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59" w:rsidRDefault="00CE3159" w:rsidP="00CE315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3159" w:rsidRPr="00091B8B" w:rsidRDefault="00CE3159" w:rsidP="00CE3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B8B">
        <w:rPr>
          <w:rFonts w:ascii="Times New Roman" w:hAnsi="Times New Roman" w:cs="Times New Roman"/>
          <w:b/>
          <w:sz w:val="28"/>
          <w:szCs w:val="28"/>
          <w:lang w:val="kk-KZ"/>
        </w:rPr>
        <w:t>Әйтеке би ауданы бойынша мемлекеттік кірістер басқармасы қызметкерлерінің тізімі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38"/>
        <w:gridCol w:w="3143"/>
        <w:gridCol w:w="4300"/>
        <w:gridCol w:w="2268"/>
      </w:tblGrid>
      <w:tr w:rsidR="00CE3159" w:rsidRPr="00CE3159" w:rsidTr="006C32C6">
        <w:tc>
          <w:tcPr>
            <w:tcW w:w="10349" w:type="dxa"/>
            <w:gridSpan w:val="4"/>
          </w:tcPr>
          <w:p w:rsidR="00CE3159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</w:p>
          <w:p w:rsidR="00CE3159" w:rsidRDefault="00CE3159" w:rsidP="006C32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  <w:r w:rsidRPr="00091B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Әйтеке би ауданы бойынша мемлекеттік кірістер басқармасы</w:t>
            </w:r>
          </w:p>
          <w:p w:rsidR="00CE3159" w:rsidRPr="00091B8B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3159" w:rsidTr="006C32C6">
        <w:tc>
          <w:tcPr>
            <w:tcW w:w="638" w:type="dxa"/>
          </w:tcPr>
          <w:p w:rsidR="00CE3159" w:rsidRPr="00A138EF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  <w:tc>
          <w:tcPr>
            <w:tcW w:w="3143" w:type="dxa"/>
          </w:tcPr>
          <w:p w:rsidR="00CE3159" w:rsidRDefault="00CE3159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CE3159" w:rsidRPr="00091B8B" w:rsidRDefault="00CE3159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 және бөлім атауы</w:t>
            </w:r>
          </w:p>
        </w:tc>
        <w:tc>
          <w:tcPr>
            <w:tcW w:w="2268" w:type="dxa"/>
          </w:tcPr>
          <w:p w:rsidR="00CE3159" w:rsidRPr="00BC0403" w:rsidRDefault="00CE3159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телефоны</w:t>
            </w:r>
          </w:p>
        </w:tc>
      </w:tr>
      <w:tr w:rsidR="00CE3159" w:rsidTr="006C32C6">
        <w:tc>
          <w:tcPr>
            <w:tcW w:w="638" w:type="dxa"/>
          </w:tcPr>
          <w:p w:rsidR="00CE3159" w:rsidRDefault="00CE3159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CE3159" w:rsidRDefault="00CE3159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Таңсықбаев</w:t>
            </w:r>
            <w:proofErr w:type="spellEnd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Естай</w:t>
            </w:r>
            <w:proofErr w:type="spellEnd"/>
            <w:proofErr w:type="gram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ілісбайұлы</w:t>
            </w:r>
            <w:proofErr w:type="spellEnd"/>
          </w:p>
        </w:tc>
        <w:tc>
          <w:tcPr>
            <w:tcW w:w="4300" w:type="dxa"/>
          </w:tcPr>
          <w:p w:rsidR="00CE3159" w:rsidRPr="00091B8B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2268" w:type="dxa"/>
          </w:tcPr>
          <w:p w:rsidR="00CE3159" w:rsidRPr="00BC0403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 21-5-45</w:t>
            </w:r>
          </w:p>
        </w:tc>
      </w:tr>
      <w:tr w:rsidR="00CE3159" w:rsidRPr="00BC0403" w:rsidTr="006C32C6">
        <w:tc>
          <w:tcPr>
            <w:tcW w:w="638" w:type="dxa"/>
          </w:tcPr>
          <w:p w:rsidR="00CE3159" w:rsidRDefault="00CE3159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CE3159" w:rsidRPr="00433A27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Берсү</w:t>
            </w:r>
            <w:proofErr w:type="gram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іров</w:t>
            </w:r>
            <w:proofErr w:type="spellEnd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Нұрлан</w:t>
            </w:r>
            <w:proofErr w:type="spellEnd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8B">
              <w:rPr>
                <w:rFonts w:ascii="Times New Roman" w:hAnsi="Times New Roman" w:cs="Times New Roman"/>
                <w:sz w:val="28"/>
                <w:szCs w:val="28"/>
              </w:rPr>
              <w:t>Мұхтарұлы</w:t>
            </w:r>
            <w:proofErr w:type="spellEnd"/>
          </w:p>
        </w:tc>
        <w:tc>
          <w:tcPr>
            <w:tcW w:w="4300" w:type="dxa"/>
          </w:tcPr>
          <w:p w:rsidR="00CE3159" w:rsidRPr="00433A27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әкімшіліктендіру және ақпараттық технологиялар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басшысы</w:t>
            </w:r>
          </w:p>
        </w:tc>
        <w:tc>
          <w:tcPr>
            <w:tcW w:w="2268" w:type="dxa"/>
          </w:tcPr>
          <w:p w:rsidR="00CE3159" w:rsidRPr="0001513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-5-80</w:t>
            </w:r>
          </w:p>
        </w:tc>
      </w:tr>
      <w:tr w:rsidR="00CE3159" w:rsidRPr="00BC0403" w:rsidTr="006C32C6">
        <w:tc>
          <w:tcPr>
            <w:tcW w:w="638" w:type="dxa"/>
          </w:tcPr>
          <w:p w:rsidR="00CE3159" w:rsidRDefault="00CE3159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CE3159" w:rsidRPr="00433A27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Ақылбекова Камшат Саматқызы</w:t>
            </w:r>
          </w:p>
        </w:tc>
        <w:tc>
          <w:tcPr>
            <w:tcW w:w="4300" w:type="dxa"/>
          </w:tcPr>
          <w:p w:rsidR="00CE3159" w:rsidRPr="00433A27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"Ақпараттарды қабылдау және өңдеу бойынша орталығы" және кедендік одақ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басшысы</w:t>
            </w:r>
          </w:p>
        </w:tc>
        <w:tc>
          <w:tcPr>
            <w:tcW w:w="2268" w:type="dxa"/>
          </w:tcPr>
          <w:p w:rsidR="00CE3159" w:rsidRPr="0001513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-4-83</w:t>
            </w:r>
          </w:p>
        </w:tc>
      </w:tr>
      <w:tr w:rsidR="00CE3159" w:rsidRPr="00BC0403" w:rsidTr="006C32C6">
        <w:tc>
          <w:tcPr>
            <w:tcW w:w="638" w:type="dxa"/>
          </w:tcPr>
          <w:p w:rsidR="00CE3159" w:rsidRDefault="00CE3159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Айдаубаев Амирхан Амантайұлы</w:t>
            </w:r>
          </w:p>
        </w:tc>
        <w:tc>
          <w:tcPr>
            <w:tcW w:w="4300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Есептеу,талдау және мәжбүрлеп өндіру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басшысы</w:t>
            </w:r>
          </w:p>
        </w:tc>
        <w:tc>
          <w:tcPr>
            <w:tcW w:w="2268" w:type="dxa"/>
          </w:tcPr>
          <w:p w:rsidR="00CE3159" w:rsidRPr="0001513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-8-72</w:t>
            </w:r>
          </w:p>
        </w:tc>
      </w:tr>
      <w:tr w:rsidR="00CE3159" w:rsidRPr="00BC0403" w:rsidTr="006C32C6">
        <w:tc>
          <w:tcPr>
            <w:tcW w:w="638" w:type="dxa"/>
          </w:tcPr>
          <w:p w:rsidR="00CE3159" w:rsidRDefault="00CE3159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Әлібаев Марат Көпжасарұлы</w:t>
            </w:r>
          </w:p>
        </w:tc>
        <w:tc>
          <w:tcPr>
            <w:tcW w:w="4300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әкімшіліктендіру және ақпараттық технологиялар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68" w:type="dxa"/>
          </w:tcPr>
          <w:p w:rsidR="00CE3159" w:rsidRPr="0001513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-8-73</w:t>
            </w:r>
          </w:p>
        </w:tc>
      </w:tr>
      <w:tr w:rsidR="00CE3159" w:rsidTr="006C32C6">
        <w:tc>
          <w:tcPr>
            <w:tcW w:w="638" w:type="dxa"/>
          </w:tcPr>
          <w:p w:rsidR="00CE3159" w:rsidRDefault="00CE3159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3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</w:t>
            </w:r>
          </w:p>
        </w:tc>
        <w:tc>
          <w:tcPr>
            <w:tcW w:w="4300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 әкімшіліктендіру және ақпараттық технологиялар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68" w:type="dxa"/>
          </w:tcPr>
          <w:p w:rsidR="00CE3159" w:rsidRPr="0001513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-8-73</w:t>
            </w:r>
          </w:p>
        </w:tc>
      </w:tr>
      <w:tr w:rsidR="00CE3159" w:rsidRPr="00BC0403" w:rsidTr="006C32C6">
        <w:tc>
          <w:tcPr>
            <w:tcW w:w="638" w:type="dxa"/>
          </w:tcPr>
          <w:p w:rsidR="00CE3159" w:rsidRDefault="00CE3159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3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Сермахан Тимур Оңдасынұлы</w:t>
            </w:r>
          </w:p>
        </w:tc>
        <w:tc>
          <w:tcPr>
            <w:tcW w:w="4300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"Ақпараттарды қабылдау және өңдеу бойынша орталығы" және кедендік одақ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68" w:type="dxa"/>
          </w:tcPr>
          <w:p w:rsidR="00CE3159" w:rsidRPr="0001513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-4-83</w:t>
            </w:r>
          </w:p>
        </w:tc>
      </w:tr>
      <w:tr w:rsidR="00CE3159" w:rsidRPr="00BC0403" w:rsidTr="006C32C6">
        <w:tc>
          <w:tcPr>
            <w:tcW w:w="638" w:type="dxa"/>
          </w:tcPr>
          <w:p w:rsidR="00CE3159" w:rsidRDefault="00CE3159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3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</w:t>
            </w:r>
          </w:p>
        </w:tc>
        <w:tc>
          <w:tcPr>
            <w:tcW w:w="4300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"Ақпараттарды қабылдау және өңдеу бойынша орталығы" және кедендік одақ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68" w:type="dxa"/>
          </w:tcPr>
          <w:p w:rsidR="00CE3159" w:rsidRPr="0001513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-4-83</w:t>
            </w:r>
          </w:p>
        </w:tc>
      </w:tr>
      <w:tr w:rsidR="00CE3159" w:rsidRPr="00BC0403" w:rsidTr="006C32C6">
        <w:tc>
          <w:tcPr>
            <w:tcW w:w="638" w:type="dxa"/>
          </w:tcPr>
          <w:p w:rsidR="00CE3159" w:rsidRDefault="00CE3159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3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Жулаушиев Руслан Мұхтарұлы</w:t>
            </w:r>
          </w:p>
        </w:tc>
        <w:tc>
          <w:tcPr>
            <w:tcW w:w="4300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Есептеу,талдау және мәжбүрлеп өндіру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68" w:type="dxa"/>
          </w:tcPr>
          <w:p w:rsidR="00CE3159" w:rsidRPr="0001513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-8-72</w:t>
            </w:r>
          </w:p>
        </w:tc>
      </w:tr>
      <w:tr w:rsidR="00CE3159" w:rsidRPr="00BC0403" w:rsidTr="006C32C6">
        <w:tc>
          <w:tcPr>
            <w:tcW w:w="638" w:type="dxa"/>
          </w:tcPr>
          <w:p w:rsidR="00CE3159" w:rsidRDefault="00CE3159" w:rsidP="006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3" w:type="dxa"/>
          </w:tcPr>
          <w:p w:rsidR="00CE3159" w:rsidRPr="005C78A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Биржанов Самырат Умирбайулы</w:t>
            </w:r>
          </w:p>
        </w:tc>
        <w:tc>
          <w:tcPr>
            <w:tcW w:w="4300" w:type="dxa"/>
          </w:tcPr>
          <w:p w:rsidR="00CE3159" w:rsidRPr="00091B8B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Есептеу,талдау және мәжбүрлеп өндіру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91B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 маманы</w:t>
            </w:r>
          </w:p>
        </w:tc>
        <w:tc>
          <w:tcPr>
            <w:tcW w:w="2268" w:type="dxa"/>
          </w:tcPr>
          <w:p w:rsidR="00CE3159" w:rsidRPr="0001513C" w:rsidRDefault="00CE3159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8(71339)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1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-8-72</w:t>
            </w:r>
          </w:p>
        </w:tc>
      </w:tr>
    </w:tbl>
    <w:p w:rsidR="00CE3159" w:rsidRPr="00091B8B" w:rsidRDefault="00CE3159" w:rsidP="00CE315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3159" w:rsidRDefault="00CE3159" w:rsidP="00CE315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3159" w:rsidRDefault="00CE3159" w:rsidP="00CE3159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E3159" w:rsidRPr="00000589" w:rsidRDefault="00CE3159" w:rsidP="00CE315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3442" w:rsidRDefault="001E3442"/>
    <w:sectPr w:rsidR="001E3442" w:rsidSect="00091B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59"/>
    <w:rsid w:val="001E3442"/>
    <w:rsid w:val="00C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1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1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Картмагамбетов Айбек Камилович</dc:creator>
  <cp:lastModifiedBy>Картмагамбетов Айбек Камилович</cp:lastModifiedBy>
  <cp:revision>1</cp:revision>
  <dcterms:created xsi:type="dcterms:W3CDTF">2015-04-29T11:24:00Z</dcterms:created>
  <dcterms:modified xsi:type="dcterms:W3CDTF">2015-04-29T11:25:00Z</dcterms:modified>
</cp:coreProperties>
</file>