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0B198" w14:textId="77777777" w:rsidR="00B419E4" w:rsidRDefault="00B419E4" w:rsidP="00B419E4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14:paraId="2079F9D3" w14:textId="77777777" w:rsidR="00B419E4" w:rsidRDefault="00B419E4" w:rsidP="00B419E4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конкурса по закупу услуг по оценке</w:t>
      </w:r>
    </w:p>
    <w:p w14:paraId="0271D2D2" w14:textId="77777777" w:rsidR="00B419E4" w:rsidRDefault="00B419E4" w:rsidP="00B419E4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имущества (активов) должника</w:t>
      </w:r>
    </w:p>
    <w:p w14:paraId="63B17A7C" w14:textId="77777777" w:rsidR="00B419E4" w:rsidRDefault="00B419E4" w:rsidP="00B419E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50" w:type="pct"/>
        <w:tblInd w:w="-34" w:type="dxa"/>
        <w:tblLook w:val="01E0" w:firstRow="1" w:lastRow="1" w:firstColumn="1" w:lastColumn="1" w:noHBand="0" w:noVBand="0"/>
      </w:tblPr>
      <w:tblGrid>
        <w:gridCol w:w="9261"/>
      </w:tblGrid>
      <w:tr w:rsidR="00B419E4" w:rsidRPr="00F465C1" w14:paraId="34F9E57B" w14:textId="77777777" w:rsidTr="00B42F1B">
        <w:trPr>
          <w:trHeight w:val="570"/>
        </w:trPr>
        <w:tc>
          <w:tcPr>
            <w:tcW w:w="5000" w:type="pct"/>
            <w:vAlign w:val="center"/>
          </w:tcPr>
          <w:p w14:paraId="2AA84C29" w14:textId="2D4E035B" w:rsidR="005E235B" w:rsidRDefault="00B419E4" w:rsidP="00BD44B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Банкротный управляющий ТОО «</w:t>
            </w:r>
            <w:r w:rsidR="006065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Құлан-Транс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(БИН </w:t>
            </w:r>
            <w:r w:rsidR="006065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041140004134</w:t>
            </w:r>
            <w:r w:rsidR="005E23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65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Актюбинская область</w:t>
            </w:r>
            <w:r w:rsidR="005E23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065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Шалкарский район, Биршогырский сельский округ, с.Сарысай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065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объявляет конкурс по закупу услуг по оценке имущества (активов) должника</w:t>
            </w:r>
            <w:r w:rsidR="005E23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7EBBBC2" w14:textId="56885B55" w:rsidR="00FD2274" w:rsidRPr="00606521" w:rsidRDefault="00F52B26" w:rsidP="00BD44B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235B">
              <w:rPr>
                <w:rFonts w:ascii="Times New Roman" w:hAnsi="Times New Roman" w:cs="Times New Roman"/>
                <w:sz w:val="28"/>
                <w:szCs w:val="28"/>
              </w:rPr>
              <w:t xml:space="preserve">       В состав имущества </w:t>
            </w:r>
            <w:r w:rsidR="00FD2274">
              <w:rPr>
                <w:rFonts w:ascii="Times New Roman" w:hAnsi="Times New Roman" w:cs="Times New Roman"/>
                <w:sz w:val="28"/>
                <w:szCs w:val="28"/>
              </w:rPr>
              <w:t xml:space="preserve">(активов) должника входит: </w:t>
            </w:r>
            <w:r w:rsidR="006065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недвижимое имущество, </w:t>
            </w:r>
            <w:r w:rsidR="005E235B">
              <w:rPr>
                <w:rFonts w:ascii="Times New Roman" w:hAnsi="Times New Roman" w:cs="Times New Roman"/>
                <w:sz w:val="28"/>
                <w:szCs w:val="28"/>
              </w:rPr>
              <w:t>находящиеся в Актюбинской области</w:t>
            </w:r>
            <w:r w:rsidR="006065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Шалкарский район, Биршогырский сельский округ.</w:t>
            </w:r>
          </w:p>
          <w:p w14:paraId="5CDA1238" w14:textId="7AF72FA5" w:rsidR="002F31AD" w:rsidRPr="00BD44B3" w:rsidRDefault="00E93736" w:rsidP="00BD44B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bookmarkStart w:id="0" w:name="_Hlk128387370"/>
            <w:r w:rsidR="00BD4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bookmarkEnd w:id="0"/>
      <w:tr w:rsidR="00B419E4" w:rsidRPr="00F465C1" w14:paraId="04D4975A" w14:textId="77777777" w:rsidTr="00B42F1B">
        <w:trPr>
          <w:trHeight w:val="570"/>
        </w:trPr>
        <w:tc>
          <w:tcPr>
            <w:tcW w:w="5000" w:type="pct"/>
            <w:vAlign w:val="center"/>
          </w:tcPr>
          <w:p w14:paraId="71E5722D" w14:textId="13921916" w:rsidR="00B419E4" w:rsidRDefault="00B419E4" w:rsidP="00D353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Заявки для участия в конкурсе принимаются в течение </w:t>
            </w:r>
            <w:r w:rsidR="00FD22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десяти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рабочих дней со дня опубликования настоящего объявления с </w:t>
            </w:r>
            <w:r w:rsidR="007B399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-00 до </w:t>
            </w:r>
            <w:r w:rsidR="002F31A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-00 часов, </w:t>
            </w:r>
            <w:r w:rsidR="00D02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перерыв на обед с </w:t>
            </w:r>
            <w:r w:rsidR="002F31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  <w:r w:rsidR="00D02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-00 до 14-00 часов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адресу: г.</w:t>
            </w:r>
            <w:r w:rsidR="002F31AD">
              <w:rPr>
                <w:rFonts w:ascii="Times New Roman" w:hAnsi="Times New Roman" w:cs="Times New Roman"/>
                <w:sz w:val="28"/>
                <w:szCs w:val="28"/>
              </w:rPr>
              <w:t>Актобе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 w:rsidR="002F31AD">
              <w:rPr>
                <w:rFonts w:ascii="Times New Roman" w:hAnsi="Times New Roman" w:cs="Times New Roman"/>
                <w:sz w:val="28"/>
                <w:szCs w:val="28"/>
              </w:rPr>
              <w:t>Маресьева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F31AD">
              <w:rPr>
                <w:rFonts w:ascii="Times New Roman" w:hAnsi="Times New Roman" w:cs="Times New Roman"/>
                <w:sz w:val="28"/>
                <w:szCs w:val="28"/>
              </w:rPr>
              <w:t>105 каб.3</w:t>
            </w:r>
            <w:r w:rsidR="00FD22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2F31AD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ел. 8</w:t>
            </w:r>
            <w:r w:rsidR="00C54A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D22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065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75-321-66-66</w:t>
            </w:r>
            <w:r w:rsidR="00FD22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A5A2807" w14:textId="77777777" w:rsidR="00B419E4" w:rsidRDefault="00B419E4" w:rsidP="00D353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BE5BCD" w14:textId="4221FA9F" w:rsidR="00B419E4" w:rsidRPr="00016767" w:rsidRDefault="00DE4010" w:rsidP="00D353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010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B419E4">
              <w:rPr>
                <w:rFonts w:ascii="Times New Roman" w:hAnsi="Times New Roman" w:cs="Times New Roman"/>
                <w:sz w:val="28"/>
                <w:szCs w:val="28"/>
              </w:rPr>
              <w:t>Претензии по организации конкурса принимаются с 9-00 до 18-</w:t>
            </w:r>
            <w:r w:rsidR="00B419E4" w:rsidRPr="000167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419E4">
              <w:rPr>
                <w:rFonts w:ascii="Times New Roman" w:hAnsi="Times New Roman" w:cs="Times New Roman"/>
                <w:sz w:val="28"/>
                <w:szCs w:val="28"/>
              </w:rPr>
              <w:t>0 часов, перерыв на обед с 13-00 до 14-</w:t>
            </w:r>
            <w:r w:rsidR="00B419E4" w:rsidRPr="000167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419E4">
              <w:rPr>
                <w:rFonts w:ascii="Times New Roman" w:hAnsi="Times New Roman" w:cs="Times New Roman"/>
                <w:sz w:val="28"/>
                <w:szCs w:val="28"/>
              </w:rPr>
              <w:t>0 часов по адресу:</w:t>
            </w:r>
            <w:r w:rsidR="00B419E4" w:rsidRPr="00016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19E4">
              <w:rPr>
                <w:rFonts w:ascii="Times New Roman" w:hAnsi="Times New Roman" w:cs="Times New Roman"/>
                <w:sz w:val="28"/>
                <w:szCs w:val="28"/>
              </w:rPr>
              <w:t>г.Актобе, ул.</w:t>
            </w:r>
            <w:r w:rsidR="002F3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68D7">
              <w:rPr>
                <w:rFonts w:ascii="Times New Roman" w:hAnsi="Times New Roman" w:cs="Times New Roman"/>
                <w:sz w:val="28"/>
                <w:szCs w:val="28"/>
              </w:rPr>
              <w:t>Кобландина</w:t>
            </w:r>
            <w:r w:rsidR="00B41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2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д.</w:t>
            </w:r>
            <w:r w:rsidR="00B419E4">
              <w:rPr>
                <w:rFonts w:ascii="Times New Roman" w:hAnsi="Times New Roman" w:cs="Times New Roman"/>
                <w:sz w:val="28"/>
                <w:szCs w:val="28"/>
              </w:rPr>
              <w:t>7, Департамент государственных доходов по Актюбинской области эл.почта:</w:t>
            </w:r>
            <w:r w:rsidR="00B419E4" w:rsidRPr="00016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="00B419E4" w:rsidRPr="0001676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rbystrova@taxaktub.mgd.kz</w:t>
              </w:r>
            </w:hyperlink>
            <w:r w:rsidR="002F31A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31AD">
              <w:rPr>
                <w:rStyle w:val="a4"/>
              </w:rPr>
              <w:t xml:space="preserve">  </w:t>
            </w:r>
            <w:r w:rsidR="00FD2274">
              <w:rPr>
                <w:rStyle w:val="a4"/>
              </w:rPr>
              <w:t xml:space="preserve"> </w:t>
            </w:r>
          </w:p>
        </w:tc>
      </w:tr>
      <w:tr w:rsidR="00B419E4" w:rsidRPr="00F465C1" w14:paraId="3BFA413B" w14:textId="77777777" w:rsidTr="00B42F1B">
        <w:trPr>
          <w:trHeight w:val="570"/>
        </w:trPr>
        <w:tc>
          <w:tcPr>
            <w:tcW w:w="5000" w:type="pct"/>
            <w:vAlign w:val="center"/>
          </w:tcPr>
          <w:p w14:paraId="6ABEFCEF" w14:textId="77777777" w:rsidR="00B419E4" w:rsidRPr="00016767" w:rsidRDefault="00B419E4" w:rsidP="00D353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9E4" w:rsidRPr="00F465C1" w14:paraId="7F434CEE" w14:textId="77777777" w:rsidTr="00B42F1B">
        <w:trPr>
          <w:trHeight w:val="570"/>
        </w:trPr>
        <w:tc>
          <w:tcPr>
            <w:tcW w:w="5000" w:type="pct"/>
            <w:vAlign w:val="center"/>
          </w:tcPr>
          <w:p w14:paraId="0AA53733" w14:textId="77777777" w:rsidR="00B419E4" w:rsidRPr="00016767" w:rsidRDefault="00B419E4" w:rsidP="00D353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1789FA6" w14:textId="5108E7D1" w:rsidR="00234B94" w:rsidRDefault="00B419E4">
      <w:r>
        <w:t xml:space="preserve">   </w:t>
      </w:r>
      <w:r w:rsidR="00DE4010" w:rsidRPr="00B768D7">
        <w:t xml:space="preserve">                         </w:t>
      </w:r>
      <w:r>
        <w:t xml:space="preserve"> </w:t>
      </w:r>
    </w:p>
    <w:sectPr w:rsidR="00234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703CB"/>
    <w:multiLevelType w:val="hybridMultilevel"/>
    <w:tmpl w:val="6D76D79E"/>
    <w:lvl w:ilvl="0" w:tplc="68C01164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1200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CCF"/>
    <w:rsid w:val="00234B94"/>
    <w:rsid w:val="002F31AD"/>
    <w:rsid w:val="005E235B"/>
    <w:rsid w:val="00606521"/>
    <w:rsid w:val="00721548"/>
    <w:rsid w:val="007B3993"/>
    <w:rsid w:val="00890EE0"/>
    <w:rsid w:val="00904CCF"/>
    <w:rsid w:val="00970701"/>
    <w:rsid w:val="009A1A2D"/>
    <w:rsid w:val="00A46FAA"/>
    <w:rsid w:val="00B419E4"/>
    <w:rsid w:val="00B42F1B"/>
    <w:rsid w:val="00B768D7"/>
    <w:rsid w:val="00B828C8"/>
    <w:rsid w:val="00BD44B3"/>
    <w:rsid w:val="00C54ACC"/>
    <w:rsid w:val="00D025B0"/>
    <w:rsid w:val="00D467AE"/>
    <w:rsid w:val="00D53229"/>
    <w:rsid w:val="00DE4010"/>
    <w:rsid w:val="00E87070"/>
    <w:rsid w:val="00E93736"/>
    <w:rsid w:val="00EC5BE6"/>
    <w:rsid w:val="00F52B26"/>
    <w:rsid w:val="00FD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2F707"/>
  <w15:chartTrackingRefBased/>
  <w15:docId w15:val="{9D7DC2FC-A025-444B-9D7E-1525A57AA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9E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19E4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B419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bystrova@taxaktub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Суйинова Айнура Кенесбайкызы</dc:creator>
  <cp:keywords/>
  <dc:description/>
  <cp:lastModifiedBy>Суйинова Айнура Кенесбайкызы</cp:lastModifiedBy>
  <cp:revision>24</cp:revision>
  <dcterms:created xsi:type="dcterms:W3CDTF">2023-02-23T07:23:00Z</dcterms:created>
  <dcterms:modified xsi:type="dcterms:W3CDTF">2023-09-08T11:21:00Z</dcterms:modified>
</cp:coreProperties>
</file>