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389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1996DA3D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Банкротный управляющий ТОО «</w:t>
            </w:r>
            <w:r w:rsidR="007B1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Щербаков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7B1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981240004103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Актюбинская область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1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г.Актобе, пр.312 стрелковой дивизии, </w:t>
            </w:r>
            <w:r w:rsidR="00DF6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дом </w:t>
            </w:r>
            <w:r w:rsidR="007B1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объявляет конкурс по закупу услуг по оценке имущества (активов) должника</w:t>
            </w:r>
            <w:r w:rsidR="007B10F5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находящегося по адресу: Актюбинская область., Айтекебийский район, с.Талдысай </w:t>
            </w:r>
          </w:p>
          <w:p w14:paraId="70F22921" w14:textId="77777777" w:rsidR="007B10F5" w:rsidRDefault="00F52B26" w:rsidP="007B10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(активов) должника входит:</w:t>
            </w:r>
          </w:p>
          <w:p w14:paraId="0A2B543D" w14:textId="77777777" w:rsidR="00180102" w:rsidRDefault="00180102" w:rsidP="007B10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="-1022" w:tblpY="188"/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8675"/>
            </w:tblGrid>
            <w:tr w:rsidR="00180102" w:rsidRPr="00180102" w14:paraId="2E9D6E29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A810FB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A05302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склад продуктов  кадастровый номер на Земельный участок площадью 0,0415 га 02:024:022:013 здание 1975 года постройки.  Общая площадь здания  109 кв.м.одноэтажное, материал  стен шлакобетон.</w:t>
                  </w:r>
                </w:p>
              </w:tc>
            </w:tr>
            <w:tr w:rsidR="00180102" w:rsidRPr="00180102" w14:paraId="5595236A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97ED3D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752EE7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контора кадастровый номер на Земельный участок 02:024:022:012 площадью 0,6886га, год постройки 1960,. Общая площадь здания 426,8 кв.м., двухэтажное, материал стен саман.</w:t>
                  </w:r>
                </w:p>
              </w:tc>
            </w:tr>
            <w:tr w:rsidR="00180102" w:rsidRPr="00180102" w14:paraId="3B139F29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7C8EFF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869F49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столовая кадастровый номер 02:024:022:011 на Земельный участок площадью 0,0478 га, год постройки 1980,общая площадь здания 263,6 кв.м., материал стен щитовая.</w:t>
                  </w:r>
                </w:p>
                <w:p w14:paraId="15997469" w14:textId="77777777" w:rsidR="00180102" w:rsidRPr="00180102" w:rsidRDefault="00180102" w:rsidP="00180102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0102" w:rsidRPr="00180102" w14:paraId="64D89501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CDB884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2C8AE0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пекарня 1967 г.п. общи площадь 392,0 кв.м. стен бетон кадастровый номер на Земельный участок 02:024:022:009 площадью 0,0472 га</w:t>
                  </w:r>
                </w:p>
              </w:tc>
            </w:tr>
            <w:tr w:rsidR="00180102" w:rsidRPr="00180102" w14:paraId="4C108AC3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93B33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C10CB0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магазин хозяйственный кадастровый номер 02:024:022:014 на Земельный участок площадью 0,0463га, год постройки 1977, общая площадь 205,0 кв.м., материал стен шлакоблок.</w:t>
                  </w:r>
                </w:p>
              </w:tc>
            </w:tr>
            <w:tr w:rsidR="00180102" w:rsidRPr="00180102" w14:paraId="29B692AF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A837FA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784332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Мельничный комплекс (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оборудование мельницы) «РММ2С» для помола пшеницы производительностью 24 тонны в суток, производство Чехия, дата изготовления 1999 год, ввод в эксплуатацию 1.03.2000год.</w:t>
                  </w:r>
                </w:p>
              </w:tc>
            </w:tr>
            <w:tr w:rsidR="00180102" w:rsidRPr="00180102" w14:paraId="4A9C01F9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25FBEB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3E56FD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Зерноуборочный комбайн №2 «Енесей» 12001НМ, 2005 года выпуска , заводской номер 193661, номер двигателя Д-44250 151028,Государственный номер413 Д АВД, технический паспорт АВС №0072000</w:t>
                  </w:r>
                </w:p>
              </w:tc>
            </w:tr>
            <w:tr w:rsidR="00180102" w:rsidRPr="00180102" w14:paraId="27BC34F6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049408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AFEA4B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А/М ГАЗ-53-12 1990 г.в. 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587 А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1997 г.в. двигатель № 250231 шасси № 1287405</w:t>
                  </w:r>
                </w:p>
              </w:tc>
            </w:tr>
            <w:tr w:rsidR="00180102" w:rsidRPr="00180102" w14:paraId="7EBFDE7F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4882A0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C83C58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Комбайн №5 «Енесей»12001НМ, 2005 года выпуска , заводской номер 193661, номер двигателя Д-44250 151028,Государственный номер 413 Д АВД, технический паспорт АВС №0072000</w:t>
                  </w:r>
                </w:p>
              </w:tc>
            </w:tr>
            <w:tr w:rsidR="00180102" w:rsidRPr="00180102" w14:paraId="1B2D37E8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C7A8DF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A63ADF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Погрузчик самоходный ТМ- 1А, 1986 года выпуска, заводской номер 535, номер двигателя 44010, государственный номер Д079АЕД, технический паспорт IIIM №0127322</w:t>
                  </w:r>
                </w:p>
              </w:tc>
            </w:tr>
            <w:tr w:rsidR="00180102" w:rsidRPr="00180102" w14:paraId="457ADA1E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C69048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9DB32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Трактор колесный МТЗ-801991 года выпуска, заводской номер 756259, номер двигателя 752677, госномер 48-72 АН, технический паспорт В №0093356</w:t>
                  </w:r>
                </w:p>
              </w:tc>
            </w:tr>
            <w:tr w:rsidR="00180102" w:rsidRPr="00180102" w14:paraId="7099A3BE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0E7948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F8476" w14:textId="77777777" w:rsidR="00180102" w:rsidRPr="00180102" w:rsidRDefault="00180102" w:rsidP="00180102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А/М УАЗ 31514 гос. ном. 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438 А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1999 г.в. двигатель № 0904673 шасси №0030073.</w:t>
                  </w:r>
                </w:p>
              </w:tc>
            </w:tr>
            <w:tr w:rsidR="00180102" w:rsidRPr="00180102" w14:paraId="6E1B2CA5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B9A0C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C1991A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А/М УАЗ 31519 гос. ном. 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587 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 1997 г.в. двигатель № 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1105211 шасси №  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0642242.</w:t>
                  </w:r>
                </w:p>
              </w:tc>
            </w:tr>
            <w:tr w:rsidR="00180102" w:rsidRPr="00180102" w14:paraId="6A0B0DA2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8CAA9B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79CF1A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Трактор колесный Т-40 1987 года выпуска, заводской номер 2788431,  госномер 48-48 АН, технический паспорт В №0095402</w:t>
                  </w:r>
                </w:p>
              </w:tc>
            </w:tr>
            <w:tr w:rsidR="00180102" w:rsidRPr="00180102" w14:paraId="47A65909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16DCFD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28A749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Трактор колесный Т-801993 года выпуска, заводской номер 894596,  госномер 48-60 АН, технический паспорт В №0095425</w:t>
                  </w:r>
                </w:p>
              </w:tc>
            </w:tr>
            <w:tr w:rsidR="00180102" w:rsidRPr="00180102" w14:paraId="7442F9C0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B28CFA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D74371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Трактор колесный Т-801992 года выпуска, заводской номер 841738, номер двигателя 975157, госномер 48-61 АН, технический паспорт В №0093357</w:t>
                  </w:r>
                </w:p>
              </w:tc>
            </w:tr>
            <w:tr w:rsidR="00180102" w:rsidRPr="00180102" w14:paraId="769A63B6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742154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2F609E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Погрузчик самоходный ТМ- 1А, 1987 года выпуска, заводской номер 861, номер двигателя 274358, государственный номер Д077АЕД, технический паспорт 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IIIM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№0127321</w:t>
                  </w:r>
                </w:p>
              </w:tc>
            </w:tr>
            <w:tr w:rsidR="00180102" w:rsidRPr="00180102" w14:paraId="20200E22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F046EA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DD33FB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А/М КАМАЗ  5320  гос. ном.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851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AO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1994 г.в  двигатель .№74010276903 шасси № 1063076.</w:t>
                  </w:r>
                </w:p>
              </w:tc>
            </w:tr>
            <w:tr w:rsidR="00180102" w:rsidRPr="00180102" w14:paraId="3DD81118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B0233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01BD1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Трактор колесный К-700. 1990 года выпуска, заводской номер 9007962, номер двигателя 9006885, государственный номер 74-69 АН,технический паспорт В №0095393</w:t>
                  </w:r>
                </w:p>
              </w:tc>
            </w:tr>
            <w:tr w:rsidR="00180102" w:rsidRPr="00180102" w14:paraId="6BF607BE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149C6A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C1480E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А/М ЗИЛ-130кс-56к/Z11-130х-56к КРАН гос. ном. 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 АR-1985 г.в. двигатель .№26207792 .</w:t>
                  </w:r>
                </w:p>
              </w:tc>
            </w:tr>
            <w:tr w:rsidR="00180102" w:rsidRPr="00180102" w14:paraId="38117610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93E8E0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59C619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А/М УРАЛ 4320 H Зас /Ura/ 4320 1992 г.в.  номер двигателя 155769, государственный номер 74-69 АН,технический паспорт 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DA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№00018006</w:t>
                  </w:r>
                </w:p>
              </w:tc>
            </w:tr>
            <w:tr w:rsidR="00180102" w:rsidRPr="00180102" w14:paraId="7E5EC095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EB1A82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64A6C6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А/М КАМАЗ  55102-053  гос. ном.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768 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BF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 2004 г.в  двигатель .№ 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2261329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шасси № 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2220725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80102" w:rsidRPr="00180102" w14:paraId="5E8DD248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0F1F59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25FB1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02-024-023-145 площадь 62,2 га срок аренды на 49 лет.</w:t>
                  </w:r>
                </w:p>
              </w:tc>
            </w:tr>
            <w:tr w:rsidR="00180102" w:rsidRPr="00180102" w14:paraId="09004DB0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C8EADA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E666BE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02-024-023-151 площадь 65,0 га срок аренды на 49 лет.</w:t>
                  </w:r>
                </w:p>
              </w:tc>
            </w:tr>
            <w:tr w:rsidR="00180102" w:rsidRPr="00180102" w14:paraId="73239070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B10811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8F57AF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02-024-023-152 площадь 67,3 га срок аренды на 49 лет.</w:t>
                  </w:r>
                </w:p>
              </w:tc>
            </w:tr>
            <w:tr w:rsidR="00180102" w:rsidRPr="00180102" w14:paraId="09FDCEA7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91DE9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D575F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02-024-023-153 площадь 206,1 га срок аренды на 49 лет.</w:t>
                  </w:r>
                </w:p>
              </w:tc>
            </w:tr>
            <w:tr w:rsidR="00180102" w:rsidRPr="00180102" w14:paraId="05F9556D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ED88F3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BB986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02-024-023-154 площадь 206,1 га срок аренды на 49 лет.</w:t>
                  </w:r>
                </w:p>
              </w:tc>
            </w:tr>
            <w:tr w:rsidR="00180102" w:rsidRPr="00180102" w14:paraId="1D38E622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EE0EF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17FC59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02-024-023-155 площадь 53,8 га срок аренды на 49 лет.</w:t>
                  </w:r>
                </w:p>
              </w:tc>
            </w:tr>
            <w:tr w:rsidR="00180102" w:rsidRPr="00180102" w14:paraId="08C523E7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16D4F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B4A11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02-024-023-157 площадь 100,0 га срок аренды на 49 лет.</w:t>
                  </w:r>
                </w:p>
              </w:tc>
            </w:tr>
            <w:tr w:rsidR="00180102" w:rsidRPr="00180102" w14:paraId="77E7C1F1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FF1177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4DACB8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02-024-023-158 площадь 630,7 га срок аренды на 49 лет.</w:t>
                  </w:r>
                </w:p>
              </w:tc>
            </w:tr>
            <w:tr w:rsidR="00180102" w:rsidRPr="00180102" w14:paraId="2E9F660F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08361C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31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1097E2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02-024-023-252 площадь 21,0 га срок аренды на 49 лет.</w:t>
                  </w:r>
                </w:p>
              </w:tc>
            </w:tr>
            <w:tr w:rsidR="00180102" w:rsidRPr="00180102" w14:paraId="1E9D3126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1B26B1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82B98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02-024-023-253 площадь 45,0 га срок аренды на 49 лет.</w:t>
                  </w:r>
                </w:p>
              </w:tc>
            </w:tr>
            <w:tr w:rsidR="00180102" w:rsidRPr="00180102" w14:paraId="3955DB8B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734ADC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0B9B69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02-024-023-254 площадь 85,0 га срок аренды на 49 лет.</w:t>
                  </w:r>
                </w:p>
              </w:tc>
            </w:tr>
            <w:tr w:rsidR="00180102" w:rsidRPr="00180102" w14:paraId="7BE41AF8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D43984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AF4483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02-024-023-255 площадь 369,0 га срок аренды на 49 лет.</w:t>
                  </w:r>
                </w:p>
              </w:tc>
            </w:tr>
            <w:tr w:rsidR="00180102" w:rsidRPr="00180102" w14:paraId="41FB7157" w14:textId="77777777" w:rsidTr="00180102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EBA3F0" w14:textId="77777777" w:rsidR="00180102" w:rsidRPr="00180102" w:rsidRDefault="00180102" w:rsidP="00180102">
                  <w:pPr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8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D142B" w14:textId="77777777" w:rsidR="00180102" w:rsidRPr="00180102" w:rsidRDefault="00180102" w:rsidP="00180102">
                  <w:pPr>
                    <w:ind w:left="-108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с/х назначения кад. № 02-024-023-256 площадь 340,0 га срок аренды на 49 лет.</w:t>
                  </w:r>
                </w:p>
              </w:tc>
            </w:tr>
          </w:tbl>
          <w:p w14:paraId="6B8F2FCE" w14:textId="77777777" w:rsidR="00180102" w:rsidRDefault="00180102" w:rsidP="007B10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A1238" w14:textId="345A6040" w:rsidR="002F31AD" w:rsidRPr="00BD44B3" w:rsidRDefault="00E93736" w:rsidP="007B10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Hlk128387370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4824225F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801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адресу: 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0102">
              <w:rPr>
                <w:rFonts w:ascii="Times New Roman" w:hAnsi="Times New Roman" w:cs="Times New Roman"/>
                <w:sz w:val="28"/>
                <w:szCs w:val="28"/>
              </w:rPr>
              <w:t>пр.312 стрелковой дивизии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0102">
              <w:rPr>
                <w:rFonts w:ascii="Times New Roman" w:hAnsi="Times New Roman" w:cs="Times New Roman"/>
                <w:sz w:val="28"/>
                <w:szCs w:val="28"/>
              </w:rPr>
              <w:t xml:space="preserve"> д.8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0102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801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342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801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801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40BAB6B0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0 часов, перерыв на обед с </w:t>
            </w:r>
            <w:r w:rsidR="001801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0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до 14-</w:t>
            </w:r>
            <w:r w:rsidR="00180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89D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1801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Департамент государственных доходов по Актюбинской области эл.почта: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</w:t>
              </w:r>
              <w:r w:rsidR="001801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bystrova@</w:t>
              </w:r>
              <w:r w:rsidR="001801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kgd</w:t>
              </w:r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.g</w:t>
              </w:r>
              <w:r w:rsidR="001801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ov</w:t>
              </w:r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180102"/>
    <w:rsid w:val="00234B94"/>
    <w:rsid w:val="002F31AD"/>
    <w:rsid w:val="005E235B"/>
    <w:rsid w:val="00606521"/>
    <w:rsid w:val="00721548"/>
    <w:rsid w:val="007B10F5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C4689D"/>
    <w:rsid w:val="00C54ACC"/>
    <w:rsid w:val="00D025B0"/>
    <w:rsid w:val="00D467AE"/>
    <w:rsid w:val="00D53229"/>
    <w:rsid w:val="00DE4010"/>
    <w:rsid w:val="00DF62CC"/>
    <w:rsid w:val="00E87070"/>
    <w:rsid w:val="00E93736"/>
    <w:rsid w:val="00EC5BE6"/>
    <w:rsid w:val="00F52B26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29</cp:revision>
  <dcterms:created xsi:type="dcterms:W3CDTF">2023-02-23T07:23:00Z</dcterms:created>
  <dcterms:modified xsi:type="dcterms:W3CDTF">2025-06-05T10:45:00Z</dcterms:modified>
</cp:coreProperties>
</file>