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0B198" w14:textId="77777777" w:rsidR="00B419E4" w:rsidRDefault="00B419E4" w:rsidP="00B419E4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14:paraId="2079F9D3" w14:textId="77777777" w:rsidR="00B419E4" w:rsidRDefault="00B419E4" w:rsidP="00B419E4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конкурса по закупу услуг по оценке</w:t>
      </w:r>
    </w:p>
    <w:p w14:paraId="0271D2D2" w14:textId="77777777" w:rsidR="00B419E4" w:rsidRDefault="00B419E4" w:rsidP="00B419E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имущества (активов) должника</w:t>
      </w:r>
    </w:p>
    <w:p w14:paraId="63B17A7C" w14:textId="77777777" w:rsidR="00B419E4" w:rsidRDefault="00B419E4" w:rsidP="00B419E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50" w:type="pct"/>
        <w:tblInd w:w="-34" w:type="dxa"/>
        <w:tblLook w:val="01E0" w:firstRow="1" w:lastRow="1" w:firstColumn="1" w:lastColumn="1" w:noHBand="0" w:noVBand="0"/>
      </w:tblPr>
      <w:tblGrid>
        <w:gridCol w:w="9261"/>
      </w:tblGrid>
      <w:tr w:rsidR="00F96C00" w:rsidRPr="00F465C1" w14:paraId="34F9E57B" w14:textId="77777777" w:rsidTr="008E2B65">
        <w:trPr>
          <w:trHeight w:val="570"/>
        </w:trPr>
        <w:tc>
          <w:tcPr>
            <w:tcW w:w="5000" w:type="pct"/>
          </w:tcPr>
          <w:p w14:paraId="5CDA1238" w14:textId="70FC8A35" w:rsidR="00F96C00" w:rsidRPr="00F96C00" w:rsidRDefault="00F96C00" w:rsidP="00F96C0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>Банкротный</w:t>
            </w:r>
            <w:proofErr w:type="spellEnd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управляющий  </w:t>
            </w:r>
            <w:r w:rsidRPr="00F96C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</w:t>
            </w:r>
            <w:proofErr w:type="gramEnd"/>
            <w:r w:rsidRPr="00F96C0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96C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АНДИ</w:t>
            </w:r>
            <w:r w:rsidRPr="00F96C00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(БИН </w:t>
            </w:r>
            <w:r w:rsidRPr="00F96C00">
              <w:rPr>
                <w:rFonts w:ascii="Times New Roman" w:hAnsi="Times New Roman" w:cs="Times New Roman"/>
                <w:sz w:val="28"/>
                <w:szCs w:val="28"/>
              </w:rPr>
              <w:t>980540003371</w:t>
            </w: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96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 </w:t>
            </w:r>
            <w:proofErr w:type="spellStart"/>
            <w:r w:rsidRPr="00F96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Актобе</w:t>
            </w:r>
            <w:proofErr w:type="spellEnd"/>
            <w:r w:rsidRPr="00F96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район Астана, Разъезд 39, Жилой массив 39 Разъезд, дом 2А</w:t>
            </w: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) объявляет конкурс по закупу услуг по оценке имущества (активов) должника. </w:t>
            </w:r>
            <w:bookmarkStart w:id="0" w:name="_Hlk128387370"/>
          </w:p>
        </w:tc>
      </w:tr>
      <w:bookmarkEnd w:id="0"/>
      <w:tr w:rsidR="00F96C00" w:rsidRPr="00F465C1" w14:paraId="04D4975A" w14:textId="77777777" w:rsidTr="008E2B65">
        <w:trPr>
          <w:trHeight w:val="570"/>
        </w:trPr>
        <w:tc>
          <w:tcPr>
            <w:tcW w:w="5000" w:type="pct"/>
          </w:tcPr>
          <w:p w14:paraId="3FBE5BCD" w14:textId="2C53D9B2" w:rsidR="00F96C00" w:rsidRPr="00F96C00" w:rsidRDefault="00F96C00" w:rsidP="00F96C0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          В состав имущества (активов) должника входит: здания, земельные участки на праве собственности и п</w:t>
            </w:r>
            <w:r w:rsidRPr="00F96C00">
              <w:rPr>
                <w:rFonts w:ascii="Times New Roman" w:hAnsi="Times New Roman" w:cs="Times New Roman"/>
                <w:sz w:val="28"/>
                <w:szCs w:val="28"/>
              </w:rPr>
              <w:t xml:space="preserve">раво временного землепользования (долгосрочное) </w:t>
            </w:r>
            <w:proofErr w:type="gramStart"/>
            <w:r w:rsidRPr="00F96C00">
              <w:rPr>
                <w:rFonts w:ascii="Times New Roman" w:hAnsi="Times New Roman" w:cs="Times New Roman"/>
                <w:sz w:val="28"/>
                <w:szCs w:val="28"/>
              </w:rPr>
              <w:t>на  земельный</w:t>
            </w:r>
            <w:proofErr w:type="gramEnd"/>
            <w:r w:rsidRPr="00F96C00">
              <w:rPr>
                <w:rFonts w:ascii="Times New Roman" w:hAnsi="Times New Roman" w:cs="Times New Roman"/>
                <w:sz w:val="28"/>
                <w:szCs w:val="28"/>
              </w:rPr>
              <w:t xml:space="preserve"> участок, находящиеся в г. </w:t>
            </w:r>
            <w:proofErr w:type="spellStart"/>
            <w:r w:rsidRPr="00F96C00">
              <w:rPr>
                <w:rFonts w:ascii="Times New Roman" w:hAnsi="Times New Roman" w:cs="Times New Roman"/>
                <w:sz w:val="28"/>
                <w:szCs w:val="28"/>
              </w:rPr>
              <w:t>Актобе</w:t>
            </w:r>
            <w:proofErr w:type="spellEnd"/>
            <w:r w:rsidRPr="00F96C00">
              <w:rPr>
                <w:rFonts w:ascii="Times New Roman" w:hAnsi="Times New Roman" w:cs="Times New Roman"/>
                <w:sz w:val="28"/>
                <w:szCs w:val="28"/>
              </w:rPr>
              <w:t>, р-н Астана, раз. 39</w:t>
            </w:r>
          </w:p>
        </w:tc>
      </w:tr>
      <w:tr w:rsidR="00F96C00" w:rsidRPr="00F465C1" w14:paraId="3BFA413B" w14:textId="77777777" w:rsidTr="008E2B65">
        <w:trPr>
          <w:trHeight w:val="570"/>
        </w:trPr>
        <w:tc>
          <w:tcPr>
            <w:tcW w:w="5000" w:type="pct"/>
          </w:tcPr>
          <w:p w14:paraId="6ABEFCEF" w14:textId="27D35C08" w:rsidR="00F96C00" w:rsidRPr="00F96C00" w:rsidRDefault="00F96C00" w:rsidP="00F96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6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F96C00" w:rsidRPr="00F465C1" w14:paraId="7F434CEE" w14:textId="77777777" w:rsidTr="008E2B65">
        <w:trPr>
          <w:trHeight w:val="570"/>
        </w:trPr>
        <w:tc>
          <w:tcPr>
            <w:tcW w:w="5000" w:type="pct"/>
          </w:tcPr>
          <w:p w14:paraId="0AA53733" w14:textId="0F333D3B" w:rsidR="00F96C00" w:rsidRPr="00F96C00" w:rsidRDefault="00F96C00" w:rsidP="00F96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       Заявки для участия в конкурсе принимаются в течение десяти рабочих дней со дня опубликования настоящего объявления с 9 – 00 часов до 17-00 часов, перерыв на обед с 12-00  до 14-00 часов по адресу: </w:t>
            </w:r>
            <w:proofErr w:type="spellStart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>г.Актобе</w:t>
            </w:r>
            <w:proofErr w:type="spellEnd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 xml:space="preserve">, ул.Бр.Жубановых,276Б каб.409, тел. </w:t>
            </w:r>
            <w:r w:rsidRPr="00F96C00">
              <w:rPr>
                <w:rFonts w:ascii="Times New Roman" w:hAnsi="Times New Roman" w:cs="Times New Roman"/>
                <w:sz w:val="28"/>
                <w:szCs w:val="28"/>
              </w:rPr>
              <w:t>8 702 630 65 55</w:t>
            </w:r>
            <w:bookmarkStart w:id="1" w:name="_GoBack"/>
            <w:bookmarkEnd w:id="1"/>
            <w:r w:rsidRPr="00F96C00">
              <w:rPr>
                <w:rStyle w:val="s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1789FA6" w14:textId="5108E7D1" w:rsidR="00234B94" w:rsidRDefault="00B419E4">
      <w:r>
        <w:t xml:space="preserve">   </w:t>
      </w:r>
      <w:r w:rsidR="00DE4010" w:rsidRPr="00B768D7">
        <w:t xml:space="preserve">                         </w:t>
      </w:r>
      <w:r>
        <w:t xml:space="preserve"> </w:t>
      </w:r>
    </w:p>
    <w:sectPr w:rsidR="0023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703CB"/>
    <w:multiLevelType w:val="hybridMultilevel"/>
    <w:tmpl w:val="6D76D79E"/>
    <w:lvl w:ilvl="0" w:tplc="68C01164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CF"/>
    <w:rsid w:val="00234B94"/>
    <w:rsid w:val="002F31AD"/>
    <w:rsid w:val="005E235B"/>
    <w:rsid w:val="00606521"/>
    <w:rsid w:val="006652DC"/>
    <w:rsid w:val="00721548"/>
    <w:rsid w:val="007B3993"/>
    <w:rsid w:val="00890EE0"/>
    <w:rsid w:val="00904CCF"/>
    <w:rsid w:val="00970701"/>
    <w:rsid w:val="009A1A2D"/>
    <w:rsid w:val="00A46FAA"/>
    <w:rsid w:val="00B419E4"/>
    <w:rsid w:val="00B42F1B"/>
    <w:rsid w:val="00B768D7"/>
    <w:rsid w:val="00B828C8"/>
    <w:rsid w:val="00BD44B3"/>
    <w:rsid w:val="00C4689D"/>
    <w:rsid w:val="00C54ACC"/>
    <w:rsid w:val="00D025B0"/>
    <w:rsid w:val="00D467AE"/>
    <w:rsid w:val="00D53229"/>
    <w:rsid w:val="00DE4010"/>
    <w:rsid w:val="00E87070"/>
    <w:rsid w:val="00E93736"/>
    <w:rsid w:val="00EC5BE6"/>
    <w:rsid w:val="00F52B26"/>
    <w:rsid w:val="00F96C00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F707"/>
  <w15:chartTrackingRefBased/>
  <w15:docId w15:val="{9D7DC2FC-A025-444B-9D7E-1525A57A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9E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419E4"/>
    <w:rPr>
      <w:color w:val="0563C1" w:themeColor="hyperlink"/>
      <w:u w:val="single"/>
    </w:rPr>
  </w:style>
  <w:style w:type="character" w:customStyle="1" w:styleId="s0">
    <w:name w:val="s0"/>
    <w:basedOn w:val="a0"/>
    <w:rsid w:val="00F9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Суйинова Айнура Кенесбайкызы</dc:creator>
  <cp:keywords/>
  <dc:description/>
  <cp:lastModifiedBy>User</cp:lastModifiedBy>
  <cp:revision>2</cp:revision>
  <dcterms:created xsi:type="dcterms:W3CDTF">2026-02-23T08:15:00Z</dcterms:created>
  <dcterms:modified xsi:type="dcterms:W3CDTF">2026-02-23T08:15:00Z</dcterms:modified>
</cp:coreProperties>
</file>