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5F17D998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Банкротный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ТОО «</w:t>
            </w:r>
            <w:r w:rsidR="001F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WEST</w:t>
            </w:r>
            <w:r w:rsidR="001F7C9A" w:rsidRPr="001F7C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1F7C9A" w:rsidRPr="001F7C9A">
              <w:rPr>
                <w:rFonts w:ascii="Times New Roman" w:hAnsi="Times New Roman" w:cs="Times New Roman"/>
                <w:sz w:val="28"/>
                <w:szCs w:val="28"/>
              </w:rPr>
              <w:t>980340002396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235B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7C9A">
              <w:rPr>
                <w:rFonts w:ascii="Times New Roman" w:hAnsi="Times New Roman" w:cs="Times New Roman"/>
                <w:sz w:val="28"/>
                <w:szCs w:val="28"/>
              </w:rPr>
              <w:t>ул.Бурабай</w:t>
            </w:r>
            <w:proofErr w:type="spellEnd"/>
            <w:r w:rsidR="001F7C9A">
              <w:rPr>
                <w:rFonts w:ascii="Times New Roman" w:hAnsi="Times New Roman" w:cs="Times New Roman"/>
                <w:sz w:val="28"/>
                <w:szCs w:val="28"/>
              </w:rPr>
              <w:t>, д.130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453DD2B7" w:rsidR="00FD2274" w:rsidRPr="001F7C9A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1F7C9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марки </w:t>
            </w:r>
            <w:r w:rsidR="001F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Toyota</w:t>
            </w:r>
            <w:r w:rsidR="001F7C9A" w:rsidRPr="001F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C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Camry</w:t>
            </w:r>
            <w:r w:rsidR="001F7C9A">
              <w:rPr>
                <w:rFonts w:ascii="Times New Roman" w:hAnsi="Times New Roman" w:cs="Times New Roman"/>
                <w:sz w:val="28"/>
                <w:szCs w:val="28"/>
              </w:rPr>
              <w:t>, 2014 года выпуска.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5FF55C4D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1F7C9A">
              <w:rPr>
                <w:rFonts w:ascii="Times New Roman" w:hAnsi="Times New Roman" w:cs="Times New Roman"/>
                <w:sz w:val="28"/>
                <w:szCs w:val="28"/>
              </w:rPr>
              <w:t>Бр.Жубановых,276Б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5E2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7C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701-</w:t>
            </w:r>
            <w:r w:rsidR="00F170C5">
              <w:rPr>
                <w:rFonts w:ascii="Times New Roman" w:hAnsi="Times New Roman" w:cs="Times New Roman"/>
                <w:sz w:val="28"/>
                <w:szCs w:val="28"/>
              </w:rPr>
              <w:t>523-55-94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4221FA9F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68D7">
              <w:rPr>
                <w:rFonts w:ascii="Times New Roman" w:hAnsi="Times New Roman" w:cs="Times New Roman"/>
                <w:sz w:val="28"/>
                <w:szCs w:val="28"/>
              </w:rPr>
              <w:t>Кобландина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7, Департамент государственных доходов по Актюбинской области </w:t>
            </w:r>
            <w:proofErr w:type="spellStart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эл.почта</w:t>
            </w:r>
            <w:proofErr w:type="spellEnd"/>
            <w:r w:rsidR="00B419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1F7C9A"/>
    <w:rsid w:val="00234B94"/>
    <w:rsid w:val="002F31AD"/>
    <w:rsid w:val="005E235B"/>
    <w:rsid w:val="005E2775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54ACC"/>
    <w:rsid w:val="00D025B0"/>
    <w:rsid w:val="00D467AE"/>
    <w:rsid w:val="00D53229"/>
    <w:rsid w:val="00DE4010"/>
    <w:rsid w:val="00E87070"/>
    <w:rsid w:val="00E93736"/>
    <w:rsid w:val="00EC5BE6"/>
    <w:rsid w:val="00F170C5"/>
    <w:rsid w:val="00F52B26"/>
    <w:rsid w:val="00FC0BA4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28</cp:revision>
  <dcterms:created xsi:type="dcterms:W3CDTF">2023-02-23T07:23:00Z</dcterms:created>
  <dcterms:modified xsi:type="dcterms:W3CDTF">2024-11-25T09:40:00Z</dcterms:modified>
</cp:coreProperties>
</file>