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468CA53C" w:rsidR="005E235B" w:rsidRPr="00263198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B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63198">
              <w:rPr>
                <w:rFonts w:ascii="Times New Roman" w:hAnsi="Times New Roman" w:cs="Times New Roman"/>
                <w:sz w:val="26"/>
                <w:szCs w:val="26"/>
              </w:rPr>
              <w:t>Банкротный</w:t>
            </w:r>
            <w:proofErr w:type="spellEnd"/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управляющий ТОО «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</w:rPr>
              <w:t>Анди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» (БИН 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980540003371</w:t>
            </w:r>
            <w:r w:rsidR="005E235B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E235B" w:rsidRPr="00263198">
              <w:rPr>
                <w:rFonts w:ascii="Times New Roman" w:hAnsi="Times New Roman" w:cs="Times New Roman"/>
                <w:sz w:val="26"/>
                <w:szCs w:val="26"/>
              </w:rPr>
              <w:t>г.Актобе</w:t>
            </w:r>
            <w:proofErr w:type="spellEnd"/>
            <w:r w:rsidR="005E235B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</w:rPr>
              <w:t>разъезд 39,</w:t>
            </w:r>
            <w:r w:rsidR="00FC0BA4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</w:rPr>
              <w:t>жилой массив 39, разъезд д.2 А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>) объявляет конкурс по закупу услуг по оценке имущества (активов) должника</w:t>
            </w:r>
            <w:r w:rsidR="005E235B" w:rsidRPr="00263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EBBBC2" w14:textId="3E12F208" w:rsidR="00FD2274" w:rsidRPr="00263198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5B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      В состав имущества </w:t>
            </w:r>
            <w:r w:rsidR="00FD2274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(активов) должника входит: </w:t>
            </w:r>
          </w:p>
          <w:p w14:paraId="5C842A04" w14:textId="77777777" w:rsidR="00263198" w:rsidRPr="0023150B" w:rsidRDefault="00D477DA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611B8F">
              <w:rPr>
                <w:sz w:val="28"/>
                <w:szCs w:val="28"/>
              </w:rPr>
              <w:t xml:space="preserve"> </w:t>
            </w:r>
            <w:r w:rsidR="00263198" w:rsidRPr="0023150B">
              <w:rPr>
                <w:sz w:val="26"/>
                <w:szCs w:val="26"/>
              </w:rPr>
              <w:t xml:space="preserve">- Молочно-товарная ферма, общей пл. -6024,2 кв.м., состоящая из: Доильный центр (литер А1), общей пл.-1164 </w:t>
            </w:r>
            <w:proofErr w:type="spellStart"/>
            <w:r w:rsidR="00263198" w:rsidRPr="0023150B">
              <w:rPr>
                <w:sz w:val="26"/>
                <w:szCs w:val="26"/>
              </w:rPr>
              <w:t>кв.м</w:t>
            </w:r>
            <w:proofErr w:type="spellEnd"/>
            <w:r w:rsidR="00263198" w:rsidRPr="0023150B">
              <w:rPr>
                <w:sz w:val="26"/>
                <w:szCs w:val="26"/>
              </w:rPr>
              <w:t xml:space="preserve">, Родильное отделение (литер А1), общей пл. 1004,9 кв.м., Галерея (литер А2), общей пл.-95 кв.м., Коровник (литер А3), общей пл.-3905,8 кв.м., Канал для удаления навоза (литер </w:t>
            </w:r>
            <w:r w:rsidR="00263198" w:rsidRPr="0023150B">
              <w:rPr>
                <w:sz w:val="26"/>
                <w:szCs w:val="26"/>
                <w:lang w:val="en-US"/>
              </w:rPr>
              <w:t>I</w:t>
            </w:r>
            <w:r w:rsidR="00263198" w:rsidRPr="0023150B">
              <w:rPr>
                <w:sz w:val="26"/>
                <w:szCs w:val="26"/>
              </w:rPr>
              <w:t xml:space="preserve">), общей пл.-77,8 кв.м., Трансформаторная (литер </w:t>
            </w:r>
            <w:r w:rsidR="00263198" w:rsidRPr="0023150B">
              <w:rPr>
                <w:sz w:val="26"/>
                <w:szCs w:val="26"/>
                <w:lang w:val="en-US"/>
              </w:rPr>
              <w:t>II</w:t>
            </w:r>
            <w:r w:rsidR="00263198" w:rsidRPr="0023150B">
              <w:rPr>
                <w:sz w:val="26"/>
                <w:szCs w:val="26"/>
              </w:rPr>
              <w:t xml:space="preserve">), общей пл.-3,6 кв.м., Забор (литер </w:t>
            </w:r>
            <w:r w:rsidR="00263198" w:rsidRPr="0023150B">
              <w:rPr>
                <w:sz w:val="26"/>
                <w:szCs w:val="26"/>
                <w:lang w:val="en-US"/>
              </w:rPr>
              <w:t>III</w:t>
            </w:r>
            <w:r w:rsidR="00263198" w:rsidRPr="0023150B">
              <w:rPr>
                <w:sz w:val="26"/>
                <w:szCs w:val="26"/>
              </w:rPr>
              <w:t xml:space="preserve">), Ворота (литер </w:t>
            </w:r>
            <w:r w:rsidR="00263198" w:rsidRPr="0023150B">
              <w:rPr>
                <w:sz w:val="26"/>
                <w:szCs w:val="26"/>
                <w:lang w:val="en-US"/>
              </w:rPr>
              <w:t>IV</w:t>
            </w:r>
            <w:r w:rsidR="00263198" w:rsidRPr="0023150B">
              <w:rPr>
                <w:sz w:val="26"/>
                <w:szCs w:val="26"/>
              </w:rPr>
              <w:t xml:space="preserve">),  общей пл.-15 кв.м.,  Жижесборник (литер Б), общей пл.-25 кв.м., Линии электропередач, состоящие из: Воздушные ЛЭП высокого напряжения 20 кв, длиной 0,3237 км., Кабельные ЛЭП низкого напряжения 0,4 кв, длиной 0,115 км, Кабельные ЛЭП высокого напряжения 10 кв, длиной 0,0814 км, Трубопровод для р/о молочного цеха, длиной 283,36 м., Водопровод для р/о молочного цеха, длиной 0,6452 м., вместе с земельным участком на праве временного возмездного долгосрочного землепользования (аренды) сроком на 15 лет, общей площадью 4,0000 га, кадастровый номер 02-036-164-289, целевое назначение земельного участка – размещение и обслуживание молочно-товарной фермы, расположенный по адресу: Актюбинская область, город Актобе, разъезд 39 </w:t>
            </w:r>
            <w:proofErr w:type="spellStart"/>
            <w:r w:rsidR="00263198" w:rsidRPr="0023150B">
              <w:rPr>
                <w:sz w:val="26"/>
                <w:szCs w:val="26"/>
              </w:rPr>
              <w:t>ж.м</w:t>
            </w:r>
            <w:proofErr w:type="spellEnd"/>
            <w:r w:rsidR="00263198" w:rsidRPr="0023150B">
              <w:rPr>
                <w:sz w:val="26"/>
                <w:szCs w:val="26"/>
              </w:rPr>
              <w:t>. 39 Разъезд, д.2 А (</w:t>
            </w:r>
            <w:proofErr w:type="spellStart"/>
            <w:r w:rsidR="00263198" w:rsidRPr="0023150B">
              <w:rPr>
                <w:sz w:val="26"/>
                <w:szCs w:val="26"/>
              </w:rPr>
              <w:t>с.о</w:t>
            </w:r>
            <w:proofErr w:type="spellEnd"/>
            <w:r w:rsidR="00263198" w:rsidRPr="0023150B">
              <w:rPr>
                <w:sz w:val="26"/>
                <w:szCs w:val="26"/>
              </w:rPr>
              <w:t xml:space="preserve">. </w:t>
            </w:r>
            <w:proofErr w:type="spellStart"/>
            <w:r w:rsidR="00263198" w:rsidRPr="0023150B">
              <w:rPr>
                <w:sz w:val="26"/>
                <w:szCs w:val="26"/>
              </w:rPr>
              <w:t>Курайлинский</w:t>
            </w:r>
            <w:proofErr w:type="spellEnd"/>
            <w:r w:rsidR="00263198" w:rsidRPr="0023150B">
              <w:rPr>
                <w:sz w:val="26"/>
                <w:szCs w:val="26"/>
              </w:rPr>
              <w:t xml:space="preserve">, 39 разъезд, участок 2); </w:t>
            </w:r>
          </w:p>
          <w:p w14:paraId="554CCB05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 Здание склада, общей пл. 430,9 кв.м., состоящее из склада (литер А), общей пл.- 408,5 кв.м., с пристройкой (литер А1), общей пл.-22,4 кв.м., с земельным участком общей пл. 0,099 га, кадастровый номер 02-036-164-014, целевое назначение земельного участка – для размещения складов, делимость земельного участка – делимый, адрес: Актюбинская область, город Актобе, разъезд 39 </w:t>
            </w:r>
            <w:proofErr w:type="spellStart"/>
            <w:r w:rsidRPr="0023150B">
              <w:rPr>
                <w:sz w:val="26"/>
                <w:szCs w:val="26"/>
              </w:rPr>
              <w:t>ж.м</w:t>
            </w:r>
            <w:proofErr w:type="spellEnd"/>
            <w:r w:rsidRPr="0023150B">
              <w:rPr>
                <w:sz w:val="26"/>
                <w:szCs w:val="26"/>
              </w:rPr>
              <w:t>. 39 Разъезд, дом 3 В (город Актобе, 39 разъезд, дом 3);</w:t>
            </w:r>
          </w:p>
          <w:p w14:paraId="7E156A69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Право временного возмездного землепользования (аренды) на земельные </w:t>
            </w:r>
            <w:proofErr w:type="gramStart"/>
            <w:r w:rsidRPr="0023150B">
              <w:rPr>
                <w:sz w:val="26"/>
                <w:szCs w:val="26"/>
              </w:rPr>
              <w:t>участки:  участок</w:t>
            </w:r>
            <w:proofErr w:type="gramEnd"/>
            <w:r w:rsidRPr="0023150B">
              <w:rPr>
                <w:sz w:val="26"/>
                <w:szCs w:val="26"/>
              </w:rPr>
              <w:t xml:space="preserve"> №2-214,87 га (кадастровый номер 02:036:164:293), участок №2-785,13 га (кадастровый номер 02-036-164-294) с целевым назначением для размещения кормовой базы сочных кормов, адрес: </w:t>
            </w:r>
            <w:proofErr w:type="spellStart"/>
            <w:r w:rsidRPr="0023150B">
              <w:rPr>
                <w:sz w:val="26"/>
                <w:szCs w:val="26"/>
              </w:rPr>
              <w:t>г.Актобе</w:t>
            </w:r>
            <w:proofErr w:type="spellEnd"/>
            <w:r w:rsidRPr="0023150B">
              <w:rPr>
                <w:sz w:val="26"/>
                <w:szCs w:val="26"/>
              </w:rPr>
              <w:t xml:space="preserve">, </w:t>
            </w:r>
            <w:proofErr w:type="spellStart"/>
            <w:r w:rsidRPr="0023150B">
              <w:rPr>
                <w:sz w:val="26"/>
                <w:szCs w:val="26"/>
              </w:rPr>
              <w:t>Курайлинский</w:t>
            </w:r>
            <w:proofErr w:type="spellEnd"/>
            <w:r w:rsidRPr="0023150B">
              <w:rPr>
                <w:sz w:val="26"/>
                <w:szCs w:val="26"/>
              </w:rPr>
              <w:t xml:space="preserve"> с/о.;</w:t>
            </w:r>
          </w:p>
          <w:p w14:paraId="16A0380E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>- Право временного возмездного землепользования (аренды) на земельный участок кадастровый номер 02-036-164-334</w:t>
            </w:r>
            <w:r w:rsidRPr="0023150B">
              <w:rPr>
                <w:color w:val="FF0000"/>
                <w:sz w:val="26"/>
                <w:szCs w:val="26"/>
              </w:rPr>
              <w:t xml:space="preserve"> </w:t>
            </w:r>
            <w:r w:rsidRPr="0023150B">
              <w:rPr>
                <w:sz w:val="26"/>
                <w:szCs w:val="26"/>
              </w:rPr>
              <w:t xml:space="preserve">сроком на 49 лет, площадь земельного участка 901,0 га с целевым назначением для выращивания зерновых и кормовых культур по адресу:  </w:t>
            </w:r>
            <w:proofErr w:type="spellStart"/>
            <w:r w:rsidRPr="0023150B">
              <w:rPr>
                <w:sz w:val="26"/>
                <w:szCs w:val="26"/>
              </w:rPr>
              <w:t>г.Актобе</w:t>
            </w:r>
            <w:proofErr w:type="spellEnd"/>
            <w:r w:rsidRPr="0023150B">
              <w:rPr>
                <w:sz w:val="26"/>
                <w:szCs w:val="26"/>
              </w:rPr>
              <w:t xml:space="preserve">, район Астана, разъезд 39 жилой массив 39 разъезд, участок 3Г;  </w:t>
            </w:r>
          </w:p>
          <w:p w14:paraId="1B9338F2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Земельный участок кадастровый номер 02-036-164-276 на 39 разъезде, в </w:t>
            </w:r>
            <w:proofErr w:type="spellStart"/>
            <w:r w:rsidRPr="0023150B">
              <w:rPr>
                <w:sz w:val="26"/>
                <w:szCs w:val="26"/>
              </w:rPr>
              <w:t>Курайлинском</w:t>
            </w:r>
            <w:proofErr w:type="spellEnd"/>
            <w:r w:rsidRPr="0023150B">
              <w:rPr>
                <w:sz w:val="26"/>
                <w:szCs w:val="26"/>
              </w:rPr>
              <w:t xml:space="preserve"> сельском округе, площадью 1397 кв.м., для размещения и обслуживания общественной детской – спортивной площадки; </w:t>
            </w:r>
          </w:p>
          <w:p w14:paraId="79FC56CE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 Право временного возмездного землепользования (аренды) на земельный участок кадастровый номер 02:036:164:342 в </w:t>
            </w:r>
            <w:proofErr w:type="spellStart"/>
            <w:r w:rsidRPr="0023150B">
              <w:rPr>
                <w:sz w:val="26"/>
                <w:szCs w:val="26"/>
              </w:rPr>
              <w:t>Курайлинском</w:t>
            </w:r>
            <w:proofErr w:type="spellEnd"/>
            <w:r w:rsidRPr="0023150B">
              <w:rPr>
                <w:sz w:val="26"/>
                <w:szCs w:val="26"/>
              </w:rPr>
              <w:t xml:space="preserve"> сельском округе, площадью 16,1413 га, с целевым назначением для размещения и обслуживания молочно-товарной фермы; </w:t>
            </w:r>
          </w:p>
          <w:p w14:paraId="609B1432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>- Право временного возмездного землепользования (аренды) на земельный участок кадастровый номер 02:036:164:341 в</w:t>
            </w:r>
            <w:r w:rsidRPr="0023150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3150B">
              <w:rPr>
                <w:sz w:val="26"/>
                <w:szCs w:val="26"/>
              </w:rPr>
              <w:t>Курайлинском</w:t>
            </w:r>
            <w:proofErr w:type="spellEnd"/>
            <w:r w:rsidRPr="0023150B">
              <w:rPr>
                <w:sz w:val="26"/>
                <w:szCs w:val="26"/>
              </w:rPr>
              <w:t xml:space="preserve"> сельском округе, </w:t>
            </w:r>
            <w:r w:rsidRPr="0023150B">
              <w:rPr>
                <w:sz w:val="26"/>
                <w:szCs w:val="26"/>
              </w:rPr>
              <w:lastRenderedPageBreak/>
              <w:t xml:space="preserve">площадью 897,97 га, с целевым назначением выращивание зерновых и кормовых культур; </w:t>
            </w:r>
          </w:p>
          <w:p w14:paraId="3862A9A4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Право временного возмездного долгосрочного землепользования (аренды) на земельный участок кадастровый номер 02:036:164:042, площадью 100,5000 га, с целевым назначением для производства сельскохозяйственной продукции по адресу: </w:t>
            </w:r>
            <w:proofErr w:type="spellStart"/>
            <w:r w:rsidRPr="0023150B">
              <w:rPr>
                <w:sz w:val="26"/>
                <w:szCs w:val="26"/>
              </w:rPr>
              <w:t>г.Актобе</w:t>
            </w:r>
            <w:proofErr w:type="spellEnd"/>
            <w:r w:rsidRPr="0023150B">
              <w:rPr>
                <w:sz w:val="26"/>
                <w:szCs w:val="26"/>
              </w:rPr>
              <w:t xml:space="preserve">, район Астана, разъезд 39; </w:t>
            </w:r>
          </w:p>
          <w:p w14:paraId="3C12CC80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Право временного возмездного долгосрочного землепользования (аренды) на земельный участок кадастровый номер 02:036:164:438, площадью 746,0 га, с целевым назначением выращивание зерновых и кормовых культур по адресу: </w:t>
            </w:r>
            <w:proofErr w:type="spellStart"/>
            <w:r w:rsidRPr="0023150B">
              <w:rPr>
                <w:sz w:val="26"/>
                <w:szCs w:val="26"/>
              </w:rPr>
              <w:t>г.Актобе</w:t>
            </w:r>
            <w:proofErr w:type="spellEnd"/>
            <w:r w:rsidRPr="0023150B">
              <w:rPr>
                <w:sz w:val="26"/>
                <w:szCs w:val="26"/>
              </w:rPr>
              <w:t xml:space="preserve">, район Астана, разъезд 39; </w:t>
            </w:r>
          </w:p>
          <w:p w14:paraId="383C0EC3" w14:textId="77777777" w:rsidR="00263198" w:rsidRPr="0023150B" w:rsidRDefault="00263198" w:rsidP="00263198">
            <w:pPr>
              <w:pStyle w:val="a5"/>
              <w:spacing w:after="0"/>
              <w:ind w:firstLine="708"/>
              <w:jc w:val="both"/>
              <w:rPr>
                <w:sz w:val="26"/>
                <w:szCs w:val="26"/>
              </w:rPr>
            </w:pPr>
            <w:r w:rsidRPr="0023150B">
              <w:rPr>
                <w:sz w:val="26"/>
                <w:szCs w:val="26"/>
              </w:rPr>
              <w:t xml:space="preserve">- Право временного возмездного долгосрочного землепользования (аренды) на земельный участок кадастровый номер 02:036:164:294, площадью 785,1300 га, с целевым назначением размещение кормой базы сочных кормов по адресу: </w:t>
            </w:r>
            <w:proofErr w:type="spellStart"/>
            <w:r w:rsidRPr="0023150B">
              <w:rPr>
                <w:sz w:val="26"/>
                <w:szCs w:val="26"/>
              </w:rPr>
              <w:t>г.Актобе</w:t>
            </w:r>
            <w:proofErr w:type="spellEnd"/>
            <w:r w:rsidRPr="0023150B">
              <w:rPr>
                <w:sz w:val="26"/>
                <w:szCs w:val="26"/>
              </w:rPr>
              <w:t xml:space="preserve">, район Астана, разъезд 39; </w:t>
            </w:r>
          </w:p>
          <w:p w14:paraId="5CDA1238" w14:textId="730F1485" w:rsidR="002F31AD" w:rsidRPr="00611B8F" w:rsidRDefault="002F31AD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8387370"/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5BCF719A" w:rsidR="00B419E4" w:rsidRPr="00263198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Заявки для участия в конкурсе принимаются в течение </w:t>
            </w:r>
            <w:r w:rsidR="00FD2274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десяти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со дня опубликования настоящего объявления с </w:t>
            </w:r>
            <w:r w:rsidR="007B3993" w:rsidRPr="0026319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-00 до </w:t>
            </w:r>
            <w:r w:rsidR="00D477DA" w:rsidRPr="0026319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-00 часов, </w:t>
            </w:r>
            <w:r w:rsidR="00D025B0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перерыв на обед с </w:t>
            </w:r>
            <w:r w:rsidR="00D477DA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="00D025B0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-00 до 14-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D025B0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0 часов 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</w:t>
            </w:r>
            <w:proofErr w:type="spellStart"/>
            <w:r w:rsidRPr="0026319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2F31AD" w:rsidRPr="00263198">
              <w:rPr>
                <w:rFonts w:ascii="Times New Roman" w:hAnsi="Times New Roman" w:cs="Times New Roman"/>
                <w:sz w:val="26"/>
                <w:szCs w:val="26"/>
              </w:rPr>
              <w:t>Актобе</w:t>
            </w:r>
            <w:proofErr w:type="spellEnd"/>
            <w:r w:rsidRPr="00263198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Тәуелсіздік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477DA" w:rsidRPr="002631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6-НИ 3,</w:t>
            </w:r>
            <w:r w:rsidR="002F31AD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>ел. 8</w:t>
            </w:r>
            <w:r w:rsidR="00C54ACC" w:rsidRPr="002631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477DA" w:rsidRPr="00263198">
              <w:rPr>
                <w:rFonts w:ascii="Times New Roman" w:hAnsi="Times New Roman" w:cs="Times New Roman"/>
                <w:sz w:val="26"/>
                <w:szCs w:val="26"/>
              </w:rPr>
              <w:t>778-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  <w:r w:rsidR="00D477DA" w:rsidRPr="002631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00</w:t>
            </w:r>
            <w:r w:rsidR="00D477DA" w:rsidRPr="00263198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611B8F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  <w:r w:rsidR="00FD2274" w:rsidRPr="00263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5A2807" w14:textId="77777777" w:rsidR="00B419E4" w:rsidRPr="00263198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Претензии по организации конкурса принимаются с 9-00 до 18-30 часов, перерыв на обед с 13-00 до 14-30 часов по адресу: </w:t>
            </w:r>
            <w:proofErr w:type="spellStart"/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>г.Актобе</w:t>
            </w:r>
            <w:proofErr w:type="spellEnd"/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2F31AD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68D7" w:rsidRPr="00263198">
              <w:rPr>
                <w:rFonts w:ascii="Times New Roman" w:hAnsi="Times New Roman" w:cs="Times New Roman"/>
                <w:sz w:val="26"/>
                <w:szCs w:val="26"/>
              </w:rPr>
              <w:t>Кобландина</w:t>
            </w:r>
            <w:proofErr w:type="spellEnd"/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5B0" w:rsidRPr="002631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д.</w:t>
            </w:r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r w:rsidR="00B419E4" w:rsidRPr="0026319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5" w:history="1">
              <w:r w:rsidR="00B419E4" w:rsidRPr="0026319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63198"/>
    <w:rsid w:val="002F31AD"/>
    <w:rsid w:val="005E235B"/>
    <w:rsid w:val="005E2775"/>
    <w:rsid w:val="00611B8F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477DA"/>
    <w:rsid w:val="00D53229"/>
    <w:rsid w:val="00DE4010"/>
    <w:rsid w:val="00E87070"/>
    <w:rsid w:val="00E93736"/>
    <w:rsid w:val="00EC5BE6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  <w:style w:type="paragraph" w:styleId="a5">
    <w:name w:val="Body Text"/>
    <w:basedOn w:val="a"/>
    <w:link w:val="a6"/>
    <w:rsid w:val="00611B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11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31</cp:revision>
  <dcterms:created xsi:type="dcterms:W3CDTF">2023-02-23T07:23:00Z</dcterms:created>
  <dcterms:modified xsi:type="dcterms:W3CDTF">2024-11-18T06:27:00Z</dcterms:modified>
</cp:coreProperties>
</file>