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77777777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5E2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РусКазДорСервис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5E2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090940011886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г.Актобе, ул.Пожарского, 60А.,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74A62832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6B0AD6">
              <w:rPr>
                <w:rFonts w:ascii="Times New Roman" w:hAnsi="Times New Roman" w:cs="Times New Roman"/>
                <w:sz w:val="28"/>
                <w:szCs w:val="28"/>
              </w:rPr>
              <w:t>3х комнатная квартира по адресу: г.Актобе, ул.Алтынсарина, д.31, кв.91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105B9FFC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AD6">
              <w:rPr>
                <w:rFonts w:ascii="Times New Roman" w:hAnsi="Times New Roman" w:cs="Times New Roman"/>
                <w:sz w:val="28"/>
                <w:szCs w:val="28"/>
              </w:rPr>
              <w:t>95А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6B0A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701-759-13-57.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7,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6B0AD6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BE15F9"/>
    <w:rsid w:val="00C54ACC"/>
    <w:rsid w:val="00D025B0"/>
    <w:rsid w:val="00D467AE"/>
    <w:rsid w:val="00D53229"/>
    <w:rsid w:val="00DE4010"/>
    <w:rsid w:val="00E87070"/>
    <w:rsid w:val="00E93736"/>
    <w:rsid w:val="00EC5BE6"/>
    <w:rsid w:val="00F52B26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24</cp:revision>
  <dcterms:created xsi:type="dcterms:W3CDTF">2023-02-23T07:23:00Z</dcterms:created>
  <dcterms:modified xsi:type="dcterms:W3CDTF">2024-07-09T05:59:00Z</dcterms:modified>
</cp:coreProperties>
</file>