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6C2400E9" w:rsidR="002F31AD" w:rsidRPr="00BD44B3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АССАНА-Стройрем-Сервис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031140002661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объявляет конкурс по закупу услуг по оценке имущества (активов) должника</w:t>
            </w:r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находящегося по адресу: Актюбинская область, </w:t>
            </w:r>
            <w:proofErr w:type="spellStart"/>
            <w:r w:rsidR="00F52B26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F52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44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</w:t>
            </w:r>
            <w:proofErr w:type="spellStart"/>
            <w:r w:rsidR="00BD44B3">
              <w:rPr>
                <w:rFonts w:ascii="Times New Roman" w:hAnsi="Times New Roman" w:cs="Times New Roman"/>
                <w:sz w:val="28"/>
                <w:szCs w:val="28"/>
              </w:rPr>
              <w:t>Санкибай</w:t>
            </w:r>
            <w:proofErr w:type="spellEnd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батыра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дом 4ж</w:t>
            </w:r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 конкурс по закупу услуг по оценке транспортного средства Камаз 54115-15 год выпуска 2010г., </w:t>
            </w:r>
            <w:proofErr w:type="spellStart"/>
            <w:r w:rsidR="00A12E3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A12E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12E38" w:rsidRPr="00A12E38">
              <w:rPr>
                <w:rFonts w:ascii="Times New Roman" w:hAnsi="Times New Roman" w:cs="Times New Roman"/>
                <w:sz w:val="28"/>
                <w:szCs w:val="28"/>
              </w:rPr>
              <w:t xml:space="preserve">825 </w:t>
            </w:r>
            <w:r w:rsidR="00A12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., требуется текущий ремонт (замена редуктора и воздушная система).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4BF18B41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EC5B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каб.3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="00A12E38">
              <w:rPr>
                <w:rFonts w:ascii="Times New Roman" w:hAnsi="Times New Roman" w:cs="Times New Roman"/>
                <w:sz w:val="28"/>
                <w:szCs w:val="28"/>
              </w:rPr>
              <w:t>8-707-362-19-61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0C7828AA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A12E38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721548"/>
    <w:rsid w:val="007B3993"/>
    <w:rsid w:val="00890EE0"/>
    <w:rsid w:val="00904CCF"/>
    <w:rsid w:val="00970701"/>
    <w:rsid w:val="009A1A2D"/>
    <w:rsid w:val="00A12E38"/>
    <w:rsid w:val="00A46FAA"/>
    <w:rsid w:val="00B419E4"/>
    <w:rsid w:val="00B42F1B"/>
    <w:rsid w:val="00B768D7"/>
    <w:rsid w:val="00B828C8"/>
    <w:rsid w:val="00BD44B3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22</cp:revision>
  <dcterms:created xsi:type="dcterms:W3CDTF">2023-02-23T07:23:00Z</dcterms:created>
  <dcterms:modified xsi:type="dcterms:W3CDTF">2023-08-03T04:52:00Z</dcterms:modified>
</cp:coreProperties>
</file>