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5CDA1238" w14:textId="7DA5F219" w:rsidR="002F31AD" w:rsidRPr="00BD44B3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930640000778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объявляет конкурс по закупу услуг по оценке имущества (активов) должника</w:t>
            </w:r>
            <w:r w:rsidR="00F52B26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по адресу: Актюбинская область, </w:t>
            </w:r>
            <w:proofErr w:type="spellStart"/>
            <w:r w:rsidR="00F52B26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F52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2B26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  <w:r w:rsidR="00F5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="00F52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</w:t>
            </w:r>
            <w:proofErr w:type="spellStart"/>
            <w:r w:rsidR="00BD44B3">
              <w:rPr>
                <w:rFonts w:ascii="Times New Roman" w:hAnsi="Times New Roman" w:cs="Times New Roman"/>
                <w:sz w:val="28"/>
                <w:szCs w:val="28"/>
              </w:rPr>
              <w:t>Санкибай</w:t>
            </w:r>
            <w:proofErr w:type="spellEnd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батыра 24 «Е»., </w:t>
            </w:r>
            <w:r w:rsidR="00BD44B3">
              <w:rPr>
                <w:rFonts w:ascii="Times New Roman" w:hAnsi="Times New Roman" w:cs="Times New Roman"/>
                <w:sz w:val="28"/>
                <w:szCs w:val="28"/>
              </w:rPr>
              <w:t>Автомашина марки «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MERSEDES</w:t>
            </w:r>
            <w:r w:rsidR="00BD44B3" w:rsidRP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4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BENS</w:t>
            </w:r>
            <w:r w:rsidR="00BD44B3">
              <w:rPr>
                <w:rFonts w:ascii="Times New Roman" w:hAnsi="Times New Roman" w:cs="Times New Roman"/>
                <w:sz w:val="28"/>
                <w:szCs w:val="28"/>
              </w:rPr>
              <w:t>» 1990г.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2D718B1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EC5B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пятнадцати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Маресьева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105 каб.315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705-</w:t>
            </w:r>
            <w:r w:rsidR="00F52B26">
              <w:rPr>
                <w:rFonts w:ascii="Times New Roman" w:hAnsi="Times New Roman" w:cs="Times New Roman"/>
                <w:sz w:val="28"/>
                <w:szCs w:val="28"/>
              </w:rPr>
              <w:t>705-55-51, 8-701-341-46-95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12A15C3A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53229"/>
    <w:rsid w:val="00DE4010"/>
    <w:rsid w:val="00E87070"/>
    <w:rsid w:val="00E93736"/>
    <w:rsid w:val="00EC5BE6"/>
    <w:rsid w:val="00F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Суйинова Айнура Кенесбайкызы</cp:lastModifiedBy>
  <cp:revision>20</cp:revision>
  <dcterms:created xsi:type="dcterms:W3CDTF">2023-02-23T07:23:00Z</dcterms:created>
  <dcterms:modified xsi:type="dcterms:W3CDTF">2023-07-25T06:55:00Z</dcterms:modified>
</cp:coreProperties>
</file>