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AB4C9BB" w14:textId="77777777" w:rsidR="00B419E4" w:rsidRDefault="00B419E4" w:rsidP="00B41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Банкротный управляющий ТОО «Актюбинский гипсокартонный комбинат» (БИН 061140007102), г.Актобе, Промышленная зона, объект 056 объявляет конкурс по закупу услуг по оценке имущества (активов) должника.</w:t>
      </w:r>
    </w:p>
    <w:p w14:paraId="74ABDDE0" w14:textId="77777777" w:rsidR="00B419E4" w:rsidRDefault="00B419E4" w:rsidP="00B41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имущества (активов) должника входит:</w:t>
      </w: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06BDD81" w14:textId="160518EA" w:rsidR="00B419E4" w:rsidRDefault="009A1A2D" w:rsidP="00D353E1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838737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Бойлер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Garanterm</w:t>
            </w:r>
            <w:r w:rsidRPr="009A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залог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1D4C8B" w14:textId="34DD79B0" w:rsidR="00B419E4" w:rsidRDefault="00A46FAA" w:rsidP="00B42F1B">
            <w:pPr>
              <w:pStyle w:val="a3"/>
              <w:numPr>
                <w:ilvl w:val="0"/>
                <w:numId w:val="1"/>
              </w:numPr>
              <w:ind w:left="314" w:hanging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2F1B">
              <w:rPr>
                <w:rFonts w:ascii="Times New Roman" w:hAnsi="Times New Roman" w:cs="Times New Roman"/>
                <w:sz w:val="28"/>
                <w:szCs w:val="28"/>
              </w:rPr>
              <w:t>Весы электронные ТВ-М-300А3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2F1B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0E508F" w14:textId="5504883E" w:rsidR="00B419E4" w:rsidRDefault="00B42F1B" w:rsidP="00B42F1B">
            <w:pPr>
              <w:pStyle w:val="a3"/>
              <w:numPr>
                <w:ilvl w:val="0"/>
                <w:numId w:val="1"/>
              </w:numPr>
              <w:ind w:left="314" w:hanging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Вискозимерт Суттарда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3537A6" w14:textId="61CD3F8D" w:rsidR="00B419E4" w:rsidRDefault="00B42F1B" w:rsidP="00B42F1B">
            <w:pPr>
              <w:pStyle w:val="a3"/>
              <w:numPr>
                <w:ilvl w:val="0"/>
                <w:numId w:val="1"/>
              </w:numPr>
              <w:ind w:left="314" w:hanging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Вытяжная вентиляция</w:t>
            </w:r>
            <w:r w:rsidR="00A46FAA">
              <w:rPr>
                <w:rFonts w:ascii="Times New Roman" w:hAnsi="Times New Roman" w:cs="Times New Roman"/>
                <w:sz w:val="28"/>
                <w:szCs w:val="28"/>
              </w:rPr>
              <w:t xml:space="preserve"> – 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46F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64A48989" w14:textId="177F9E19" w:rsidR="00B419E4" w:rsidRDefault="00A46FAA" w:rsidP="00A46FAA">
            <w:pPr>
              <w:pStyle w:val="a3"/>
              <w:numPr>
                <w:ilvl w:val="0"/>
                <w:numId w:val="1"/>
              </w:numPr>
              <w:ind w:left="314" w:hanging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Газовое оборудование, в т.ч. котел Хопер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3D2962" w14:textId="7020F1D5" w:rsidR="00B419E4" w:rsidRDefault="00A46FAA" w:rsidP="00A46FAA">
            <w:pPr>
              <w:pStyle w:val="a3"/>
              <w:numPr>
                <w:ilvl w:val="0"/>
                <w:numId w:val="1"/>
              </w:numPr>
              <w:ind w:left="314" w:hanging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Гидравлическая тележка НРТ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(нейлон)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0695B90" w14:textId="13217255" w:rsidR="00B419E4" w:rsidRDefault="00A46FAA" w:rsidP="00A46FAA">
            <w:pPr>
              <w:pStyle w:val="a3"/>
              <w:numPr>
                <w:ilvl w:val="0"/>
                <w:numId w:val="1"/>
              </w:numPr>
              <w:ind w:left="314" w:hanging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ГРПШ-400-01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EA5751" w14:textId="3DB690A5" w:rsidR="00B419E4" w:rsidRDefault="00A46FAA" w:rsidP="00A46FAA">
            <w:pPr>
              <w:pStyle w:val="a3"/>
              <w:numPr>
                <w:ilvl w:val="0"/>
                <w:numId w:val="1"/>
              </w:numPr>
              <w:ind w:left="314" w:hanging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247427" w14:textId="05CB80F4" w:rsidR="00B419E4" w:rsidRDefault="00970701" w:rsidP="00A46FAA">
            <w:pPr>
              <w:pStyle w:val="a3"/>
              <w:numPr>
                <w:ilvl w:val="0"/>
                <w:numId w:val="1"/>
              </w:numPr>
              <w:ind w:left="314" w:hanging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A88B8B5" w14:textId="4784F197" w:rsidR="00B419E4" w:rsidRPr="006C1D73" w:rsidRDefault="00970701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Корректор объема газа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ELKOR</w:t>
            </w:r>
            <w:r w:rsidRPr="00970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A22EEF8" w14:textId="37A5D020" w:rsidR="00B419E4" w:rsidRPr="006C1D73" w:rsidRDefault="00970701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шаровой КШ-16/50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9365332" w14:textId="26CB35C3" w:rsidR="00B419E4" w:rsidRPr="006C1D73" w:rsidRDefault="00970701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по производству гипсокартонных листов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4227A5C" w14:textId="70975F47" w:rsidR="00B419E4" w:rsidRPr="006C1D73" w:rsidRDefault="00B419E4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Линия 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>эл. энергий подземная от подстанции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9BCE30D" w14:textId="4889AA87" w:rsidR="00B419E4" w:rsidRPr="006C1D73" w:rsidRDefault="00B419E4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сыр</w:t>
            </w:r>
            <w:r w:rsidR="00B768D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E5F5C70" w14:textId="4A817C42" w:rsidR="00B419E4" w:rsidRPr="006C1D73" w:rsidRDefault="00B419E4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водяной электрический «</w:t>
            </w:r>
            <w:r w:rsidR="00B76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Km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20-230 В/50Гц»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B6A1220" w14:textId="6ECFE74D" w:rsidR="00B419E4" w:rsidRPr="006C1D73" w:rsidRDefault="00B419E4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Насос водяной электрический «</w:t>
            </w:r>
            <w:r w:rsidR="00B76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Кm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20-230 В/50Гц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F461C81" w14:textId="7E4F0077" w:rsidR="00B419E4" w:rsidRPr="006C1D73" w:rsidRDefault="00B419E4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FC07A9F" w14:textId="6EC296C8" w:rsidR="00B419E4" w:rsidRPr="000F06CF" w:rsidRDefault="00B419E4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CF">
              <w:rPr>
                <w:rFonts w:ascii="Times New Roman" w:hAnsi="Times New Roman" w:cs="Times New Roman"/>
                <w:sz w:val="28"/>
                <w:szCs w:val="28"/>
              </w:rPr>
              <w:t>Погружной нанос «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AQ</w:t>
            </w:r>
            <w:r w:rsidR="00B76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ALI</w:t>
            </w:r>
            <w:r w:rsidR="00970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F0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 xml:space="preserve"> 32-4-180 залог – 1 шт</w:t>
            </w:r>
            <w:r w:rsidRPr="000F06C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62D060B" w14:textId="15DB8C88" w:rsidR="00B419E4" w:rsidRPr="006C1D73" w:rsidRDefault="00970701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Погружной насос Джи</w:t>
            </w:r>
            <w:r w:rsidR="00E87070">
              <w:rPr>
                <w:rFonts w:ascii="Times New Roman" w:hAnsi="Times New Roman" w:cs="Times New Roman"/>
                <w:sz w:val="28"/>
                <w:szCs w:val="28"/>
              </w:rPr>
              <w:t>лекс залог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87070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84DBD7F" w14:textId="71191393" w:rsidR="00B419E4" w:rsidRPr="006C1D73" w:rsidRDefault="00E87070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ВИКА ОГЦ-1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96B8162" w14:textId="7C289F7D" w:rsidR="00B419E4" w:rsidRPr="006C1D73" w:rsidRDefault="00E87070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Силовой ящик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C4F7B0C" w14:textId="74B9EAC7" w:rsidR="00B419E4" w:rsidRPr="006C1D73" w:rsidRDefault="00E87070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Сушилка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0304B50" w14:textId="499F2601" w:rsidR="00B419E4" w:rsidRPr="006C1D73" w:rsidRDefault="00E87070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 газа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DKZ</w:t>
            </w:r>
            <w:r w:rsidRPr="00E87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87070">
              <w:rPr>
                <w:rFonts w:ascii="Times New Roman" w:hAnsi="Times New Roman" w:cs="Times New Roman"/>
                <w:sz w:val="28"/>
                <w:szCs w:val="28"/>
              </w:rPr>
              <w:t>-65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870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7C5E845" w14:textId="1EDB3B92" w:rsidR="00B419E4" w:rsidRPr="00016767" w:rsidRDefault="00E87070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Фильтр газовой ФГКР-50 </w:t>
            </w:r>
            <w:r w:rsidR="00B419E4" w:rsidRPr="00F668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 w:rsidRPr="00F668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E6C7F59" w14:textId="53292F97" w:rsidR="00B419E4" w:rsidRPr="006C1D73" w:rsidRDefault="00E87070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для залива баллочек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35E7139" w14:textId="231F4EED" w:rsidR="00B419E4" w:rsidRPr="006C1D73" w:rsidRDefault="00E87070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 водяной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92A3CCC" w14:textId="5F6871D0" w:rsidR="00B419E4" w:rsidRPr="006C1D73" w:rsidRDefault="00E87070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аппарат Миника 1102ф с АКБ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46B3494" w14:textId="246FF037" w:rsidR="00B419E4" w:rsidRPr="006C1D73" w:rsidRDefault="00E87070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(принтер) – 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FCCDCC4" w14:textId="6099FC6C" w:rsidR="00B419E4" w:rsidRDefault="00B828C8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 производству профиля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3E4496" w14:textId="0B292E86" w:rsidR="00B419E4" w:rsidRDefault="00B828C8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Оф.мебель в комплекте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шт;</w:t>
            </w:r>
          </w:p>
          <w:p w14:paraId="63AF6B41" w14:textId="77777777" w:rsidR="007B3993" w:rsidRDefault="00B828C8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– 1 шт;</w:t>
            </w:r>
          </w:p>
          <w:p w14:paraId="1E543120" w14:textId="77777777" w:rsidR="007B3993" w:rsidRDefault="007B3993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 №5м. (Обогреватель воды) – 1 шт;</w:t>
            </w:r>
          </w:p>
          <w:p w14:paraId="5D981DD8" w14:textId="53793867" w:rsidR="00B828C8" w:rsidRDefault="007B3993" w:rsidP="00D353E1">
            <w:pPr>
              <w:pStyle w:val="a3"/>
              <w:numPr>
                <w:ilvl w:val="0"/>
                <w:numId w:val="1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PANASONIK KX-FL403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532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5CDA1238" w14:textId="77777777" w:rsidR="00B419E4" w:rsidRPr="00016767" w:rsidRDefault="00B419E4" w:rsidP="00D353E1">
            <w:pPr>
              <w:pStyle w:val="a3"/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2E3E3A85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13-00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г.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Тулебаева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д.38, БЦ «Жетысу»,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 xml:space="preserve"> эт.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8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-702-774-92-50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э/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54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dyusebaevkz</w:t>
            </w:r>
            <w:r w:rsidRPr="00F6682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C54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66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4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4B4902F4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г.Актобе, ул.</w:t>
            </w:r>
            <w:r w:rsidR="00B768D7">
              <w:rPr>
                <w:rFonts w:ascii="Times New Roman" w:hAnsi="Times New Roman" w:cs="Times New Roman"/>
                <w:sz w:val="28"/>
                <w:szCs w:val="28"/>
              </w:rPr>
              <w:t>Кобландина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7, Департамент государственных доходов по Актюбинской области эл.почта: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234B94"/>
    <w:rsid w:val="007B3993"/>
    <w:rsid w:val="00890EE0"/>
    <w:rsid w:val="00904CCF"/>
    <w:rsid w:val="00970701"/>
    <w:rsid w:val="009A1A2D"/>
    <w:rsid w:val="00A46FAA"/>
    <w:rsid w:val="00B419E4"/>
    <w:rsid w:val="00B42F1B"/>
    <w:rsid w:val="00B768D7"/>
    <w:rsid w:val="00B828C8"/>
    <w:rsid w:val="00C54ACC"/>
    <w:rsid w:val="00D025B0"/>
    <w:rsid w:val="00D53229"/>
    <w:rsid w:val="00DE4010"/>
    <w:rsid w:val="00E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8</cp:revision>
  <dcterms:created xsi:type="dcterms:W3CDTF">2023-02-23T07:23:00Z</dcterms:created>
  <dcterms:modified xsi:type="dcterms:W3CDTF">2023-02-27T06:33:00Z</dcterms:modified>
</cp:coreProperties>
</file>