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C9" w:rsidRDefault="00647AC9" w:rsidP="00F61AA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MO"/>
        </w:rPr>
      </w:pPr>
    </w:p>
    <w:p w:rsidR="00A62061" w:rsidRPr="004A7C36" w:rsidRDefault="00A62061" w:rsidP="00A6206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A7C36">
        <w:rPr>
          <w:rFonts w:ascii="Times New Roman" w:hAnsi="Times New Roman"/>
          <w:b/>
          <w:sz w:val="28"/>
          <w:szCs w:val="28"/>
          <w:lang w:val="kk-KZ"/>
        </w:rPr>
        <w:t xml:space="preserve">2015 жылдың 1 шілдесінен бастап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4A7C36">
        <w:rPr>
          <w:rFonts w:ascii="Times New Roman" w:hAnsi="Times New Roman"/>
          <w:b/>
          <w:sz w:val="28"/>
          <w:szCs w:val="28"/>
          <w:lang w:val="kk-KZ"/>
        </w:rPr>
        <w:t>Бірыңғай бюджеттік сыныптамасы</w:t>
      </w:r>
      <w:r>
        <w:rPr>
          <w:rFonts w:ascii="Times New Roman" w:hAnsi="Times New Roman"/>
          <w:b/>
          <w:sz w:val="28"/>
          <w:szCs w:val="28"/>
          <w:lang w:val="kk-KZ"/>
        </w:rPr>
        <w:t>нда өзгертулер бойынша - бюджеттік сыныптама кодтарды</w:t>
      </w:r>
      <w:r w:rsidRPr="004A7C36">
        <w:rPr>
          <w:rFonts w:ascii="Times New Roman" w:hAnsi="Times New Roman"/>
          <w:b/>
          <w:sz w:val="28"/>
          <w:szCs w:val="28"/>
          <w:lang w:val="kk-KZ"/>
        </w:rPr>
        <w:t xml:space="preserve"> қысқарту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62061" w:rsidRPr="002475A5" w:rsidRDefault="00A62061" w:rsidP="00A620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61AA0">
        <w:rPr>
          <w:rFonts w:ascii="Times New Roman" w:hAnsi="Times New Roman"/>
          <w:sz w:val="28"/>
          <w:szCs w:val="28"/>
        </w:rPr>
        <w:tab/>
      </w:r>
      <w:r w:rsidRPr="002475A5">
        <w:rPr>
          <w:rFonts w:ascii="Times New Roman" w:hAnsi="Times New Roman"/>
          <w:sz w:val="28"/>
          <w:szCs w:val="28"/>
          <w:lang w:val="kk-KZ"/>
        </w:rPr>
        <w:t xml:space="preserve">Ақтөбе облысы бойынша мемлекеттік кірістер департаменті ҚР Қаржы Министірінің 30.10.2014 жылғы </w:t>
      </w:r>
      <w:r w:rsidRPr="00F61AA0">
        <w:rPr>
          <w:rFonts w:ascii="Times New Roman" w:hAnsi="Times New Roman"/>
          <w:sz w:val="28"/>
          <w:szCs w:val="28"/>
        </w:rPr>
        <w:t>№</w:t>
      </w:r>
      <w:r w:rsidRPr="002475A5">
        <w:rPr>
          <w:rFonts w:ascii="Times New Roman" w:hAnsi="Times New Roman"/>
          <w:sz w:val="28"/>
          <w:szCs w:val="28"/>
          <w:lang w:val="kk-KZ"/>
        </w:rPr>
        <w:t>420 Бұйрығына сәйкес, 2015 жылдың 1 шілдесінен бастап Бірыңғай бюджеттік сыныптамасына енгізілген өзгертулерге салық  және кеден төлемдері бойынша  бюджеттік сыныптама кодын қысқарту жүргізілгені  туралы салық төлеушілерге мәлімдейді.</w:t>
      </w:r>
    </w:p>
    <w:p w:rsidR="00A62061" w:rsidRPr="00B04FC8" w:rsidRDefault="00A62061" w:rsidP="00A620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475A5">
        <w:rPr>
          <w:rFonts w:ascii="Times New Roman" w:hAnsi="Times New Roman"/>
          <w:sz w:val="28"/>
          <w:szCs w:val="28"/>
          <w:lang w:val="kk-KZ"/>
        </w:rPr>
        <w:tab/>
        <w:t>Нәтижесінде, қазіргі кезде қолданыста жүрген 208 БСК  қысқарту  ішінен 112 БСК қысқарады, шығарылғаны 7  БСК,  бұл</w:t>
      </w:r>
      <w:r w:rsidRPr="00B04FC8">
        <w:rPr>
          <w:rFonts w:ascii="Times New Roman" w:hAnsi="Times New Roman"/>
          <w:sz w:val="28"/>
          <w:szCs w:val="28"/>
          <w:lang w:val="kk-KZ"/>
        </w:rPr>
        <w:t xml:space="preserve"> қолданыстағы бюджеттік сыныптама кодының қысқарту жартысынан көп бөлігін құрайды</w:t>
      </w:r>
      <w:r>
        <w:rPr>
          <w:rFonts w:ascii="Times New Roman" w:hAnsi="Times New Roman"/>
          <w:sz w:val="28"/>
          <w:szCs w:val="28"/>
          <w:lang w:val="kk-KZ"/>
        </w:rPr>
        <w:t>,  сонын ішінде</w:t>
      </w:r>
      <w:r w:rsidRPr="008B5039">
        <w:rPr>
          <w:rFonts w:ascii="Times New Roman" w:hAnsi="Times New Roman"/>
          <w:sz w:val="28"/>
          <w:szCs w:val="28"/>
          <w:lang w:val="kk-KZ"/>
        </w:rPr>
        <w:t>:</w:t>
      </w:r>
    </w:p>
    <w:p w:rsidR="00A62061" w:rsidRPr="00990566" w:rsidRDefault="00A62061" w:rsidP="00A62061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салықтық  төлемдері бойынша 164 БСК қыскартылған 101 БСК немесе 62</w:t>
      </w:r>
      <w:r w:rsidRPr="00990566">
        <w:rPr>
          <w:rFonts w:ascii="Times New Roman" w:hAnsi="Times New Roman"/>
          <w:sz w:val="28"/>
          <w:szCs w:val="28"/>
          <w:lang w:val="kk-KZ"/>
        </w:rPr>
        <w:t xml:space="preserve">%, 63 БСК </w:t>
      </w:r>
      <w:r>
        <w:rPr>
          <w:rFonts w:ascii="Times New Roman" w:hAnsi="Times New Roman"/>
          <w:sz w:val="28"/>
          <w:szCs w:val="28"/>
          <w:lang w:val="kk-KZ"/>
        </w:rPr>
        <w:t>қалады</w:t>
      </w:r>
      <w:r w:rsidRPr="00990566">
        <w:rPr>
          <w:rFonts w:ascii="Times New Roman" w:hAnsi="Times New Roman"/>
          <w:sz w:val="28"/>
          <w:szCs w:val="28"/>
          <w:lang w:val="kk-KZ"/>
        </w:rPr>
        <w:t>;</w:t>
      </w:r>
    </w:p>
    <w:p w:rsidR="00A62061" w:rsidRPr="008B5039" w:rsidRDefault="00A62061" w:rsidP="00A62061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8B5039">
        <w:rPr>
          <w:rFonts w:ascii="Times New Roman" w:hAnsi="Times New Roman"/>
          <w:sz w:val="28"/>
          <w:szCs w:val="28"/>
          <w:lang w:val="kk-KZ"/>
        </w:rPr>
        <w:t xml:space="preserve">алық </w:t>
      </w:r>
      <w:r>
        <w:rPr>
          <w:rFonts w:ascii="Times New Roman" w:hAnsi="Times New Roman"/>
          <w:sz w:val="28"/>
          <w:szCs w:val="28"/>
          <w:lang w:val="kk-KZ"/>
        </w:rPr>
        <w:t>және кеден төлемдері бойынша 46 БСК  қысқартылған   21 БСК немесе 46%, 25 БСК қалады.</w:t>
      </w:r>
    </w:p>
    <w:p w:rsidR="00A62061" w:rsidRDefault="00A62061" w:rsidP="00A6206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A04D8">
        <w:rPr>
          <w:rFonts w:ascii="Times New Roman" w:hAnsi="Times New Roman"/>
          <w:sz w:val="28"/>
          <w:szCs w:val="28"/>
          <w:lang w:val="kk-KZ"/>
        </w:rPr>
        <w:t xml:space="preserve">Бюджеттік сыныптама кодатырының ең көп кысқартулары акциз бойынша 80-нен 68-ге дейін кодтар қысқарды. </w:t>
      </w:r>
    </w:p>
    <w:p w:rsidR="00A62061" w:rsidRDefault="00A62061" w:rsidP="00A62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A04D8">
        <w:rPr>
          <w:rFonts w:ascii="Times New Roman" w:hAnsi="Times New Roman"/>
          <w:sz w:val="28"/>
          <w:szCs w:val="28"/>
          <w:lang w:val="kk-KZ"/>
        </w:rPr>
        <w:t>Мемлекеттік баж бойынша 24 кодтан 3-уі қалады, тіркеу алымы бойынша 19-дан 11 қалады, жер салығы бойынша 8-ден тек 2-уі қалады (елді мекен жер салығы мен заңды тұлғалар жер салығы).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04D8">
        <w:rPr>
          <w:rFonts w:ascii="Times New Roman" w:hAnsi="Times New Roman"/>
          <w:sz w:val="28"/>
          <w:szCs w:val="28"/>
          <w:lang w:val="kk-KZ"/>
        </w:rPr>
        <w:t>Корпоративтік табыс салығы 5 код қысқарған, яғни 7-ден 2.</w:t>
      </w:r>
    </w:p>
    <w:p w:rsidR="00A62061" w:rsidRDefault="00A62061" w:rsidP="00A620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Б</w:t>
      </w:r>
      <w:r w:rsidRPr="00B04FC8">
        <w:rPr>
          <w:rFonts w:ascii="Times New Roman" w:hAnsi="Times New Roman"/>
          <w:sz w:val="28"/>
          <w:szCs w:val="28"/>
          <w:lang w:val="kk-KZ"/>
        </w:rPr>
        <w:t xml:space="preserve">юджеттік сыныптама кодының кестесі </w:t>
      </w:r>
      <w:hyperlink r:id="rId5" w:history="1">
        <w:r w:rsidRPr="00B04FC8">
          <w:rPr>
            <w:rStyle w:val="a8"/>
            <w:rFonts w:ascii="Times New Roman" w:hAnsi="Times New Roman"/>
            <w:sz w:val="28"/>
            <w:szCs w:val="28"/>
            <w:lang w:val="kk-KZ"/>
          </w:rPr>
          <w:t>www.KGD.gov.kz</w:t>
        </w:r>
      </w:hyperlink>
      <w:r w:rsidRPr="00B04FC8">
        <w:rPr>
          <w:rFonts w:ascii="Times New Roman" w:hAnsi="Times New Roman"/>
          <w:sz w:val="28"/>
          <w:szCs w:val="28"/>
          <w:u w:val="single"/>
          <w:lang w:val="kk-KZ"/>
        </w:rPr>
        <w:t xml:space="preserve"> сайтында </w:t>
      </w:r>
      <w:r w:rsidRPr="00B04FC8">
        <w:rPr>
          <w:rFonts w:ascii="Times New Roman" w:hAnsi="Times New Roman"/>
          <w:sz w:val="28"/>
          <w:szCs w:val="28"/>
          <w:lang w:val="kk-KZ"/>
        </w:rPr>
        <w:t xml:space="preserve"> Ақтөбе облысы бойынша Мемлекеттік кірістер департаментінің парағы, «Нормативті-құқықтық актілер» бөлімінде орналасқанын хабарлаймыз.</w:t>
      </w:r>
    </w:p>
    <w:p w:rsidR="00A62061" w:rsidRDefault="00A62061" w:rsidP="00A620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B04FC8">
        <w:rPr>
          <w:rFonts w:ascii="Times New Roman" w:hAnsi="Times New Roman"/>
          <w:sz w:val="28"/>
          <w:szCs w:val="28"/>
          <w:lang w:val="kk-KZ"/>
        </w:rPr>
        <w:t>Бюджеттік сыныптама кодын қысқаруына байланысты төлеушілердің жеке шоттарындағы сальдоны ауыстыру бойынша барлық өзгертулер автоматты түрде және ОСДШ (Орталықтандырылған сәйкестендірілген дербес шоттар) ақпараттық жүйесінде жүзеге асады.</w:t>
      </w:r>
    </w:p>
    <w:p w:rsidR="00A62061" w:rsidRPr="00B04FC8" w:rsidRDefault="00A62061" w:rsidP="00A62061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ab/>
      </w:r>
    </w:p>
    <w:p w:rsidR="00A62061" w:rsidRPr="00B04FC8" w:rsidRDefault="00A62061" w:rsidP="00A620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2061" w:rsidRPr="00FA04D8" w:rsidRDefault="00A62061" w:rsidP="00A6206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2061" w:rsidRDefault="00A62061" w:rsidP="00A62061">
      <w:pPr>
        <w:tabs>
          <w:tab w:val="left" w:pos="709"/>
        </w:tabs>
        <w:spacing w:after="0" w:line="240" w:lineRule="auto"/>
        <w:ind w:left="1065"/>
        <w:jc w:val="right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5401E4">
        <w:rPr>
          <w:rFonts w:ascii="Times New Roman" w:hAnsi="Times New Roman"/>
          <w:b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Е</w:t>
      </w:r>
      <w:r w:rsidRPr="005401E4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сеп және дербес шоттар жүргізу бөлімі</w:t>
      </w:r>
    </w:p>
    <w:p w:rsidR="00A62061" w:rsidRDefault="00A62061" w:rsidP="00A62061">
      <w:pPr>
        <w:tabs>
          <w:tab w:val="left" w:pos="709"/>
        </w:tabs>
        <w:spacing w:after="0" w:line="240" w:lineRule="auto"/>
        <w:ind w:left="1065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Ақтөбе облысы бойынша </w:t>
      </w:r>
    </w:p>
    <w:p w:rsidR="00A62061" w:rsidRPr="005401E4" w:rsidRDefault="00A62061" w:rsidP="00A62061">
      <w:pPr>
        <w:tabs>
          <w:tab w:val="left" w:pos="709"/>
        </w:tabs>
        <w:spacing w:after="0" w:line="240" w:lineRule="auto"/>
        <w:ind w:left="1065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Мемлекеттік кірістер департаменті</w:t>
      </w:r>
    </w:p>
    <w:p w:rsidR="00A62061" w:rsidRPr="005401E4" w:rsidRDefault="00A62061" w:rsidP="00A6206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A62061" w:rsidRPr="00335DEE" w:rsidRDefault="00A62061" w:rsidP="00A620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2061" w:rsidRPr="00335DEE" w:rsidRDefault="00A62061" w:rsidP="00A620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2061" w:rsidRPr="00335DEE" w:rsidRDefault="00A62061" w:rsidP="00A620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2061" w:rsidRPr="00335DEE" w:rsidRDefault="00A62061" w:rsidP="00A620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2061" w:rsidRPr="00335DEE" w:rsidRDefault="00A62061" w:rsidP="00A620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2061" w:rsidRPr="00335DEE" w:rsidRDefault="00A62061" w:rsidP="00A620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2061" w:rsidRPr="00A62061" w:rsidRDefault="00A62061" w:rsidP="00F61AA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62061" w:rsidRPr="00A62061" w:rsidRDefault="00A62061" w:rsidP="00F61AA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A62061" w:rsidRPr="00A62061" w:rsidSect="00FD7C0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734"/>
    <w:multiLevelType w:val="hybridMultilevel"/>
    <w:tmpl w:val="B9B4A4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432E7"/>
    <w:multiLevelType w:val="hybridMultilevel"/>
    <w:tmpl w:val="EDA2FFDA"/>
    <w:lvl w:ilvl="0" w:tplc="354854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61339E"/>
    <w:multiLevelType w:val="hybridMultilevel"/>
    <w:tmpl w:val="CA74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062AF"/>
    <w:multiLevelType w:val="hybridMultilevel"/>
    <w:tmpl w:val="3CD65DB4"/>
    <w:lvl w:ilvl="0" w:tplc="B658F09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DAE6325"/>
    <w:multiLevelType w:val="hybridMultilevel"/>
    <w:tmpl w:val="DE6C52F2"/>
    <w:lvl w:ilvl="0" w:tplc="CA083B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707BE2"/>
    <w:multiLevelType w:val="hybridMultilevel"/>
    <w:tmpl w:val="012AF7FA"/>
    <w:lvl w:ilvl="0" w:tplc="EE1E8F2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1E028A"/>
    <w:multiLevelType w:val="hybridMultilevel"/>
    <w:tmpl w:val="DB76D94E"/>
    <w:lvl w:ilvl="0" w:tplc="B58EA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375"/>
    <w:rsid w:val="00031D63"/>
    <w:rsid w:val="000352B3"/>
    <w:rsid w:val="00051D5A"/>
    <w:rsid w:val="0005608B"/>
    <w:rsid w:val="00060193"/>
    <w:rsid w:val="00066565"/>
    <w:rsid w:val="00066D0A"/>
    <w:rsid w:val="00067267"/>
    <w:rsid w:val="00073ACE"/>
    <w:rsid w:val="0007484A"/>
    <w:rsid w:val="00082A48"/>
    <w:rsid w:val="00091FB9"/>
    <w:rsid w:val="00095F9F"/>
    <w:rsid w:val="000A04CD"/>
    <w:rsid w:val="000A7FD5"/>
    <w:rsid w:val="000E2847"/>
    <w:rsid w:val="000E4C60"/>
    <w:rsid w:val="000E4EEE"/>
    <w:rsid w:val="000F01D7"/>
    <w:rsid w:val="000F16AF"/>
    <w:rsid w:val="001262FC"/>
    <w:rsid w:val="0013138C"/>
    <w:rsid w:val="00163DDD"/>
    <w:rsid w:val="00171399"/>
    <w:rsid w:val="001860E7"/>
    <w:rsid w:val="001A634C"/>
    <w:rsid w:val="001B1B1A"/>
    <w:rsid w:val="001B1E2C"/>
    <w:rsid w:val="001E422D"/>
    <w:rsid w:val="0023459F"/>
    <w:rsid w:val="002475A5"/>
    <w:rsid w:val="00253D16"/>
    <w:rsid w:val="00271595"/>
    <w:rsid w:val="00280FF3"/>
    <w:rsid w:val="002A16B4"/>
    <w:rsid w:val="002A60CD"/>
    <w:rsid w:val="002E3E22"/>
    <w:rsid w:val="00301A90"/>
    <w:rsid w:val="00312492"/>
    <w:rsid w:val="003275BF"/>
    <w:rsid w:val="00335DEE"/>
    <w:rsid w:val="00343035"/>
    <w:rsid w:val="003579E7"/>
    <w:rsid w:val="003627F5"/>
    <w:rsid w:val="00371F3C"/>
    <w:rsid w:val="00390B27"/>
    <w:rsid w:val="003913E4"/>
    <w:rsid w:val="003B10C4"/>
    <w:rsid w:val="003B4A9F"/>
    <w:rsid w:val="003D60EE"/>
    <w:rsid w:val="003E048A"/>
    <w:rsid w:val="00407164"/>
    <w:rsid w:val="0041494A"/>
    <w:rsid w:val="00431100"/>
    <w:rsid w:val="00433FAC"/>
    <w:rsid w:val="00455C73"/>
    <w:rsid w:val="0047273B"/>
    <w:rsid w:val="00475855"/>
    <w:rsid w:val="004928F9"/>
    <w:rsid w:val="004953D3"/>
    <w:rsid w:val="004A511E"/>
    <w:rsid w:val="004A7C36"/>
    <w:rsid w:val="004B18D4"/>
    <w:rsid w:val="004B4C11"/>
    <w:rsid w:val="004D79B7"/>
    <w:rsid w:val="00503DD5"/>
    <w:rsid w:val="00527DEF"/>
    <w:rsid w:val="00531728"/>
    <w:rsid w:val="005401E4"/>
    <w:rsid w:val="0054641A"/>
    <w:rsid w:val="0056742E"/>
    <w:rsid w:val="005A3EBB"/>
    <w:rsid w:val="005D5DEF"/>
    <w:rsid w:val="005D6473"/>
    <w:rsid w:val="005F093D"/>
    <w:rsid w:val="005F4F3B"/>
    <w:rsid w:val="00623C3A"/>
    <w:rsid w:val="006306D5"/>
    <w:rsid w:val="0064688F"/>
    <w:rsid w:val="00646FAD"/>
    <w:rsid w:val="00647AC9"/>
    <w:rsid w:val="00684EEE"/>
    <w:rsid w:val="006B4B15"/>
    <w:rsid w:val="006B5E45"/>
    <w:rsid w:val="006C3D39"/>
    <w:rsid w:val="006E34CF"/>
    <w:rsid w:val="00713E57"/>
    <w:rsid w:val="00735901"/>
    <w:rsid w:val="00790BCF"/>
    <w:rsid w:val="00822475"/>
    <w:rsid w:val="00822919"/>
    <w:rsid w:val="008320B6"/>
    <w:rsid w:val="00833A99"/>
    <w:rsid w:val="00863F50"/>
    <w:rsid w:val="00876222"/>
    <w:rsid w:val="0088601D"/>
    <w:rsid w:val="0089347C"/>
    <w:rsid w:val="008B5039"/>
    <w:rsid w:val="008B7F36"/>
    <w:rsid w:val="008E6242"/>
    <w:rsid w:val="008F3A18"/>
    <w:rsid w:val="008F6E08"/>
    <w:rsid w:val="00927271"/>
    <w:rsid w:val="00941B99"/>
    <w:rsid w:val="0098599E"/>
    <w:rsid w:val="00990566"/>
    <w:rsid w:val="009B5EE6"/>
    <w:rsid w:val="009C770C"/>
    <w:rsid w:val="009C7ECC"/>
    <w:rsid w:val="00A0640C"/>
    <w:rsid w:val="00A07D3F"/>
    <w:rsid w:val="00A10284"/>
    <w:rsid w:val="00A23559"/>
    <w:rsid w:val="00A62061"/>
    <w:rsid w:val="00A74E41"/>
    <w:rsid w:val="00A90080"/>
    <w:rsid w:val="00A95D05"/>
    <w:rsid w:val="00AC4E04"/>
    <w:rsid w:val="00AC6B75"/>
    <w:rsid w:val="00AC7F42"/>
    <w:rsid w:val="00AE37E8"/>
    <w:rsid w:val="00AF0479"/>
    <w:rsid w:val="00B05347"/>
    <w:rsid w:val="00B10058"/>
    <w:rsid w:val="00B272DD"/>
    <w:rsid w:val="00B40969"/>
    <w:rsid w:val="00B460C7"/>
    <w:rsid w:val="00B67389"/>
    <w:rsid w:val="00B72991"/>
    <w:rsid w:val="00B760EF"/>
    <w:rsid w:val="00B77D39"/>
    <w:rsid w:val="00B8328D"/>
    <w:rsid w:val="00B849A7"/>
    <w:rsid w:val="00B93598"/>
    <w:rsid w:val="00BB30B1"/>
    <w:rsid w:val="00BC274B"/>
    <w:rsid w:val="00BE7B3A"/>
    <w:rsid w:val="00BF2CC3"/>
    <w:rsid w:val="00C51C42"/>
    <w:rsid w:val="00C825F1"/>
    <w:rsid w:val="00C96055"/>
    <w:rsid w:val="00CC1375"/>
    <w:rsid w:val="00CC6B0A"/>
    <w:rsid w:val="00D172AC"/>
    <w:rsid w:val="00D21975"/>
    <w:rsid w:val="00D41A4B"/>
    <w:rsid w:val="00D4646F"/>
    <w:rsid w:val="00D56508"/>
    <w:rsid w:val="00D614DA"/>
    <w:rsid w:val="00D65D48"/>
    <w:rsid w:val="00D73FBE"/>
    <w:rsid w:val="00DA2E41"/>
    <w:rsid w:val="00DB7EED"/>
    <w:rsid w:val="00DD71B8"/>
    <w:rsid w:val="00E1789F"/>
    <w:rsid w:val="00E2018E"/>
    <w:rsid w:val="00E34351"/>
    <w:rsid w:val="00E44237"/>
    <w:rsid w:val="00E51869"/>
    <w:rsid w:val="00E610FF"/>
    <w:rsid w:val="00EA02F9"/>
    <w:rsid w:val="00EB1923"/>
    <w:rsid w:val="00ED5655"/>
    <w:rsid w:val="00EF70FA"/>
    <w:rsid w:val="00F043BB"/>
    <w:rsid w:val="00F14CAC"/>
    <w:rsid w:val="00F403BF"/>
    <w:rsid w:val="00F5528C"/>
    <w:rsid w:val="00F60CBD"/>
    <w:rsid w:val="00F61AA0"/>
    <w:rsid w:val="00F634A6"/>
    <w:rsid w:val="00F73F75"/>
    <w:rsid w:val="00FB65FA"/>
    <w:rsid w:val="00FC6C00"/>
    <w:rsid w:val="00FD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7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C77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75"/>
    <w:pPr>
      <w:ind w:left="720"/>
      <w:contextualSpacing/>
    </w:pPr>
  </w:style>
  <w:style w:type="paragraph" w:customStyle="1" w:styleId="15">
    <w:name w:val="Обычный 1.5"/>
    <w:basedOn w:val="a"/>
    <w:rsid w:val="00066D0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F634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Body Text Indent"/>
    <w:basedOn w:val="a"/>
    <w:link w:val="a5"/>
    <w:rsid w:val="000E4EEE"/>
    <w:pPr>
      <w:spacing w:after="120" w:line="240" w:lineRule="auto"/>
      <w:ind w:left="283"/>
    </w:pPr>
    <w:rPr>
      <w:rFonts w:eastAsia="Times New Roman"/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rsid w:val="000E4EEE"/>
    <w:rPr>
      <w:rFonts w:eastAsia="Times New Roman"/>
      <w:sz w:val="24"/>
      <w:szCs w:val="24"/>
      <w:lang/>
    </w:rPr>
  </w:style>
  <w:style w:type="paragraph" w:styleId="21">
    <w:name w:val="Body Text 2"/>
    <w:basedOn w:val="a"/>
    <w:link w:val="22"/>
    <w:uiPriority w:val="99"/>
    <w:semiHidden/>
    <w:unhideWhenUsed/>
    <w:rsid w:val="00B409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4096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C770C"/>
    <w:rPr>
      <w:rFonts w:ascii="Times New Roman" w:eastAsia="Times New Roman" w:hAnsi="Times New Roman"/>
      <w:b/>
      <w:bCs/>
      <w:sz w:val="28"/>
      <w:szCs w:val="24"/>
      <w:lang w:val="ru-MO"/>
    </w:rPr>
  </w:style>
  <w:style w:type="paragraph" w:styleId="a6">
    <w:name w:val="Plain Text"/>
    <w:basedOn w:val="a"/>
    <w:link w:val="a7"/>
    <w:semiHidden/>
    <w:rsid w:val="00AC7F4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AC7F42"/>
    <w:rPr>
      <w:rFonts w:ascii="Courier New" w:eastAsia="Times New Roman" w:hAnsi="Courier New"/>
    </w:rPr>
  </w:style>
  <w:style w:type="character" w:styleId="a8">
    <w:name w:val="Hyperlink"/>
    <w:basedOn w:val="a0"/>
    <w:uiPriority w:val="99"/>
    <w:unhideWhenUsed/>
    <w:rsid w:val="00EA02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EE6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3579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Links>
    <vt:vector size="12" baseType="variant"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http://www.kgd.gov.kz/</vt:lpwstr>
      </vt:variant>
      <vt:variant>
        <vt:lpwstr/>
      </vt:variant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http://www.kgd.gov.kz/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dkushubaeva</dc:creator>
  <cp:lastModifiedBy>nugmagul</cp:lastModifiedBy>
  <cp:revision>2</cp:revision>
  <cp:lastPrinted>2015-07-08T10:38:00Z</cp:lastPrinted>
  <dcterms:created xsi:type="dcterms:W3CDTF">2015-07-09T06:03:00Z</dcterms:created>
  <dcterms:modified xsi:type="dcterms:W3CDTF">2015-07-09T06:03:00Z</dcterms:modified>
</cp:coreProperties>
</file>