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09"/>
      </w:tblGrid>
      <w:tr w:rsidR="0014543A" w:rsidRPr="00A8551C" w14:paraId="288F06D8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D0914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21C28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Первого Заместитея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от 5 мая 2020 года № 456</w:t>
            </w:r>
          </w:p>
        </w:tc>
      </w:tr>
      <w:tr w:rsidR="0014543A" w14:paraId="5785E025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65DEB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DC4DC" w14:textId="77777777" w:rsidR="0014543A" w:rsidRDefault="00BC35C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14543A" w14:paraId="2C5F6A9F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DC6F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964DD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"___" _______202__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___</w:t>
            </w:r>
          </w:p>
        </w:tc>
      </w:tr>
      <w:tr w:rsidR="0014543A" w:rsidRPr="00A8551C" w14:paraId="24363AC1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A24A9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D4B80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(дата формирования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кредиторов)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"___" _______202__ года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(дата размещения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 на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интернет-ресурсе)</w:t>
            </w:r>
          </w:p>
        </w:tc>
      </w:tr>
    </w:tbl>
    <w:p w14:paraId="4F78BC01" w14:textId="77777777" w:rsidR="0014543A" w:rsidRPr="00BC35CC" w:rsidRDefault="00BC35CC" w:rsidP="00827B93">
      <w:pPr>
        <w:spacing w:after="0"/>
        <w:jc w:val="center"/>
        <w:rPr>
          <w:lang w:val="ru-RU"/>
        </w:rPr>
      </w:pPr>
      <w:bookmarkStart w:id="0" w:name="z31"/>
      <w:r w:rsidRPr="00BC35CC">
        <w:rPr>
          <w:b/>
          <w:color w:val="000000"/>
          <w:lang w:val="ru-RU"/>
        </w:rPr>
        <w:t>Реестр требований кредиторов в процедуре бан</w:t>
      </w:r>
      <w:r w:rsidR="00E8165D">
        <w:rPr>
          <w:b/>
          <w:color w:val="000000"/>
          <w:lang w:val="ru-RU"/>
        </w:rPr>
        <w:t>кротства ТОО «</w:t>
      </w:r>
      <w:r w:rsidR="00A8551C" w:rsidRPr="00A8551C">
        <w:rPr>
          <w:b/>
          <w:color w:val="000000"/>
          <w:lang w:val="ru-RU"/>
        </w:rPr>
        <w:t>Юридическое агентство «</w:t>
      </w:r>
      <w:proofErr w:type="spellStart"/>
      <w:r w:rsidR="00A8551C" w:rsidRPr="00A8551C">
        <w:rPr>
          <w:b/>
          <w:color w:val="000000"/>
          <w:lang w:val="ru-RU"/>
        </w:rPr>
        <w:t>Ата</w:t>
      </w:r>
      <w:proofErr w:type="spellEnd"/>
      <w:r w:rsidR="00A8551C" w:rsidRPr="00A8551C">
        <w:rPr>
          <w:b/>
          <w:color w:val="000000"/>
          <w:lang w:val="ru-RU"/>
        </w:rPr>
        <w:t xml:space="preserve"> </w:t>
      </w:r>
      <w:proofErr w:type="spellStart"/>
      <w:r w:rsidR="00A8551C" w:rsidRPr="00A8551C">
        <w:rPr>
          <w:b/>
          <w:color w:val="000000"/>
          <w:lang w:val="ru-RU"/>
        </w:rPr>
        <w:t>Заң-Ақтөбе</w:t>
      </w:r>
      <w:proofErr w:type="spellEnd"/>
      <w:r w:rsidR="00E8165D">
        <w:rPr>
          <w:b/>
          <w:color w:val="000000"/>
          <w:lang w:val="ru-RU"/>
        </w:rPr>
        <w:t>»</w:t>
      </w:r>
      <w:r w:rsidRPr="00BC35CC">
        <w:rPr>
          <w:b/>
          <w:color w:val="000000"/>
          <w:lang w:val="ru-RU"/>
        </w:rPr>
        <w:t xml:space="preserve"> (наименование/фамилия,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"/>
        <w:gridCol w:w="1695"/>
        <w:gridCol w:w="1215"/>
        <w:gridCol w:w="1359"/>
        <w:gridCol w:w="1549"/>
        <w:gridCol w:w="1101"/>
        <w:gridCol w:w="1295"/>
        <w:gridCol w:w="1096"/>
      </w:tblGrid>
      <w:tr w:rsidR="0014543A" w14:paraId="79623C0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14D8D" w14:textId="77777777" w:rsidR="0014543A" w:rsidRDefault="00BC35CC">
            <w:pPr>
              <w:spacing w:after="20"/>
              <w:ind w:left="20"/>
              <w:jc w:val="both"/>
            </w:pPr>
            <w:bookmarkStart w:id="1" w:name="z32"/>
            <w:bookmarkEnd w:id="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"/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8F63C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B37B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(ИИН/БИН) </w:t>
            </w:r>
            <w:proofErr w:type="spellStart"/>
            <w:r>
              <w:rPr>
                <w:color w:val="000000"/>
                <w:sz w:val="20"/>
              </w:rPr>
              <w:t>кредитора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5FC44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B95F1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42533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41009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80270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14543A" w14:paraId="0E4E8A1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4F0D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8595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78A3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F0BE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9145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DD22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4E54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BF7D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4543A" w14:paraId="28689D4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3FED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4C603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D529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6E55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1D0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CBC3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D55C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1B92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A8551C" w14:paraId="7E3C5CD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688A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56309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071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EE23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A1DE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A9F7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4123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C739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55F4EE3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2D29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6AC8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5624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810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2E05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4C1E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F3DB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7E6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41E689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4A7C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3C4F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7735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FFBB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856A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1F15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5070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C532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50FCD7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0410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A8167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по взысканию алиментов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3358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9E94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6B26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6744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6C35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FF53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4CEE16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A6A2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75A2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A209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066C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446D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EC92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79A3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4CB1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60C12F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B10C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77A2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D7DD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22C0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ED5F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42A8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0017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5013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A8551C" w14:paraId="0CC4EA5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056D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11A8D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оплате труда и выплате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компенсаций лицам, работавшим по трудовому договору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6AE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5743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8FF9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2C70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A630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7188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FA8F62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E78F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2D35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2EBD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EE0F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9243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0476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0DF7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99AE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FF9FB5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8D6C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4F74B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FF86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8459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1C4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39DA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392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D288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A8551C" w14:paraId="013596B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B5EE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526F3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4205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A01F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B83A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68CB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1034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8767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5B91A1D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48C8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FF5E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982A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5EB2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B10B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CCBE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7B9E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2DFD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FBFF1A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B204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330B2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FE6E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A9F7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34BE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3B85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35F6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0F4E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A8551C" w14:paraId="60D70BC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63BD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21BA4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B447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D442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D0A6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4D0A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5A28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A269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613DF0A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BAFA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D814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4D60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2EF6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82D9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A09D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967D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13C9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6FD97D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700C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69E26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044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D86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6173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4DE4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1744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6EA7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A8551C" w14:paraId="0C56AFB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61CC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B8FD8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A48E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BB44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043B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28C3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AC1F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F4D5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583DD08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FC04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0DBA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790C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9E67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BBB6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1132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92DA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9B2D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45AB1F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55AE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E236A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19A3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6CC0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E3FC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0715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98A4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A6D9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A8551C" w14:paraId="4FB420F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B0DF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40C35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525A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2F7D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B1AC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FCB5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9A51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F82A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BB9328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0F3C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4E98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0419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09A9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6714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CC3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88F7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452C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194BC4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342E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A48B1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3B80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76C4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1150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009A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F254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61E4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7A3BCA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796A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C7578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3316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B1E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4070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EDF9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4F00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9620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381BE3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93F6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1A850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2B56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59D3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F3D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F7DC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927D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B2AB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A8551C" w14:paraId="6D52C24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BA46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E6AB2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FE46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98CD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E17D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62C6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1A72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6979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5122BDC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383F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99B4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6CDC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529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D068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F5DA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9956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49AC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D32CBF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6597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25D6F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717D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A1C2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79CF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EDAB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AB1B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1B67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A8551C" w14:paraId="551219B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8055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0E9FE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688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FBFD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E4DF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1623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2C97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8A44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184A1FA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0917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946D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074C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E11F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36E9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5A1F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3732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53A4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A77D39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CD2F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5EEEC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BBF8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0931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881E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D120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9617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D2B0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A8551C" w14:paraId="2C71416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CA52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91246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данной клиринговой организации, сделок с участием центрального контрагента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EF55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7431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537C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8804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E71E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538C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4D7E5E2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5FA7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63AA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45AC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B5CC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3525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B1D8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8FE9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CB1D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BC5D9D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F56C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13B95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77F7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11AB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AEAA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99CA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AA5B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4B73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F4E379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3595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7FE1B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C29E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133F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2DCC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D710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6CBA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EAA0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C8338D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6B24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2509F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Третья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9CC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A874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3F0A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06D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73A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3857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D0FB9A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83C1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609BC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задолженность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040F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860F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D213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06FB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A511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5AD2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521DFA" w14:paraId="2AF1525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246D0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358CE" w14:textId="77777777" w:rsidR="00521DFA" w:rsidRPr="00E8165D" w:rsidRDefault="00521DFA" w:rsidP="00521DF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УГД по </w:t>
            </w:r>
            <w:proofErr w:type="spellStart"/>
            <w:r>
              <w:rPr>
                <w:color w:val="000000"/>
                <w:sz w:val="20"/>
                <w:lang w:val="ru-RU"/>
              </w:rPr>
              <w:t>г.Актобе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9601" w14:textId="77777777" w:rsidR="00521DFA" w:rsidRPr="00E8165D" w:rsidRDefault="00521DFA" w:rsidP="00521DFA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sz w:val="20"/>
                <w:szCs w:val="20"/>
              </w:rPr>
              <w:t>940740000595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15C90" w14:textId="77777777" w:rsidR="00521DFA" w:rsidRPr="0038528D" w:rsidRDefault="0038528D" w:rsidP="00521D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8528D">
              <w:rPr>
                <w:color w:val="000000"/>
                <w:sz w:val="20"/>
                <w:szCs w:val="20"/>
                <w:lang w:val="kk-KZ"/>
              </w:rPr>
              <w:t>136 440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8D3A1" w14:textId="77777777" w:rsidR="00521DFA" w:rsidRPr="0038528D" w:rsidRDefault="00521DFA" w:rsidP="00521DF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8528D">
              <w:rPr>
                <w:color w:val="000000"/>
                <w:sz w:val="20"/>
                <w:szCs w:val="20"/>
              </w:rPr>
              <w:t>претензия</w:t>
            </w:r>
            <w:proofErr w:type="spellEnd"/>
            <w:r w:rsidRPr="0038528D">
              <w:rPr>
                <w:color w:val="000000"/>
                <w:sz w:val="20"/>
                <w:szCs w:val="20"/>
              </w:rPr>
              <w:t xml:space="preserve">, акт </w:t>
            </w:r>
            <w:proofErr w:type="spellStart"/>
            <w:r w:rsidRPr="0038528D">
              <w:rPr>
                <w:color w:val="000000"/>
                <w:sz w:val="20"/>
                <w:szCs w:val="20"/>
              </w:rPr>
              <w:t>сверки</w:t>
            </w:r>
            <w:proofErr w:type="spellEnd"/>
            <w:r w:rsidRPr="0038528D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C718" w14:textId="77777777" w:rsidR="00521DFA" w:rsidRPr="0038528D" w:rsidRDefault="0038528D" w:rsidP="00521D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8528D">
              <w:rPr>
                <w:color w:val="000000"/>
                <w:sz w:val="20"/>
                <w:szCs w:val="20"/>
                <w:lang w:val="kk-KZ"/>
              </w:rPr>
              <w:t>136 440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1A415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09499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</w:tr>
      <w:tr w:rsidR="009A6016" w14:paraId="6F3CE63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0227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68FFC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E9A3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E86B1" w14:textId="77777777" w:rsidR="009A6016" w:rsidRPr="0038528D" w:rsidRDefault="0038528D" w:rsidP="00CA3AF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8528D">
              <w:rPr>
                <w:color w:val="000000"/>
                <w:sz w:val="20"/>
                <w:szCs w:val="20"/>
                <w:lang w:val="kk-KZ"/>
              </w:rPr>
              <w:t>136 440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23148" w14:textId="77777777" w:rsidR="009A6016" w:rsidRPr="0038528D" w:rsidRDefault="009A6016" w:rsidP="00CA3AF0">
            <w:pPr>
              <w:spacing w:after="0"/>
              <w:jc w:val="center"/>
              <w:rPr>
                <w:sz w:val="20"/>
                <w:szCs w:val="20"/>
              </w:rPr>
            </w:pPr>
            <w:r w:rsidRPr="0038528D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97019" w14:textId="77777777" w:rsidR="009A6016" w:rsidRPr="0038528D" w:rsidRDefault="0038528D" w:rsidP="00CA3AF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8528D">
              <w:rPr>
                <w:color w:val="000000"/>
                <w:sz w:val="20"/>
                <w:szCs w:val="20"/>
                <w:lang w:val="kk-KZ"/>
              </w:rPr>
              <w:t>136 440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E39D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E916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A8551C" w14:paraId="3653AC8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8EF54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21C19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C8F7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9DF9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47A3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0F38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A9B2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F8B6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0CDD2EE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ECD8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E7727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DC9D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6140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C1EB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37D8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40B5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4249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2D59620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CBFD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85ADF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2E69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516E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D8DC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461D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AFD9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FDE2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A8551C" w14:paraId="575340E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21EF9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B2966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3"/>
            <w:r w:rsidRPr="00BC35CC">
              <w:rPr>
                <w:color w:val="000000"/>
                <w:sz w:val="20"/>
                <w:lang w:val="ru-RU"/>
              </w:rPr>
              <w:t xml:space="preserve">задолженность по таможенным платежам,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компенсационным пошлинам, процентам</w:t>
            </w:r>
          </w:p>
        </w:tc>
        <w:bookmarkEnd w:id="2"/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FF9F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505E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E10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5055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B690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8D36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73514EB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CDA7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6FD0D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6971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E3B9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2116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3C50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AD1E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3200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3BCDF1C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6957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07973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029B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D0B6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B318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8E4D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FADD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C477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38528D" w14:paraId="5A7A6E5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12174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D47E5" w14:textId="77777777" w:rsidR="0038528D" w:rsidRDefault="0038528D" w:rsidP="003852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BCD1E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E930" w14:textId="77777777" w:rsidR="0038528D" w:rsidRPr="0038528D" w:rsidRDefault="0038528D" w:rsidP="0038528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8528D">
              <w:rPr>
                <w:color w:val="000000"/>
                <w:sz w:val="20"/>
                <w:szCs w:val="20"/>
                <w:lang w:val="kk-KZ"/>
              </w:rPr>
              <w:t>136 440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6C8DA" w14:textId="77777777" w:rsidR="0038528D" w:rsidRPr="0038528D" w:rsidRDefault="0038528D" w:rsidP="0038528D">
            <w:pPr>
              <w:spacing w:after="0"/>
              <w:jc w:val="center"/>
              <w:rPr>
                <w:sz w:val="20"/>
                <w:szCs w:val="20"/>
              </w:rPr>
            </w:pPr>
            <w:r w:rsidRPr="0038528D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43B0B" w14:textId="77777777" w:rsidR="0038528D" w:rsidRPr="0038528D" w:rsidRDefault="0038528D" w:rsidP="0038528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8528D">
              <w:rPr>
                <w:color w:val="000000"/>
                <w:sz w:val="20"/>
                <w:szCs w:val="20"/>
                <w:lang w:val="kk-KZ"/>
              </w:rPr>
              <w:t>136 440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A0BE9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7A750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7B26728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80E59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B20C8" w14:textId="77777777" w:rsidR="0038528D" w:rsidRDefault="0038528D" w:rsidP="003852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57830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0B9FA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BA548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07F7E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7D16C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A1577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:rsidRPr="00A8551C" w14:paraId="62041AD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4D8CD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DDAA9" w14:textId="77777777" w:rsidR="0038528D" w:rsidRPr="00BC35CC" w:rsidRDefault="0038528D" w:rsidP="0038528D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A42FC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8A33A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AAE35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9DB54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00892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5A7D3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38528D" w14:paraId="16639E8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7D951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8DF61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E55BF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C3B21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54A6A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48DCA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04A95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A2BEB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7F9CEED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577D0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22713" w14:textId="77777777" w:rsidR="0038528D" w:rsidRDefault="0038528D" w:rsidP="003852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1ECCD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659B4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C1115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7F910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AE1FD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4E18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:rsidRPr="00A8551C" w14:paraId="23B7781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3DC9D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34E85" w14:textId="77777777" w:rsidR="0038528D" w:rsidRPr="00BC35CC" w:rsidRDefault="0038528D" w:rsidP="0038528D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83C34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A6258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BA070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6B3B0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86053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40D84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38528D" w14:paraId="1589056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6DD00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93040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CECA2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EAD1C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3F617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4D85A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CC23F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4C4A6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183E15E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FEB19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AF2E7" w14:textId="77777777" w:rsidR="0038528D" w:rsidRDefault="0038528D" w:rsidP="003852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55313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0BA80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F75A0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04CA6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947C2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2B3F2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:rsidRPr="00A8551C" w14:paraId="3A9A22A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BAB65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AFF0F" w14:textId="77777777" w:rsidR="0038528D" w:rsidRPr="00BC35CC" w:rsidRDefault="0038528D" w:rsidP="0038528D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7B339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36434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7F834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D083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1018A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4DDB4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38528D" w14:paraId="5DC0D67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109FC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8D8CB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1D232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97199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7E594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F474B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ECAA1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08024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31E5C88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FA682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3B3EE" w14:textId="77777777" w:rsidR="0038528D" w:rsidRDefault="0038528D" w:rsidP="003852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A57C1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5339F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308D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5909A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935B2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DA7AA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:rsidRPr="00A8551C" w14:paraId="6D088DE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9A2A0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0C2F2" w14:textId="77777777" w:rsidR="0038528D" w:rsidRPr="00BC35CC" w:rsidRDefault="0038528D" w:rsidP="0038528D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имущественную массу банкрота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38A31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95032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65233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C45AA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9947B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1E0C4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38528D" w14:paraId="35A4FED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7BFEF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B33E1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2028C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89D76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D984D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8930B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DFB5F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10E0D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156CD72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02F3B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0B0B7" w14:textId="77777777" w:rsidR="0038528D" w:rsidRDefault="0038528D" w:rsidP="003852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844DC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66073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EDBEA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78C6F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32B6F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60223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:rsidRPr="00A8551C" w14:paraId="613F2D0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5BB5F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1EFB3" w14:textId="77777777" w:rsidR="0038528D" w:rsidRPr="00BC35CC" w:rsidRDefault="0038528D" w:rsidP="0038528D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564BE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6A822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D1BC3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C18A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3795E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3C165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38528D" w14:paraId="73ED606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EA687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76C18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AD9DE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4EAF2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622D4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2DB7B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AEDEE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67AAF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6E51F5A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7CDD7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0B87F" w14:textId="77777777" w:rsidR="0038528D" w:rsidRDefault="0038528D" w:rsidP="003852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2E908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2AC5A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AC75E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F56B6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E5DBA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EB211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3C32165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968A5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07AA6" w14:textId="77777777" w:rsidR="0038528D" w:rsidRDefault="0038528D" w:rsidP="003852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четвертой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E240B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9B002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219DD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704A8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A84E9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9BD5B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79E7431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D520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31334" w14:textId="77777777" w:rsidR="0038528D" w:rsidRDefault="0038528D" w:rsidP="003852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47EEC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5CCB8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B9665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57B94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2C345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9F420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702F781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5D6E5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1EDAD" w14:textId="77777777" w:rsidR="0038528D" w:rsidRDefault="0038528D" w:rsidP="003852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Убытки</w:t>
            </w:r>
            <w:proofErr w:type="spellEnd"/>
            <w:r>
              <w:rPr>
                <w:color w:val="000000"/>
                <w:sz w:val="20"/>
              </w:rPr>
              <w:t>, неустойки (штрафы, пени)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7E18F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51161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87567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CCEFB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D4681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9C1B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2FBD519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F2B13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46992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2CE92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B8A4A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4E4CA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A0428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E4626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614EA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46C4A93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0D080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B7786" w14:textId="77777777" w:rsidR="0038528D" w:rsidRDefault="0038528D" w:rsidP="003852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50BEC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73812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EF47D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6331A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36886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DD517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:rsidRPr="00A8551C" w14:paraId="6511832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CCFB2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886EC" w14:textId="77777777" w:rsidR="0038528D" w:rsidRPr="00BC35CC" w:rsidRDefault="0038528D" w:rsidP="0038528D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D12D5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84794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EB635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0E6FE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A9302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6B3EE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38528D" w14:paraId="48DE017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088BD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AAF40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1F602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75058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1FA7D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361EE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0BD1B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37FE3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4880980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A9EC1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8FCE6" w14:textId="77777777" w:rsidR="0038528D" w:rsidRDefault="0038528D" w:rsidP="003852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AD287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B701E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8F81B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2E90A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31E8A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7825B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:rsidRPr="00A8551C" w14:paraId="0A351F1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51C83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8A82" w14:textId="77777777" w:rsidR="0038528D" w:rsidRPr="00BC35CC" w:rsidRDefault="0038528D" w:rsidP="0038528D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56A8E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58E72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6827B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88513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5DBF5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4065E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38528D" w14:paraId="79E1836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76E1B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7E217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975DB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B22CF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32748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6C4F4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EAFA4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4E8BE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216F8DF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B2A6F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7D5B1" w14:textId="77777777" w:rsidR="0038528D" w:rsidRDefault="0038528D" w:rsidP="003852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DBA52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1BF85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D222A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47EB8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E5467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8BB20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09DBF9D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55627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6FCD3" w14:textId="77777777" w:rsidR="0038528D" w:rsidRDefault="0038528D" w:rsidP="003852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пятой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DD848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F33C0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10E50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EEA6F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466DC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AEB26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4EF403C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D135C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C913B" w14:textId="77777777" w:rsidR="0038528D" w:rsidRDefault="0038528D" w:rsidP="003852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Шестая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C51FD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20A51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69C4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061B7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17755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BC728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:rsidRPr="00A8551C" w14:paraId="4E6F149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0BBC3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FE79C" w14:textId="77777777" w:rsidR="0038528D" w:rsidRPr="00BC35CC" w:rsidRDefault="0038528D" w:rsidP="0038528D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4EEE4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7988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C49B9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50697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A942A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2E9C5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38528D" w14:paraId="41BCCC7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5BF86" w14:textId="77777777" w:rsidR="0038528D" w:rsidRPr="00BC35CC" w:rsidRDefault="0038528D" w:rsidP="0038528D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122EA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53D6D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2774E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7DD13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917EB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74925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DE1CF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2175527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BE9D7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687F8" w14:textId="77777777" w:rsidR="0038528D" w:rsidRDefault="0038528D" w:rsidP="003852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шестой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AE4AD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39870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BE77E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C8857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75AF4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92B78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58AE438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A7295" w14:textId="77777777" w:rsidR="0038528D" w:rsidRDefault="0038528D" w:rsidP="0038528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A8A8E" w14:textId="77777777" w:rsidR="0038528D" w:rsidRDefault="0038528D" w:rsidP="003852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24DEB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3EC2A" w14:textId="77777777" w:rsidR="0038528D" w:rsidRPr="0038528D" w:rsidRDefault="0038528D" w:rsidP="0038528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8528D">
              <w:rPr>
                <w:color w:val="000000"/>
                <w:sz w:val="20"/>
                <w:szCs w:val="20"/>
                <w:lang w:val="kk-KZ"/>
              </w:rPr>
              <w:t>136 440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7DF26" w14:textId="77777777" w:rsidR="0038528D" w:rsidRPr="0038528D" w:rsidRDefault="0038528D" w:rsidP="0038528D">
            <w:pPr>
              <w:spacing w:after="0"/>
              <w:jc w:val="center"/>
              <w:rPr>
                <w:sz w:val="20"/>
                <w:szCs w:val="20"/>
              </w:rPr>
            </w:pPr>
            <w:r w:rsidRPr="0038528D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8911F" w14:textId="77777777" w:rsidR="0038528D" w:rsidRPr="0038528D" w:rsidRDefault="0038528D" w:rsidP="0038528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8528D">
              <w:rPr>
                <w:color w:val="000000"/>
                <w:sz w:val="20"/>
                <w:szCs w:val="20"/>
                <w:lang w:val="kk-KZ"/>
              </w:rPr>
              <w:t>136 440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FD59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B03D1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2994EF0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10096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047F9" w14:textId="77777777" w:rsidR="0038528D" w:rsidRDefault="0038528D" w:rsidP="0038528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, исключенные из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5C7E4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244A6" w14:textId="77777777" w:rsidR="0038528D" w:rsidRPr="005849AB" w:rsidRDefault="0038528D" w:rsidP="0038528D">
            <w:pPr>
              <w:spacing w:after="0"/>
              <w:jc w:val="both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097CD" w14:textId="77777777" w:rsidR="0038528D" w:rsidRPr="005849AB" w:rsidRDefault="0038528D" w:rsidP="0038528D">
            <w:pPr>
              <w:spacing w:after="0"/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C8B48" w14:textId="77777777" w:rsidR="0038528D" w:rsidRPr="005849AB" w:rsidRDefault="0038528D" w:rsidP="0038528D">
            <w:pPr>
              <w:spacing w:after="0"/>
              <w:jc w:val="both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83401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FE51B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53CD6C3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21464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5130C" w14:textId="77777777" w:rsidR="0038528D" w:rsidRDefault="0038528D" w:rsidP="0038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A194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B8C07" w14:textId="77777777" w:rsidR="0038528D" w:rsidRPr="005849AB" w:rsidRDefault="0038528D" w:rsidP="0038528D">
            <w:pPr>
              <w:spacing w:after="0"/>
              <w:jc w:val="both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7932D" w14:textId="77777777" w:rsidR="0038528D" w:rsidRPr="005849AB" w:rsidRDefault="0038528D" w:rsidP="0038528D">
            <w:pPr>
              <w:spacing w:after="0"/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60CC0" w14:textId="77777777" w:rsidR="0038528D" w:rsidRPr="005849AB" w:rsidRDefault="0038528D" w:rsidP="0038528D">
            <w:pPr>
              <w:spacing w:after="0"/>
              <w:jc w:val="both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3EEB4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937C7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  <w:tr w:rsidR="0038528D" w14:paraId="158BFC0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E3AAE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DCDF9" w14:textId="77777777" w:rsidR="0038528D" w:rsidRPr="00D75971" w:rsidRDefault="0038528D" w:rsidP="0038528D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D75971">
              <w:rPr>
                <w:b/>
                <w:color w:val="000000"/>
                <w:sz w:val="20"/>
              </w:rPr>
              <w:t>Итого</w:t>
            </w:r>
            <w:proofErr w:type="spellEnd"/>
            <w:r w:rsidRPr="00D75971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39C1A" w14:textId="77777777" w:rsidR="0038528D" w:rsidRPr="00D75971" w:rsidRDefault="0038528D" w:rsidP="0038528D">
            <w:pPr>
              <w:spacing w:after="0"/>
              <w:jc w:val="both"/>
              <w:rPr>
                <w:b/>
              </w:rPr>
            </w:pPr>
            <w:r w:rsidRPr="00D75971">
              <w:rPr>
                <w:b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878B1" w14:textId="77777777" w:rsidR="0038528D" w:rsidRPr="0038528D" w:rsidRDefault="0038528D" w:rsidP="0038528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8528D">
              <w:rPr>
                <w:color w:val="000000"/>
                <w:sz w:val="20"/>
                <w:szCs w:val="20"/>
                <w:lang w:val="kk-KZ"/>
              </w:rPr>
              <w:t>136 440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B2A0A" w14:textId="77777777" w:rsidR="0038528D" w:rsidRPr="0038528D" w:rsidRDefault="0038528D" w:rsidP="0038528D">
            <w:pPr>
              <w:spacing w:after="0"/>
              <w:jc w:val="center"/>
              <w:rPr>
                <w:sz w:val="20"/>
                <w:szCs w:val="20"/>
              </w:rPr>
            </w:pPr>
            <w:r w:rsidRPr="0038528D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8B8B1" w14:textId="77777777" w:rsidR="0038528D" w:rsidRPr="0038528D" w:rsidRDefault="0038528D" w:rsidP="0038528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8528D">
              <w:rPr>
                <w:color w:val="000000"/>
                <w:sz w:val="20"/>
                <w:szCs w:val="20"/>
                <w:lang w:val="kk-KZ"/>
              </w:rPr>
              <w:t>136 440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25032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B453D" w14:textId="77777777" w:rsidR="0038528D" w:rsidRDefault="0038528D" w:rsidP="0038528D">
            <w:pPr>
              <w:spacing w:after="0"/>
              <w:jc w:val="both"/>
            </w:pPr>
            <w:r>
              <w:br/>
            </w:r>
          </w:p>
        </w:tc>
      </w:tr>
    </w:tbl>
    <w:p w14:paraId="36511C65" w14:textId="77777777" w:rsidR="0014543A" w:rsidRPr="00BC35CC" w:rsidRDefault="00BC35CC" w:rsidP="004D63A2">
      <w:pPr>
        <w:spacing w:after="0"/>
        <w:jc w:val="both"/>
        <w:rPr>
          <w:lang w:val="ru-RU"/>
        </w:rPr>
      </w:pPr>
      <w:bookmarkStart w:id="3" w:name="z34"/>
      <w:r>
        <w:rPr>
          <w:color w:val="000000"/>
          <w:sz w:val="28"/>
        </w:rPr>
        <w:t>     </w:t>
      </w:r>
      <w:r w:rsidRPr="00BC35CC">
        <w:rPr>
          <w:color w:val="000000"/>
          <w:sz w:val="28"/>
          <w:lang w:val="ru-RU"/>
        </w:rPr>
        <w:t xml:space="preserve"> </w:t>
      </w:r>
      <w:bookmarkEnd w:id="3"/>
    </w:p>
    <w:sectPr w:rsidR="0014543A" w:rsidRPr="00BC35CC" w:rsidSect="00BC35CC">
      <w:pgSz w:w="11907" w:h="16839" w:code="9"/>
      <w:pgMar w:top="851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3A"/>
    <w:rsid w:val="0002571F"/>
    <w:rsid w:val="0014543A"/>
    <w:rsid w:val="00194B15"/>
    <w:rsid w:val="00303DDB"/>
    <w:rsid w:val="00351F13"/>
    <w:rsid w:val="0038528D"/>
    <w:rsid w:val="00393233"/>
    <w:rsid w:val="004D63A2"/>
    <w:rsid w:val="00521DFA"/>
    <w:rsid w:val="005849AB"/>
    <w:rsid w:val="005A781A"/>
    <w:rsid w:val="00632A92"/>
    <w:rsid w:val="006F0FB8"/>
    <w:rsid w:val="007A6855"/>
    <w:rsid w:val="007C601F"/>
    <w:rsid w:val="007E441C"/>
    <w:rsid w:val="00827B93"/>
    <w:rsid w:val="008846ED"/>
    <w:rsid w:val="009A6016"/>
    <w:rsid w:val="00A8551C"/>
    <w:rsid w:val="00B243C0"/>
    <w:rsid w:val="00B41882"/>
    <w:rsid w:val="00BC35CC"/>
    <w:rsid w:val="00C03A28"/>
    <w:rsid w:val="00C76238"/>
    <w:rsid w:val="00C85FA9"/>
    <w:rsid w:val="00CA3AF0"/>
    <w:rsid w:val="00CA3FBB"/>
    <w:rsid w:val="00CE6E91"/>
    <w:rsid w:val="00D75971"/>
    <w:rsid w:val="00DC594B"/>
    <w:rsid w:val="00E5674A"/>
    <w:rsid w:val="00E8165D"/>
    <w:rsid w:val="00F41A32"/>
    <w:rsid w:val="00F809AF"/>
    <w:rsid w:val="00FA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3FBD"/>
  <w15:docId w15:val="{1F04DCC8-F966-448B-8D95-8E4F6FD7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E441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E441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E441C"/>
    <w:pPr>
      <w:jc w:val="center"/>
    </w:pPr>
    <w:rPr>
      <w:sz w:val="18"/>
      <w:szCs w:val="18"/>
    </w:rPr>
  </w:style>
  <w:style w:type="paragraph" w:customStyle="1" w:styleId="DocDefaults">
    <w:name w:val="DocDefaults"/>
    <w:rsid w:val="007E441C"/>
  </w:style>
  <w:style w:type="paragraph" w:styleId="ae">
    <w:name w:val="Balloon Text"/>
    <w:basedOn w:val="a"/>
    <w:link w:val="af"/>
    <w:uiPriority w:val="99"/>
    <w:semiHidden/>
    <w:unhideWhenUsed/>
    <w:rsid w:val="00B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35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Алмагуль Жанабаевна</dc:creator>
  <cp:lastModifiedBy>Сүйінова Айнура Кенесбайқызы</cp:lastModifiedBy>
  <cp:revision>2</cp:revision>
  <dcterms:created xsi:type="dcterms:W3CDTF">2025-03-28T07:18:00Z</dcterms:created>
  <dcterms:modified xsi:type="dcterms:W3CDTF">2025-03-28T07:18:00Z</dcterms:modified>
</cp:coreProperties>
</file>