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EB55C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EB55C9" w:rsidP="009F17E3">
      <w:pPr>
        <w:jc w:val="center"/>
        <w:rPr>
          <w:b/>
          <w:lang w:val="kk-KZ"/>
        </w:rPr>
      </w:pPr>
      <w:r>
        <w:rPr>
          <w:b/>
          <w:lang w:val="kk-KZ"/>
        </w:rPr>
        <w:t>«СпецПром Лтд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8"/>
        <w:gridCol w:w="1603"/>
        <w:gridCol w:w="1260"/>
        <w:gridCol w:w="1300"/>
        <w:gridCol w:w="1685"/>
        <w:gridCol w:w="1300"/>
        <w:gridCol w:w="1085"/>
        <w:gridCol w:w="799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EB55C9" w:rsidP="00206AB9">
            <w:pPr>
              <w:rPr>
                <w:lang w:val="en-US"/>
              </w:rPr>
            </w:pPr>
            <w:r>
              <w:rPr>
                <w:lang w:val="kk-KZ"/>
              </w:rPr>
              <w:t>117 996 675,34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EB55C9" w:rsidP="00206AB9">
            <w:pPr>
              <w:rPr>
                <w:lang w:val="en-US"/>
              </w:rPr>
            </w:pPr>
            <w:r>
              <w:rPr>
                <w:lang w:val="kk-KZ"/>
              </w:rPr>
              <w:t>117 996 675,34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EB55C9" w:rsidP="00206AB9">
            <w:pPr>
              <w:rPr>
                <w:b/>
                <w:lang w:val="en-US"/>
              </w:rPr>
            </w:pPr>
            <w:r>
              <w:rPr>
                <w:lang w:val="kk-KZ"/>
              </w:rPr>
              <w:t>117 996 675,34</w:t>
            </w:r>
            <w:r w:rsidR="00206AB9" w:rsidRPr="00364D3B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EB55C9" w:rsidP="00206AB9">
            <w:pPr>
              <w:rPr>
                <w:b/>
                <w:lang w:val="en-US"/>
              </w:rPr>
            </w:pPr>
            <w:r>
              <w:rPr>
                <w:lang w:val="kk-KZ"/>
              </w:rPr>
              <w:t>117 996 675,34</w:t>
            </w:r>
            <w:r w:rsidR="00206AB9"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B55C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  <w:r w:rsidR="00EB55C9">
              <w:rPr>
                <w:lang w:val="kk-KZ"/>
              </w:rPr>
              <w:t>117 996 675,34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  <w:r w:rsidR="00EB55C9">
              <w:rPr>
                <w:lang w:val="kk-KZ"/>
              </w:rPr>
              <w:t>117 996 675,34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EB55C9" w:rsidP="00206AB9">
            <w:pPr>
              <w:rPr>
                <w:b/>
                <w:lang w:val="en-US"/>
              </w:rPr>
            </w:pPr>
            <w:r w:rsidRPr="00EB55C9">
              <w:rPr>
                <w:b/>
                <w:lang w:val="kk-KZ"/>
              </w:rPr>
              <w:t>117 996 675,34</w:t>
            </w:r>
            <w:r w:rsidR="00206AB9" w:rsidRPr="00EB55C9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206AB9" w:rsidP="00206AB9">
            <w:pPr>
              <w:rPr>
                <w:b/>
                <w:lang w:val="en-US"/>
              </w:rPr>
            </w:pPr>
            <w:r w:rsidRPr="00EB55C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EB55C9" w:rsidP="00206AB9">
            <w:pPr>
              <w:rPr>
                <w:b/>
                <w:lang w:val="en-US"/>
              </w:rPr>
            </w:pPr>
            <w:r w:rsidRPr="00EB55C9">
              <w:rPr>
                <w:b/>
                <w:lang w:val="kk-KZ"/>
              </w:rPr>
              <w:t>117 996 675,34</w:t>
            </w:r>
            <w:r w:rsidR="00206AB9" w:rsidRPr="00EB55C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206AB9"/>
    <w:rsid w:val="00364D3B"/>
    <w:rsid w:val="0037049C"/>
    <w:rsid w:val="006C0208"/>
    <w:rsid w:val="007B0557"/>
    <w:rsid w:val="007E607F"/>
    <w:rsid w:val="009F17E3"/>
    <w:rsid w:val="00EB55C9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5</cp:revision>
  <dcterms:created xsi:type="dcterms:W3CDTF">2022-03-28T12:55:00Z</dcterms:created>
  <dcterms:modified xsi:type="dcterms:W3CDTF">2022-03-28T13:19:00Z</dcterms:modified>
</cp:coreProperties>
</file>