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5944"/>
        <w:gridCol w:w="3809"/>
      </w:tblGrid>
      <w:tr w:rsidR="0014543A" w:rsidRPr="00FE017C" w14:paraId="160770C9" w14:textId="77777777" w:rsidTr="00E8165D">
        <w:trPr>
          <w:trHeight w:val="30"/>
          <w:tblCellSpacing w:w="0" w:type="auto"/>
        </w:trPr>
        <w:tc>
          <w:tcPr>
            <w:tcW w:w="59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0C29D1" w14:textId="77777777" w:rsidR="0014543A" w:rsidRDefault="00BC35CC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38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AD078C" w14:textId="77777777" w:rsidR="0014543A" w:rsidRPr="00BC35CC" w:rsidRDefault="00BC35CC">
            <w:pPr>
              <w:spacing w:after="0"/>
              <w:jc w:val="center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Приложение 2 к приказу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Первого Заместитея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Премьер-Министра Республики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Казахстан-Министра финансов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Республики Казахстан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от 5 мая 2020 года № 456</w:t>
            </w:r>
          </w:p>
        </w:tc>
      </w:tr>
      <w:tr w:rsidR="0014543A" w14:paraId="29DCCA38" w14:textId="77777777" w:rsidTr="00E8165D">
        <w:trPr>
          <w:trHeight w:val="30"/>
          <w:tblCellSpacing w:w="0" w:type="auto"/>
        </w:trPr>
        <w:tc>
          <w:tcPr>
            <w:tcW w:w="59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7E8A4A" w14:textId="77777777" w:rsidR="0014543A" w:rsidRPr="00BC35CC" w:rsidRDefault="00BC35CC">
            <w:pPr>
              <w:spacing w:after="0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38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8C065C" w14:textId="77777777" w:rsidR="0014543A" w:rsidRDefault="00BC35CC">
            <w:pPr>
              <w:spacing w:after="0"/>
              <w:jc w:val="center"/>
            </w:pPr>
            <w:proofErr w:type="spellStart"/>
            <w:r>
              <w:rPr>
                <w:color w:val="000000"/>
                <w:sz w:val="20"/>
              </w:rPr>
              <w:t>форма</w:t>
            </w:r>
            <w:proofErr w:type="spellEnd"/>
          </w:p>
        </w:tc>
      </w:tr>
      <w:tr w:rsidR="0014543A" w14:paraId="132D36DA" w14:textId="77777777" w:rsidTr="00E8165D">
        <w:trPr>
          <w:trHeight w:val="30"/>
          <w:tblCellSpacing w:w="0" w:type="auto"/>
        </w:trPr>
        <w:tc>
          <w:tcPr>
            <w:tcW w:w="59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46952C" w14:textId="77777777" w:rsidR="0014543A" w:rsidRDefault="00BC35CC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38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D56FC2" w14:textId="77777777" w:rsidR="0014543A" w:rsidRDefault="00BC35CC">
            <w:pPr>
              <w:spacing w:after="0"/>
              <w:jc w:val="center"/>
            </w:pPr>
            <w:r>
              <w:rPr>
                <w:color w:val="000000"/>
                <w:sz w:val="20"/>
              </w:rPr>
              <w:t xml:space="preserve">"___" _______202__ </w:t>
            </w:r>
            <w:proofErr w:type="spellStart"/>
            <w:r>
              <w:rPr>
                <w:color w:val="000000"/>
                <w:sz w:val="20"/>
              </w:rPr>
              <w:t>года</w:t>
            </w:r>
            <w:proofErr w:type="spellEnd"/>
            <w:r>
              <w:rPr>
                <w:color w:val="000000"/>
                <w:sz w:val="20"/>
              </w:rPr>
              <w:t xml:space="preserve"> № ___</w:t>
            </w:r>
          </w:p>
        </w:tc>
      </w:tr>
      <w:tr w:rsidR="0014543A" w:rsidRPr="00FE017C" w14:paraId="169A5946" w14:textId="77777777" w:rsidTr="00E8165D">
        <w:trPr>
          <w:trHeight w:val="30"/>
          <w:tblCellSpacing w:w="0" w:type="auto"/>
        </w:trPr>
        <w:tc>
          <w:tcPr>
            <w:tcW w:w="59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9E06B6" w14:textId="77777777" w:rsidR="0014543A" w:rsidRDefault="00BC35CC">
            <w:pPr>
              <w:spacing w:after="0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381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7452D3" w14:textId="77777777" w:rsidR="0014543A" w:rsidRPr="00BC35CC" w:rsidRDefault="00BC35CC">
            <w:pPr>
              <w:spacing w:after="0"/>
              <w:jc w:val="center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(дата формирования реестра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требований кредиторов) № ___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"___" _______202__ года № ___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(дата размещения реестра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требований кредиторов на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интернет-ресурсе)</w:t>
            </w:r>
          </w:p>
        </w:tc>
      </w:tr>
    </w:tbl>
    <w:p w14:paraId="3A5F8635" w14:textId="77777777" w:rsidR="0014543A" w:rsidRPr="00BC35CC" w:rsidRDefault="00BC35CC" w:rsidP="00827B93">
      <w:pPr>
        <w:spacing w:after="0"/>
        <w:jc w:val="center"/>
        <w:rPr>
          <w:lang w:val="ru-RU"/>
        </w:rPr>
      </w:pPr>
      <w:bookmarkStart w:id="0" w:name="z31"/>
      <w:r w:rsidRPr="00BC35CC">
        <w:rPr>
          <w:b/>
          <w:color w:val="000000"/>
          <w:lang w:val="ru-RU"/>
        </w:rPr>
        <w:t>Реестр требований кредиторов в процедуре бан</w:t>
      </w:r>
      <w:r w:rsidR="00E8165D">
        <w:rPr>
          <w:b/>
          <w:color w:val="000000"/>
          <w:lang w:val="ru-RU"/>
        </w:rPr>
        <w:t>кротства ТОО «</w:t>
      </w:r>
      <w:proofErr w:type="spellStart"/>
      <w:r w:rsidR="00FE017C" w:rsidRPr="00FE017C">
        <w:rPr>
          <w:b/>
        </w:rPr>
        <w:t>SatuKazCom</w:t>
      </w:r>
      <w:proofErr w:type="spellEnd"/>
      <w:r w:rsidR="00E8165D">
        <w:rPr>
          <w:b/>
          <w:color w:val="000000"/>
          <w:lang w:val="ru-RU"/>
        </w:rPr>
        <w:t>»</w:t>
      </w:r>
      <w:r w:rsidRPr="00BC35CC">
        <w:rPr>
          <w:b/>
          <w:color w:val="000000"/>
          <w:lang w:val="ru-RU"/>
        </w:rPr>
        <w:t xml:space="preserve"> (наименование/фамилия, имя и отчество (если оно указано в документе, удостоверяющем личность), ИИН/БИН ликвидируемого должника)</w:t>
      </w: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314"/>
        <w:gridCol w:w="1683"/>
        <w:gridCol w:w="1207"/>
        <w:gridCol w:w="1350"/>
        <w:gridCol w:w="1539"/>
        <w:gridCol w:w="1158"/>
        <w:gridCol w:w="1286"/>
        <w:gridCol w:w="1089"/>
      </w:tblGrid>
      <w:tr w:rsidR="0014543A" w14:paraId="47C06903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AC666F" w14:textId="77777777" w:rsidR="0014543A" w:rsidRDefault="00BC35CC">
            <w:pPr>
              <w:spacing w:after="20"/>
              <w:ind w:left="20"/>
              <w:jc w:val="both"/>
            </w:pPr>
            <w:bookmarkStart w:id="1" w:name="z32"/>
            <w:bookmarkEnd w:id="0"/>
            <w:r>
              <w:rPr>
                <w:color w:val="000000"/>
                <w:sz w:val="20"/>
              </w:rPr>
              <w:t>№</w:t>
            </w:r>
            <w:r>
              <w:br/>
            </w:r>
            <w:r>
              <w:rPr>
                <w:color w:val="000000"/>
                <w:sz w:val="20"/>
              </w:rPr>
              <w:t>п/п</w:t>
            </w:r>
          </w:p>
        </w:tc>
        <w:bookmarkEnd w:id="1"/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E29F97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Очередь, фамилия, имя и отчество (если оно указано в документе, удостоверяющем личность)/ наименование кредитора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115A04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 xml:space="preserve">(ИИН/БИН) </w:t>
            </w:r>
            <w:proofErr w:type="spellStart"/>
            <w:r>
              <w:rPr>
                <w:color w:val="000000"/>
                <w:sz w:val="20"/>
              </w:rPr>
              <w:t>кредитора</w:t>
            </w:r>
            <w:proofErr w:type="spellEnd"/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B73673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Сумма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предъявленных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требований</w:t>
            </w:r>
            <w:proofErr w:type="spellEnd"/>
            <w:r>
              <w:rPr>
                <w:color w:val="000000"/>
                <w:sz w:val="20"/>
              </w:rPr>
              <w:t xml:space="preserve"> (</w:t>
            </w:r>
            <w:proofErr w:type="spellStart"/>
            <w:r>
              <w:rPr>
                <w:color w:val="000000"/>
                <w:sz w:val="20"/>
              </w:rPr>
              <w:t>тенге</w:t>
            </w:r>
            <w:proofErr w:type="spellEnd"/>
            <w:r>
              <w:rPr>
                <w:color w:val="000000"/>
                <w:sz w:val="20"/>
              </w:rPr>
              <w:t>)</w:t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B0C24E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Документы, подтверждающие Обоснованность принятого администратором решения (наименование, дата, номер), дата возникновения  задолженности</w:t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1AECB9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Признанные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требования</w:t>
            </w:r>
            <w:proofErr w:type="spellEnd"/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F84C7F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Непризнанные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требования</w:t>
            </w:r>
            <w:proofErr w:type="spellEnd"/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9B956F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Примечание</w:t>
            </w:r>
            <w:proofErr w:type="spellEnd"/>
          </w:p>
        </w:tc>
      </w:tr>
      <w:tr w:rsidR="0014543A" w14:paraId="1136174D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897FF1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FE10F3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DD104C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</w:t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C6FB2A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</w:t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9E6601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</w:t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BC15D9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</w:t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99EE55E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</w:t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D2488E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8</w:t>
            </w:r>
          </w:p>
        </w:tc>
      </w:tr>
      <w:tr w:rsidR="0014543A" w14:paraId="1A428CDA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28A2C9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1.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F9F39B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Первая</w:t>
            </w:r>
            <w:proofErr w:type="spellEnd"/>
            <w:r>
              <w:rPr>
                <w:color w:val="000000"/>
                <w:sz w:val="20"/>
              </w:rPr>
              <w:t xml:space="preserve"> очередь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033B1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FE49D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632282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22F9C8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95F0C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43633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:rsidRPr="00FE017C" w14:paraId="66A43EAB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224670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F4F5DA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граждан, перед которыми должник несет ответственность за причинение вреда жизни или здоровью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888AC2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3FF0F2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0B3DCB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4E7254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84FBB3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B8CD2E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14543A" w14:paraId="0DA90DB1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05019C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1B8F32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513C9E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8F4FD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8F7C2A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F353B1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DE6AA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AEF2E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11BAF8CB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7EF25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234EBF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909AC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D8E904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4187F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0949C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60ECC1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677330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682E7B5F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E73D11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1E8D4A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Требования</w:t>
            </w:r>
            <w:proofErr w:type="spellEnd"/>
            <w:r>
              <w:rPr>
                <w:color w:val="000000"/>
                <w:sz w:val="20"/>
              </w:rPr>
              <w:t xml:space="preserve"> по взысканию алиментов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1F4119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11478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F1F20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DE5379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3548D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38FC29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5A954537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3FDA7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AD7AE5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5097B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D8BF89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38E13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25750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06F97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9D09F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20372E16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8D370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85F963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BD3AF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8C9E3A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9EF841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A69FA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447421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BFAC0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:rsidRPr="00FE017C" w14:paraId="64575974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EFB58A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146E23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 xml:space="preserve">Требования по оплате труда и </w:t>
            </w:r>
            <w:r w:rsidRPr="00BC35CC">
              <w:rPr>
                <w:color w:val="000000"/>
                <w:sz w:val="20"/>
                <w:lang w:val="ru-RU"/>
              </w:rPr>
              <w:lastRenderedPageBreak/>
              <w:t>выплате компенсаций лицам, работавшим по трудовому договору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D20A0E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lastRenderedPageBreak/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D8B704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F1FF14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D367F2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47AC45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A8A88F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14543A" w14:paraId="551043A3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0F9960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7BB060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2A04B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2033F3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9CE1F1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94C6E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9F320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502E62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277CE1A2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FF9C7A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22F379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E34C3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F08D7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070B94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80632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67EBBE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CB8A12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:rsidRPr="00FE017C" w14:paraId="3B40CD54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E8B886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FBE11F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Задолженность по социальным отчислениям в Государственный фонд социального страхования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F8203B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F9333A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2F0FF5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842CAD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B2E0A8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6177E1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14543A" w14:paraId="2A2C15B2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11DA25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EA93FD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3BFC8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53493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2CA71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12C43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FF62C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7D477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488FF712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492999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CDCDEA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61633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294E8A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B6D821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8E353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9C66E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24A9B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:rsidRPr="00FE017C" w14:paraId="53C8DBD2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60657DC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658975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Задолженность по удержанным из заработной платы обязательным пенсионным взносам, обязательным профессиональным пенсионным взносам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5734FA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98551B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05B111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66C538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A8F2B3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739286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14543A" w14:paraId="736EBB89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A5E985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FC722E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B5008A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E27FF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539AF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6CE21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29E5C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607B80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637C673F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1D5A7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25B159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8117CD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F0532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B3A8D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61CCA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F4ED3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3D734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:rsidRPr="00FE017C" w14:paraId="464DE2C9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91D0C7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03238F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Задолженность по отчислениям и (или) взносам на обязательное социальное медицинское страхование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77E070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EA316E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7735D5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59034C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E04910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5FA51B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14543A" w14:paraId="04956283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021B07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D3A580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80DDB1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C5A000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97EB8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33777A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7B70A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9D1E0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3977FD1C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F0F42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D3A80E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E2EEF0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F53C7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1D5B7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4A29CA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32012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262F5AE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:rsidRPr="00FE017C" w14:paraId="2B8525C5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360066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BA321A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 xml:space="preserve">Требования по выплате вознаграждений авторам за служебные изобретение, полезную модель, </w:t>
            </w:r>
            <w:r w:rsidRPr="00BC35CC">
              <w:rPr>
                <w:color w:val="000000"/>
                <w:sz w:val="20"/>
                <w:lang w:val="ru-RU"/>
              </w:rPr>
              <w:lastRenderedPageBreak/>
              <w:t>промышленный образец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21029D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lastRenderedPageBreak/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6DFB8F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584B1C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462074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57D8B9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21F372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14543A" w14:paraId="3407B1D3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06C9BD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7622F6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28264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50AB9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D36BC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DA029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A314A9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5C3FC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0C8ED7C6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3DC14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2D4BB0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BD78EE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D4FBB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C91FE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4D9AFE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3DA90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8B2EC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37A6F77C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F878F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461BE8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 xml:space="preserve"> по </w:t>
            </w:r>
            <w:proofErr w:type="spellStart"/>
            <w:r>
              <w:rPr>
                <w:color w:val="000000"/>
                <w:sz w:val="20"/>
              </w:rPr>
              <w:t>первой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очереди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A9949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B6EBE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85D95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EF83D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A1D9E0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30292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68888BA8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712CBC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2.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CDF638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Вторая</w:t>
            </w:r>
            <w:proofErr w:type="spellEnd"/>
            <w:r>
              <w:rPr>
                <w:color w:val="000000"/>
                <w:sz w:val="20"/>
              </w:rPr>
              <w:t xml:space="preserve"> очередь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6BBEF2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894CB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51CE3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601E6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7BC8F0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D86AD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:rsidRPr="00FE017C" w14:paraId="17EAD1BC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62911C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65BA49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кредиторов по обязательствам, обеспеченным залогом имущества банкрота, оформленным в соответствии с законодательством Республики Казахстан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A85791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7340F5F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3E841B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5EDC6D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23AE231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044C2B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14543A" w14:paraId="06D3C76E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7CD10C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6C723B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67161A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C7C70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2B1A61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9FD5FA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6E0B062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DB944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01DBEFAA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96687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320B65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EC190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89EF3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AA4B87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201EE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4E923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4BD2A0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:rsidRPr="00FE017C" w14:paraId="138A4FC5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85EE53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14CE61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кредиторов, возникшие в результате получения банкротным управляющим в период проведения процедуры банкротства займа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3E431F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A1B49C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9A8EED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69F429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C8AF79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00820F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14543A" w14:paraId="08E161E7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22F5A2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36231E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EDF28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7D89C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1B1FE9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CA4033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1C3018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6DDDC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63D4B418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758926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1B536B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5BF6D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18FD61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BD4E5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72A90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CC754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BCBE1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:rsidRPr="00FE017C" w14:paraId="347A2D36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0DEAB6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F2464D" w14:textId="77777777" w:rsidR="0014543A" w:rsidRPr="00BC35CC" w:rsidRDefault="00BC35CC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 xml:space="preserve">Требования клиринговой организации, осуществляющей функции центрального контрагента, возникшие в результате ранее заключенных и не исполненных банкротом, являющимся </w:t>
            </w:r>
            <w:r w:rsidRPr="00BC35CC">
              <w:rPr>
                <w:color w:val="000000"/>
                <w:sz w:val="20"/>
                <w:lang w:val="ru-RU"/>
              </w:rPr>
              <w:lastRenderedPageBreak/>
              <w:t>клиринговым участником данной клиринговой организации, сделок с участием центрального контрагента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7FA6F4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lastRenderedPageBreak/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34B435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F23FBA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83A0AE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B81273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A87416" w14:textId="77777777" w:rsidR="0014543A" w:rsidRPr="00BC35CC" w:rsidRDefault="00BC35CC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14543A" w14:paraId="4EDD261D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253374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433C3E2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EE674E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FDE9A2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F8E4E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73930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DCEE5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AFE47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5B2D0EF5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0C01C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ADD218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F61942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D7E315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37391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A95C51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B7548E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33AAD1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1C01A3FD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A3B095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BA2D55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 xml:space="preserve"> по </w:t>
            </w:r>
            <w:proofErr w:type="spellStart"/>
            <w:r>
              <w:rPr>
                <w:color w:val="000000"/>
                <w:sz w:val="20"/>
              </w:rPr>
              <w:t>второй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очереди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69CA42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80F82E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BDCB02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2204C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1F676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CF5521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56FB7525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FCE1F4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3.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74F43A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Третья</w:t>
            </w:r>
            <w:proofErr w:type="spellEnd"/>
            <w:r>
              <w:rPr>
                <w:color w:val="000000"/>
                <w:sz w:val="20"/>
              </w:rPr>
              <w:t xml:space="preserve"> очередь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CA43D1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986E3D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2C9CE4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FC96B9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F2F1D7B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8AF58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14543A" w14:paraId="4F4D8AFB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C9F293" w14:textId="77777777" w:rsidR="0014543A" w:rsidRDefault="00BC35CC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96B949E" w14:textId="77777777" w:rsidR="0014543A" w:rsidRDefault="00BC35CC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Налоговая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задолженность</w:t>
            </w:r>
            <w:proofErr w:type="spellEnd"/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315979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425C44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DA3FFF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D5E253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658359C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0D8900" w14:textId="77777777" w:rsidR="0014543A" w:rsidRDefault="00BC35CC">
            <w:pPr>
              <w:spacing w:after="0"/>
              <w:jc w:val="both"/>
            </w:pPr>
            <w:r>
              <w:br/>
            </w:r>
          </w:p>
        </w:tc>
      </w:tr>
      <w:tr w:rsidR="009A6016" w14:paraId="7AB124A7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D9B20C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9061A7" w14:textId="77777777" w:rsidR="009A6016" w:rsidRPr="00E8165D" w:rsidRDefault="009A6016">
            <w:pPr>
              <w:spacing w:after="20"/>
              <w:ind w:left="20"/>
              <w:jc w:val="both"/>
              <w:rPr>
                <w:lang w:val="ru-RU"/>
              </w:rPr>
            </w:pPr>
            <w:r>
              <w:rPr>
                <w:color w:val="000000"/>
                <w:sz w:val="20"/>
                <w:lang w:val="ru-RU"/>
              </w:rPr>
              <w:t>УГД по г.Актобе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FF4812" w14:textId="77777777" w:rsidR="009A6016" w:rsidRPr="00E8165D" w:rsidRDefault="009A6016" w:rsidP="00E8165D">
            <w:pPr>
              <w:spacing w:after="0"/>
              <w:jc w:val="center"/>
              <w:rPr>
                <w:sz w:val="20"/>
                <w:szCs w:val="20"/>
              </w:rPr>
            </w:pPr>
            <w:r w:rsidRPr="00E8165D">
              <w:rPr>
                <w:sz w:val="20"/>
                <w:szCs w:val="20"/>
              </w:rPr>
              <w:t>940740000595</w:t>
            </w:r>
            <w:r w:rsidRPr="00E8165D">
              <w:rPr>
                <w:sz w:val="20"/>
                <w:szCs w:val="20"/>
              </w:rP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7C8C85" w14:textId="77777777" w:rsidR="009A6016" w:rsidRPr="00E5674A" w:rsidRDefault="00FE017C" w:rsidP="005849AB">
            <w:pPr>
              <w:spacing w:after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85 814 850,67</w:t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2783B6" w14:textId="77777777" w:rsidR="009A6016" w:rsidRPr="00E8165D" w:rsidRDefault="009A6016" w:rsidP="00E8165D">
            <w:pPr>
              <w:spacing w:after="0"/>
              <w:jc w:val="center"/>
              <w:rPr>
                <w:sz w:val="20"/>
                <w:szCs w:val="20"/>
              </w:rPr>
            </w:pPr>
            <w:proofErr w:type="spellStart"/>
            <w:r w:rsidRPr="00E8165D">
              <w:rPr>
                <w:color w:val="000000"/>
                <w:sz w:val="20"/>
                <w:szCs w:val="20"/>
              </w:rPr>
              <w:t>претензия</w:t>
            </w:r>
            <w:proofErr w:type="spellEnd"/>
            <w:r w:rsidRPr="00E8165D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E8165D">
              <w:rPr>
                <w:color w:val="000000"/>
                <w:sz w:val="20"/>
                <w:szCs w:val="20"/>
              </w:rPr>
              <w:t>акт</w:t>
            </w:r>
            <w:proofErr w:type="spellEnd"/>
            <w:r w:rsidRPr="00E8165D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E8165D">
              <w:rPr>
                <w:color w:val="000000"/>
                <w:sz w:val="20"/>
                <w:szCs w:val="20"/>
              </w:rPr>
              <w:t>сверки</w:t>
            </w:r>
            <w:proofErr w:type="spellEnd"/>
            <w:r w:rsidRPr="00E8165D">
              <w:rPr>
                <w:sz w:val="20"/>
                <w:szCs w:val="20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F4BC33" w14:textId="77777777" w:rsidR="009A6016" w:rsidRPr="009A6016" w:rsidRDefault="00FE017C" w:rsidP="005849AB">
            <w:pPr>
              <w:spacing w:after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85 814 850,67</w:t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E4DD9F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170895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68124627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D8036A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07F751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6A79100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729E24" w14:textId="77777777" w:rsidR="009A6016" w:rsidRPr="009A6016" w:rsidRDefault="00FE017C">
            <w:pPr>
              <w:spacing w:after="0"/>
              <w:jc w:val="both"/>
              <w:rPr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85 814 850,67</w:t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29AF8F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40CAC1" w14:textId="77777777" w:rsidR="009A6016" w:rsidRPr="009A6016" w:rsidRDefault="00FE017C" w:rsidP="005849AB">
            <w:pPr>
              <w:spacing w:after="0"/>
              <w:jc w:val="both"/>
              <w:rPr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85 814 850,67</w:t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AF24BB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20F2E1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:rsidRPr="00FE017C" w14:paraId="6EB33D93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01A2AA6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E2F780" w14:textId="77777777" w:rsidR="009A6016" w:rsidRPr="00BC35CC" w:rsidRDefault="009A6016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Задолженность по налогам и другим обязательным платежам в бюджет, исчисленным должником в налоговой отчетности, а также начисленных органом государственных доходов по результатам налоговых проверок, за истекшие налоговые периоды и налоговый период, в котором применена процедура банкротства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3DB121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C131B5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9CA3D4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45C2E6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52C4F3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5A7E7D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9A6016" w14:paraId="3739F392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4E2B22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D9A592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B1B35F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E3B1B8D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9CDA7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761D2A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49997E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924A51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5A904983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42027A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65E561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1D72A9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C48E9D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A0195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F905A2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59E853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32952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:rsidRPr="00FE017C" w14:paraId="165B6096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6112B5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lastRenderedPageBreak/>
              <w:t>3)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17AE13" w14:textId="77777777" w:rsidR="009A6016" w:rsidRPr="00BC35CC" w:rsidRDefault="009A6016">
            <w:pPr>
              <w:spacing w:after="20"/>
              <w:ind w:left="20"/>
              <w:jc w:val="both"/>
              <w:rPr>
                <w:lang w:val="ru-RU"/>
              </w:rPr>
            </w:pPr>
            <w:bookmarkStart w:id="2" w:name="z33"/>
            <w:r w:rsidRPr="00BC35CC">
              <w:rPr>
                <w:color w:val="000000"/>
                <w:sz w:val="20"/>
                <w:lang w:val="ru-RU"/>
              </w:rPr>
              <w:t>задолженность по таможенным платежам, специальным, антидемпинговым,</w:t>
            </w:r>
            <w:r w:rsidRPr="00BC35CC">
              <w:rPr>
                <w:lang w:val="ru-RU"/>
              </w:rPr>
              <w:br/>
            </w:r>
            <w:r w:rsidRPr="00BC35CC">
              <w:rPr>
                <w:color w:val="000000"/>
                <w:sz w:val="20"/>
                <w:lang w:val="ru-RU"/>
              </w:rPr>
              <w:t>компенсационным пошлинам, процентам</w:t>
            </w:r>
          </w:p>
        </w:tc>
        <w:bookmarkEnd w:id="2"/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7E06B7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D45EF7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4C0451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4E886B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D4476A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C47F7B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9A6016" w14:paraId="0680C7B3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A95183C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CF830C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E3479D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3F2D3A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B6BFB9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E5D1C9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ADBAA0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6DD6537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01485AFF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79D3E7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C30F65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3284A9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1821B0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D10BB2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6BA6C53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DAA2FD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ABA0E6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6797B08D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D7880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8A78DF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третьей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очереди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4BB969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14C609" w14:textId="77777777" w:rsidR="009A6016" w:rsidRPr="00CE6E91" w:rsidRDefault="00FE017C" w:rsidP="00CE6E91">
            <w:pPr>
              <w:spacing w:after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85 814 850,67</w:t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FE3FC1" w14:textId="77777777" w:rsidR="009A6016" w:rsidRPr="00CE6E91" w:rsidRDefault="009A6016" w:rsidP="00CE6E91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E0ABF3" w14:textId="77777777" w:rsidR="009A6016" w:rsidRPr="00CE6E91" w:rsidRDefault="00FE017C" w:rsidP="00CE6E91">
            <w:pPr>
              <w:spacing w:after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85 814 850,67</w:t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316523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01E41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0ADDA0BB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5CF088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4.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846D0C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Четвертая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очередь</w:t>
            </w:r>
            <w:proofErr w:type="spellEnd"/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581E7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9531B7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DA110B3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0A66FD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1DC816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91B51A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:rsidRPr="00FE017C" w14:paraId="1842AAA2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6BEA31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0445DA" w14:textId="77777777" w:rsidR="009A6016" w:rsidRPr="00BC35CC" w:rsidRDefault="009A6016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кредиторов по гражданско-правовым и иным обязательствам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F86CF9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9796FD0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C352DC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4E82A9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F764D5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E43E9B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9A6016" w14:paraId="09B41013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98D906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CAA2A9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CEDAF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B286E6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EE119A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262EF1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E39FE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7A3E47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0128E1B3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D95A0E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60AAEB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89DF6C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4D1B36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19AC7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F99CB5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FD98EF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E0BFC0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:rsidRPr="00FE017C" w14:paraId="3BF04511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67454E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CDA7A6F" w14:textId="77777777" w:rsidR="009A6016" w:rsidRPr="00BC35CC" w:rsidRDefault="009A6016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залоговых кредиторов по обязательству в части, не обеспеченной залогом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97C309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22162B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B97106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31C155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D29EAA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1DAFDC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9A6016" w14:paraId="3FC572CB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967538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1BA93B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3805A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3D29D1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79E41C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630CDF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959E3EF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89F69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41DA8D08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D1A639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E28F54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A17351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D1B02F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60D90A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72FF91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C33A96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AB6F52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:rsidRPr="00FE017C" w14:paraId="7F7FF77D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6149A3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752FB55" w14:textId="77777777" w:rsidR="009A6016" w:rsidRPr="00BC35CC" w:rsidRDefault="009A6016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по авторским договорам, не вошедшим в состав первой очереди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80D54D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A83DA9E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66AB9A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D2025E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B1BEAA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4EC7CE4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9A6016" w14:paraId="44DCBA6F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466D3E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D9E707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80A2A0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EBBEF9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0A310C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0863FE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F0B77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BAAF1C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6EB0753C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E91880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5DE116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90C2C3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8C8E67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3FDDEA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30FAF9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191FAA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E09B3F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:rsidRPr="00FE017C" w14:paraId="4CADC22C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8E653A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4)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CE213D" w14:textId="77777777" w:rsidR="009A6016" w:rsidRPr="00BC35CC" w:rsidRDefault="009A6016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 xml:space="preserve">Требования, возникшие в результате принятия судом решения о признании сделки </w:t>
            </w:r>
            <w:r w:rsidRPr="00BC35CC">
              <w:rPr>
                <w:color w:val="000000"/>
                <w:sz w:val="20"/>
                <w:lang w:val="ru-RU"/>
              </w:rPr>
              <w:lastRenderedPageBreak/>
              <w:t>недействительной и возврате имущества в имущественную массу банкрота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DDD95C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lastRenderedPageBreak/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E871BE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605F44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E3373FE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F5AB46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B8414C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9A6016" w14:paraId="5159542A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FEE95A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4AF398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6FD626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77580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278F7DC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C97B4D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D8C24A5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66A87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6EA3D513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FEA9EB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C99455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4C5360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276331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15160F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6FC0D52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97F4C2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95748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:rsidRPr="00FE017C" w14:paraId="25C5BBA1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32340A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031A1C" w14:textId="77777777" w:rsidR="009A6016" w:rsidRPr="00BC35CC" w:rsidRDefault="009A6016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 залоговых кредиторов при передаче заложенного имущества в размере разницы в случае, если оценочная стоимость заложенного имущества меньше, чем требования залогового кредитора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0D59AC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35E97D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4B1742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C81751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335E2F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B11028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9A6016" w14:paraId="2597393F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DBBD4F3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E5305E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7D4192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493317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39C3E9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1D913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58E770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B38236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62878F06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57BE175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85087D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A38C16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B41F865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E2EA5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451FE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E5334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ED5FF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20493A17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86C28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E19DB8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 xml:space="preserve"> по </w:t>
            </w:r>
            <w:proofErr w:type="spellStart"/>
            <w:r>
              <w:rPr>
                <w:color w:val="000000"/>
                <w:sz w:val="20"/>
              </w:rPr>
              <w:t>четвертой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очереди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6C6C2A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7E7CAC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819E3E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A05623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9155D9A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3B48B19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3BAB5BB3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464F6F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5.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622F51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Пятая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очередь</w:t>
            </w:r>
            <w:proofErr w:type="spellEnd"/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9BDEFAC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A06AA2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2797D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0F864B9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43CFCB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B743A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177668C7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E9A96F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15E523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Убытки</w:t>
            </w:r>
            <w:proofErr w:type="spellEnd"/>
            <w:r>
              <w:rPr>
                <w:color w:val="000000"/>
                <w:sz w:val="20"/>
              </w:rPr>
              <w:t>, неустойки (штрафы, пени)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5043313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D28450F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CEE0C2B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559E8B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B01AEE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05ED8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337D9F80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9E6333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506B40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2F5A4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A74271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ACAB10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2B5FA1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005CA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FEF8993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6446E5D9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5CB5D5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B89F66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C7B8A3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0321FB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3B542F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01932D0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BF480D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23C098A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:rsidRPr="00FE017C" w14:paraId="30854777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EC9332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2)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D7A514" w14:textId="77777777" w:rsidR="009A6016" w:rsidRPr="00BC35CC" w:rsidRDefault="009A6016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 xml:space="preserve">Требования кредиторов по оплате труда и выплате компенсаций, трудовые отношения с которыми возникли в течение периода времени, начиная с одного года до </w:t>
            </w:r>
            <w:r w:rsidRPr="00BC35CC">
              <w:rPr>
                <w:color w:val="000000"/>
                <w:sz w:val="20"/>
                <w:lang w:val="ru-RU"/>
              </w:rPr>
              <w:lastRenderedPageBreak/>
              <w:t>возбуждения производства по делу о банкротстве, превышающие размер среднемесячной заработной платы, сложившейся у должника за двенадцать календарных месяцев, предшествующих одному году до возбуждения производства по делу о банкротстве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E4C7C7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lastRenderedPageBreak/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D1237E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04B588A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906FB7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11A8132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0DB1A1B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9A6016" w14:paraId="40722A0B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41368EA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AC93D3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AFF60C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7EEF85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7B78DE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CB561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B2B0A3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2F0F7D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7BDB3284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C3B6BE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D46938E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97843B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B89682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72F995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DD8273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E24DE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D3150B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:rsidRPr="00FE017C" w14:paraId="180E4737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2DE4E5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3)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B2F13F" w14:textId="77777777" w:rsidR="009A6016" w:rsidRPr="00BC35CC" w:rsidRDefault="009A6016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Суммы увеличений требований кредиторов по оплате труда и выплате компенсаций, образовавшиеся в результате повышения заработной платы работника в период, исчисляемый, начиная с одного года до возбуждения производства по делу о банкротстве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5DDBF60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039645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A8D172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A77F055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64BD8A1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C2539B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9A6016" w14:paraId="091D21FE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CEBDA7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4EA41B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FA842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AC14F2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AC66C6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EF921E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C58116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F5E9F5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325FC3C5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ADB36A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C8AE71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D90315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583B42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FE62BEB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2FA125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A461349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5EA152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2D617D24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EE63582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9F8702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 xml:space="preserve"> по пятой </w:t>
            </w:r>
            <w:proofErr w:type="spellStart"/>
            <w:r>
              <w:rPr>
                <w:color w:val="000000"/>
                <w:sz w:val="20"/>
              </w:rPr>
              <w:t>очереди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0B15D9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51C933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A084AC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0EB59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7594C7B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7D7D05D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343F26FD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00AA393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6.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31FB8C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Шестая</w:t>
            </w:r>
            <w:proofErr w:type="spellEnd"/>
            <w:r>
              <w:rPr>
                <w:color w:val="000000"/>
                <w:sz w:val="20"/>
              </w:rPr>
              <w:t xml:space="preserve"> очередь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F8BE5BA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4F8EF6F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D063E27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8B4D49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20D1BF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1B595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:rsidRPr="00FE017C" w14:paraId="42B2760C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5C77D38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1)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11BB63F" w14:textId="77777777" w:rsidR="009A6016" w:rsidRPr="00BC35CC" w:rsidRDefault="009A6016">
            <w:pPr>
              <w:spacing w:after="20"/>
              <w:ind w:left="20"/>
              <w:jc w:val="both"/>
              <w:rPr>
                <w:lang w:val="ru-RU"/>
              </w:rPr>
            </w:pPr>
            <w:r w:rsidRPr="00BC35CC">
              <w:rPr>
                <w:color w:val="000000"/>
                <w:sz w:val="20"/>
                <w:lang w:val="ru-RU"/>
              </w:rPr>
              <w:t>Требования, заявленные после истечения срока их предъявления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F2B4DC1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52A7CD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CFC3BC7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8E0A6C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32B5DD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77B6F4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br/>
            </w:r>
          </w:p>
        </w:tc>
      </w:tr>
      <w:tr w:rsidR="009A6016" w14:paraId="67A683C8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367882B" w14:textId="77777777" w:rsidR="009A6016" w:rsidRPr="00BC35CC" w:rsidRDefault="009A6016">
            <w:pPr>
              <w:spacing w:after="0"/>
              <w:jc w:val="both"/>
              <w:rPr>
                <w:lang w:val="ru-RU"/>
              </w:rPr>
            </w:pPr>
            <w:r w:rsidRPr="00BC35CC">
              <w:rPr>
                <w:lang w:val="ru-RU"/>
              </w:rPr>
              <w:lastRenderedPageBreak/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5DFC358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455EC1F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504357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3457E5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1CA642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A23296A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F88F83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7E9C6E47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A1A7EC6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7E5A14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 xml:space="preserve"> по шестой </w:t>
            </w:r>
            <w:proofErr w:type="spellStart"/>
            <w:r>
              <w:rPr>
                <w:color w:val="000000"/>
                <w:sz w:val="20"/>
              </w:rPr>
              <w:t>очереди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B529DB0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783C68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B248F4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A5BD7E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634033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FA2AB8F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CE6E91" w14:paraId="091DEBC1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23F981F" w14:textId="77777777" w:rsidR="00CE6E91" w:rsidRDefault="00CE6E91" w:rsidP="00CE6E91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CBBC0B0" w14:textId="77777777" w:rsidR="00CE6E91" w:rsidRDefault="00CE6E91" w:rsidP="00CE6E91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Итого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по</w:t>
            </w:r>
            <w:proofErr w:type="spellEnd"/>
            <w:r>
              <w:rPr>
                <w:color w:val="000000"/>
                <w:sz w:val="20"/>
              </w:rPr>
              <w:t xml:space="preserve"> </w:t>
            </w:r>
            <w:proofErr w:type="spellStart"/>
            <w:r>
              <w:rPr>
                <w:color w:val="000000"/>
                <w:sz w:val="20"/>
              </w:rPr>
              <w:t>реестру</w:t>
            </w:r>
            <w:proofErr w:type="spellEnd"/>
            <w:r>
              <w:rPr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DC218F" w14:textId="77777777" w:rsidR="00CE6E91" w:rsidRDefault="00CE6E91" w:rsidP="00CE6E91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007472" w14:textId="77777777" w:rsidR="00CE6E91" w:rsidRPr="00CE6E91" w:rsidRDefault="00FE017C" w:rsidP="00CE6E91">
            <w:pPr>
              <w:spacing w:after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85 814 850,67</w:t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57FF8E0" w14:textId="77777777" w:rsidR="00CE6E91" w:rsidRPr="00CE6E91" w:rsidRDefault="00CE6E91" w:rsidP="00CE6E91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97BA3CE" w14:textId="77777777" w:rsidR="00CE6E91" w:rsidRPr="00CE6E91" w:rsidRDefault="00FE017C" w:rsidP="00CE6E91">
            <w:pPr>
              <w:spacing w:after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85 814 850,67</w:t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480E66" w14:textId="77777777" w:rsidR="00CE6E91" w:rsidRDefault="00CE6E91" w:rsidP="00CE6E91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5D1C92" w14:textId="77777777" w:rsidR="00CE6E91" w:rsidRDefault="00CE6E91" w:rsidP="00CE6E91">
            <w:pPr>
              <w:spacing w:after="0"/>
              <w:jc w:val="both"/>
            </w:pPr>
            <w:r>
              <w:br/>
            </w:r>
          </w:p>
        </w:tc>
      </w:tr>
      <w:tr w:rsidR="009A6016" w14:paraId="2B079371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E9EF01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7.</w:t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82D36E" w14:textId="77777777" w:rsidR="009A6016" w:rsidRDefault="009A6016">
            <w:pPr>
              <w:spacing w:after="20"/>
              <w:ind w:left="20"/>
              <w:jc w:val="both"/>
            </w:pPr>
            <w:proofErr w:type="spellStart"/>
            <w:r>
              <w:rPr>
                <w:color w:val="000000"/>
                <w:sz w:val="20"/>
              </w:rPr>
              <w:t>Требования</w:t>
            </w:r>
            <w:proofErr w:type="spellEnd"/>
            <w:r>
              <w:rPr>
                <w:color w:val="000000"/>
                <w:sz w:val="20"/>
              </w:rPr>
              <w:t xml:space="preserve">, исключенные из </w:t>
            </w:r>
            <w:proofErr w:type="spellStart"/>
            <w:r>
              <w:rPr>
                <w:color w:val="000000"/>
                <w:sz w:val="20"/>
              </w:rPr>
              <w:t>реестра</w:t>
            </w:r>
            <w:proofErr w:type="spellEnd"/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DF5E32E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D190260" w14:textId="77777777" w:rsidR="009A6016" w:rsidRPr="005849AB" w:rsidRDefault="009A6016">
            <w:pPr>
              <w:spacing w:after="0"/>
              <w:jc w:val="both"/>
              <w:rPr>
                <w:b/>
              </w:rPr>
            </w:pP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7CEC3A" w14:textId="77777777" w:rsidR="009A6016" w:rsidRPr="005849AB" w:rsidRDefault="009A6016">
            <w:pPr>
              <w:spacing w:after="0"/>
              <w:jc w:val="both"/>
              <w:rPr>
                <w:b/>
              </w:rPr>
            </w:pP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7F2E42" w14:textId="77777777" w:rsidR="009A6016" w:rsidRPr="005849AB" w:rsidRDefault="009A6016">
            <w:pPr>
              <w:spacing w:after="0"/>
              <w:jc w:val="both"/>
              <w:rPr>
                <w:b/>
              </w:rPr>
            </w:pP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1E74DD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7628CA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9A6016" w14:paraId="0CACF601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B02985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D35BA7D" w14:textId="77777777" w:rsidR="009A6016" w:rsidRDefault="009A6016">
            <w:pPr>
              <w:spacing w:after="20"/>
              <w:ind w:left="20"/>
              <w:jc w:val="both"/>
            </w:pPr>
            <w:r>
              <w:rPr>
                <w:color w:val="000000"/>
                <w:sz w:val="20"/>
              </w:rPr>
              <w:t>...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140522F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9DA9D1" w14:textId="77777777" w:rsidR="009A6016" w:rsidRPr="005849AB" w:rsidRDefault="009A6016">
            <w:pPr>
              <w:spacing w:after="0"/>
              <w:jc w:val="both"/>
              <w:rPr>
                <w:b/>
              </w:rPr>
            </w:pP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A88A179" w14:textId="77777777" w:rsidR="009A6016" w:rsidRPr="005849AB" w:rsidRDefault="009A6016">
            <w:pPr>
              <w:spacing w:after="0"/>
              <w:jc w:val="both"/>
              <w:rPr>
                <w:b/>
              </w:rPr>
            </w:pP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A78408" w14:textId="77777777" w:rsidR="009A6016" w:rsidRPr="005849AB" w:rsidRDefault="009A6016">
            <w:pPr>
              <w:spacing w:after="0"/>
              <w:jc w:val="both"/>
              <w:rPr>
                <w:b/>
              </w:rPr>
            </w:pP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812863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CF70CA5" w14:textId="77777777" w:rsidR="009A6016" w:rsidRDefault="009A6016">
            <w:pPr>
              <w:spacing w:after="0"/>
              <w:jc w:val="both"/>
            </w:pPr>
            <w:r>
              <w:br/>
            </w:r>
          </w:p>
        </w:tc>
      </w:tr>
      <w:tr w:rsidR="00CE6E91" w14:paraId="58C974CA" w14:textId="77777777" w:rsidTr="00CE6E91">
        <w:trPr>
          <w:trHeight w:val="30"/>
          <w:tblCellSpacing w:w="0" w:type="auto"/>
        </w:trPr>
        <w:tc>
          <w:tcPr>
            <w:tcW w:w="317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663298" w14:textId="77777777" w:rsidR="00CE6E91" w:rsidRDefault="00CE6E91" w:rsidP="00CE6E91">
            <w:pPr>
              <w:spacing w:after="0"/>
              <w:jc w:val="both"/>
            </w:pPr>
            <w:r>
              <w:br/>
            </w:r>
          </w:p>
        </w:tc>
        <w:tc>
          <w:tcPr>
            <w:tcW w:w="17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AFCDD6" w14:textId="77777777" w:rsidR="00CE6E91" w:rsidRPr="00D75971" w:rsidRDefault="00CE6E91" w:rsidP="00CE6E91">
            <w:pPr>
              <w:spacing w:after="20"/>
              <w:ind w:left="20"/>
              <w:jc w:val="both"/>
              <w:rPr>
                <w:b/>
              </w:rPr>
            </w:pPr>
            <w:proofErr w:type="spellStart"/>
            <w:r w:rsidRPr="00D75971">
              <w:rPr>
                <w:b/>
                <w:color w:val="000000"/>
                <w:sz w:val="20"/>
              </w:rPr>
              <w:t>Итого</w:t>
            </w:r>
            <w:proofErr w:type="spellEnd"/>
            <w:r w:rsidRPr="00D75971">
              <w:rPr>
                <w:b/>
                <w:color w:val="000000"/>
                <w:sz w:val="20"/>
              </w:rPr>
              <w:t>:</w:t>
            </w:r>
          </w:p>
        </w:tc>
        <w:tc>
          <w:tcPr>
            <w:tcW w:w="122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4782B56" w14:textId="77777777" w:rsidR="00CE6E91" w:rsidRPr="00D75971" w:rsidRDefault="00CE6E91" w:rsidP="00CE6E91">
            <w:pPr>
              <w:spacing w:after="0"/>
              <w:jc w:val="both"/>
              <w:rPr>
                <w:b/>
              </w:rPr>
            </w:pPr>
            <w:r w:rsidRPr="00D75971">
              <w:rPr>
                <w:b/>
              </w:rPr>
              <w:br/>
            </w:r>
          </w:p>
        </w:tc>
        <w:tc>
          <w:tcPr>
            <w:tcW w:w="1365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235C9B" w14:textId="77777777" w:rsidR="00CE6E91" w:rsidRPr="00CE6E91" w:rsidRDefault="00FE017C" w:rsidP="00CE6E91">
            <w:pPr>
              <w:spacing w:after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85 814 850,67</w:t>
            </w:r>
          </w:p>
        </w:tc>
        <w:tc>
          <w:tcPr>
            <w:tcW w:w="155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4A48265" w14:textId="77777777" w:rsidR="00CE6E91" w:rsidRPr="00CE6E91" w:rsidRDefault="00CE6E91" w:rsidP="00CE6E91">
            <w:pPr>
              <w:spacing w:after="0"/>
              <w:jc w:val="center"/>
              <w:rPr>
                <w:sz w:val="20"/>
                <w:szCs w:val="20"/>
              </w:rPr>
            </w:pPr>
          </w:p>
        </w:tc>
        <w:tc>
          <w:tcPr>
            <w:tcW w:w="1106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62B3F99" w14:textId="77777777" w:rsidR="00CE6E91" w:rsidRPr="00CE6E91" w:rsidRDefault="00FE017C" w:rsidP="00CE6E91">
            <w:pPr>
              <w:spacing w:after="0"/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85 814 850,67</w:t>
            </w:r>
          </w:p>
        </w:tc>
        <w:tc>
          <w:tcPr>
            <w:tcW w:w="1300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433A16F" w14:textId="77777777" w:rsidR="00CE6E91" w:rsidRDefault="00CE6E91" w:rsidP="00CE6E91">
            <w:pPr>
              <w:spacing w:after="0"/>
              <w:jc w:val="both"/>
            </w:pPr>
            <w:r>
              <w:br/>
            </w:r>
          </w:p>
        </w:tc>
        <w:tc>
          <w:tcPr>
            <w:tcW w:w="1101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C4D26D" w14:textId="77777777" w:rsidR="00CE6E91" w:rsidRDefault="00CE6E91" w:rsidP="00CE6E91">
            <w:pPr>
              <w:spacing w:after="0"/>
              <w:jc w:val="both"/>
            </w:pPr>
            <w:r>
              <w:br/>
            </w:r>
          </w:p>
        </w:tc>
      </w:tr>
    </w:tbl>
    <w:p w14:paraId="43925761" w14:textId="77777777" w:rsidR="0014543A" w:rsidRPr="00BC35CC" w:rsidRDefault="00BC35CC" w:rsidP="004D63A2">
      <w:pPr>
        <w:spacing w:after="0"/>
        <w:jc w:val="both"/>
        <w:rPr>
          <w:lang w:val="ru-RU"/>
        </w:rPr>
      </w:pPr>
      <w:bookmarkStart w:id="3" w:name="z34"/>
      <w:r>
        <w:rPr>
          <w:color w:val="000000"/>
          <w:sz w:val="28"/>
        </w:rPr>
        <w:t>     </w:t>
      </w:r>
      <w:r w:rsidRPr="00BC35CC">
        <w:rPr>
          <w:color w:val="000000"/>
          <w:sz w:val="28"/>
          <w:lang w:val="ru-RU"/>
        </w:rPr>
        <w:t xml:space="preserve"> </w:t>
      </w:r>
      <w:bookmarkEnd w:id="3"/>
    </w:p>
    <w:sectPr w:rsidR="0014543A" w:rsidRPr="00BC35CC" w:rsidSect="00BC35CC">
      <w:pgSz w:w="11907" w:h="16839" w:code="9"/>
      <w:pgMar w:top="851" w:right="1077" w:bottom="851" w:left="107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543A"/>
    <w:rsid w:val="0002571F"/>
    <w:rsid w:val="0014543A"/>
    <w:rsid w:val="00194B15"/>
    <w:rsid w:val="00303DDB"/>
    <w:rsid w:val="004D63A2"/>
    <w:rsid w:val="005849AB"/>
    <w:rsid w:val="005876C2"/>
    <w:rsid w:val="005A781A"/>
    <w:rsid w:val="00632A92"/>
    <w:rsid w:val="007C601F"/>
    <w:rsid w:val="007E441C"/>
    <w:rsid w:val="00827B93"/>
    <w:rsid w:val="008846ED"/>
    <w:rsid w:val="009A6016"/>
    <w:rsid w:val="00B162CE"/>
    <w:rsid w:val="00B243C0"/>
    <w:rsid w:val="00B41882"/>
    <w:rsid w:val="00BC35CC"/>
    <w:rsid w:val="00C03A28"/>
    <w:rsid w:val="00C76238"/>
    <w:rsid w:val="00C85FA9"/>
    <w:rsid w:val="00CA3FBB"/>
    <w:rsid w:val="00CE6E91"/>
    <w:rsid w:val="00D75971"/>
    <w:rsid w:val="00DC594B"/>
    <w:rsid w:val="00E5674A"/>
    <w:rsid w:val="00E8165D"/>
    <w:rsid w:val="00F809AF"/>
    <w:rsid w:val="00FA25EF"/>
    <w:rsid w:val="00FE01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D0AE38"/>
  <w15:docId w15:val="{1F04DCC8-F966-448B-8D95-8E4F6FD740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Times New Roman" w:eastAsia="Times New Roman" w:hAnsi="Times New Roman" w:cs="Times New Roman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Times New Roman" w:eastAsia="Times New Roman" w:hAnsi="Times New Roman" w:cs="Times New Roman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="Times New Roman" w:eastAsia="Times New Roman" w:hAnsi="Times New Roman" w:cs="Times New Roman"/>
    </w:rPr>
  </w:style>
  <w:style w:type="character" w:styleId="aa">
    <w:name w:val="Emphasis"/>
    <w:basedOn w:val="a0"/>
    <w:uiPriority w:val="20"/>
    <w:qFormat/>
    <w:rsid w:val="00D1197D"/>
    <w:rPr>
      <w:rFonts w:ascii="Times New Roman" w:eastAsia="Times New Roman" w:hAnsi="Times New Roman" w:cs="Times New Roman"/>
    </w:rPr>
  </w:style>
  <w:style w:type="character" w:styleId="ab">
    <w:name w:val="Hyperlink"/>
    <w:basedOn w:val="a0"/>
    <w:uiPriority w:val="99"/>
    <w:unhideWhenUsed/>
    <w:rsid w:val="007E441C"/>
    <w:rPr>
      <w:rFonts w:ascii="Times New Roman" w:eastAsia="Times New Roman" w:hAnsi="Times New Roman" w:cs="Times New Roman"/>
    </w:rPr>
  </w:style>
  <w:style w:type="table" w:styleId="ac">
    <w:name w:val="Table Grid"/>
    <w:basedOn w:val="a1"/>
    <w:uiPriority w:val="59"/>
    <w:rsid w:val="007E441C"/>
    <w:pPr>
      <w:spacing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rsid w:val="007E441C"/>
    <w:pPr>
      <w:jc w:val="center"/>
    </w:pPr>
    <w:rPr>
      <w:sz w:val="18"/>
      <w:szCs w:val="18"/>
    </w:rPr>
  </w:style>
  <w:style w:type="paragraph" w:customStyle="1" w:styleId="DocDefaults">
    <w:name w:val="DocDefaults"/>
    <w:rsid w:val="007E441C"/>
  </w:style>
  <w:style w:type="paragraph" w:styleId="ae">
    <w:name w:val="Balloon Text"/>
    <w:basedOn w:val="a"/>
    <w:link w:val="af"/>
    <w:uiPriority w:val="99"/>
    <w:semiHidden/>
    <w:unhideWhenUsed/>
    <w:rsid w:val="00BC35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BC35CC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1452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860</Words>
  <Characters>4907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Нургалиева Алмагуль Жанабаевна</dc:creator>
  <cp:lastModifiedBy>Сүйінова Айнура Кенесбайқызы</cp:lastModifiedBy>
  <cp:revision>2</cp:revision>
  <dcterms:created xsi:type="dcterms:W3CDTF">2025-05-08T12:56:00Z</dcterms:created>
  <dcterms:modified xsi:type="dcterms:W3CDTF">2025-05-08T12:56:00Z</dcterms:modified>
</cp:coreProperties>
</file>