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AFE9" w14:textId="77777777" w:rsidR="00CD0326" w:rsidRDefault="00B55B9C">
      <w:pPr>
        <w:spacing w:after="17"/>
        <w:ind w:left="6060"/>
      </w:pPr>
      <w:r>
        <w:rPr>
          <w:rFonts w:ascii="Times New Roman" w:eastAsia="Times New Roman" w:hAnsi="Times New Roman" w:cs="Times New Roman"/>
          <w:sz w:val="20"/>
        </w:rPr>
        <w:t>"19</w:t>
      </w:r>
      <w:r w:rsidR="00C02DC3">
        <w:rPr>
          <w:rFonts w:ascii="Times New Roman" w:eastAsia="Times New Roman" w:hAnsi="Times New Roman" w:cs="Times New Roman"/>
          <w:sz w:val="20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sz w:val="20"/>
        </w:rPr>
        <w:t>мая</w:t>
      </w:r>
      <w:r w:rsidR="00C02DC3">
        <w:rPr>
          <w:rFonts w:ascii="Times New Roman" w:eastAsia="Times New Roman" w:hAnsi="Times New Roman" w:cs="Times New Roman"/>
          <w:sz w:val="20"/>
        </w:rPr>
        <w:t xml:space="preserve">  2025</w:t>
      </w:r>
      <w:proofErr w:type="gramEnd"/>
      <w:r w:rsidR="00C02DC3">
        <w:rPr>
          <w:rFonts w:ascii="Times New Roman" w:eastAsia="Times New Roman" w:hAnsi="Times New Roman" w:cs="Times New Roman"/>
          <w:sz w:val="20"/>
        </w:rPr>
        <w:t xml:space="preserve"> года </w:t>
      </w:r>
    </w:p>
    <w:p w14:paraId="3B5569C4" w14:textId="77777777" w:rsidR="00CD0326" w:rsidRDefault="00C02DC3">
      <w:pPr>
        <w:tabs>
          <w:tab w:val="center" w:pos="2343"/>
          <w:tab w:val="center" w:pos="703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(дата формирования реестра требований кредиторов) </w:t>
      </w:r>
    </w:p>
    <w:p w14:paraId="56C7622A" w14:textId="77777777" w:rsidR="00CD0326" w:rsidRDefault="00C02DC3">
      <w:pPr>
        <w:spacing w:after="7"/>
        <w:ind w:left="379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0DB68E" w14:textId="77777777" w:rsidR="00CD0326" w:rsidRDefault="00C02DC3">
      <w:pPr>
        <w:spacing w:after="0"/>
        <w:ind w:right="90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B21427F" w14:textId="77777777" w:rsidR="00CD0326" w:rsidRDefault="00C02DC3">
      <w:pPr>
        <w:spacing w:after="0"/>
        <w:ind w:left="18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00E4F9" w14:textId="77777777" w:rsidR="00CD0326" w:rsidRDefault="00C02DC3">
      <w:pPr>
        <w:spacing w:after="207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5CC7F9" w14:textId="77777777" w:rsidR="00CD0326" w:rsidRDefault="00C02DC3">
      <w:pPr>
        <w:spacing w:after="81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Реестр требований кредиторов в процедуре </w:t>
      </w:r>
      <w:r w:rsidR="00B55B9C">
        <w:rPr>
          <w:rFonts w:ascii="Times New Roman" w:eastAsia="Times New Roman" w:hAnsi="Times New Roman" w:cs="Times New Roman"/>
          <w:b/>
          <w:sz w:val="20"/>
        </w:rPr>
        <w:t xml:space="preserve">восстановления платежеспособности </w:t>
      </w:r>
    </w:p>
    <w:p w14:paraId="6170790A" w14:textId="77777777" w:rsidR="00B55B9C" w:rsidRDefault="00C02DC3" w:rsidP="00B55B9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Должник</w:t>
      </w:r>
      <w:r>
        <w:rPr>
          <w:rFonts w:ascii="Microsoft Sans Serif" w:eastAsia="Microsoft Sans Serif" w:hAnsi="Microsoft Sans Serif" w:cs="Microsoft Sans Serif"/>
          <w:sz w:val="34"/>
        </w:rPr>
        <w:t xml:space="preserve"> </w:t>
      </w:r>
      <w:r w:rsidR="00B55B9C">
        <w:rPr>
          <w:rFonts w:ascii="Times New Roman" w:hAnsi="Times New Roman" w:cs="Times New Roman"/>
          <w:sz w:val="28"/>
          <w:szCs w:val="24"/>
          <w:lang w:val="kk-KZ"/>
        </w:rPr>
        <w:t>Дуюсова Алмагул Тыныштыкбаевна</w:t>
      </w:r>
      <w:r w:rsidR="00B55B9C" w:rsidRPr="002F1B32">
        <w:rPr>
          <w:rFonts w:ascii="Times New Roman" w:hAnsi="Times New Roman" w:cs="Times New Roman"/>
          <w:sz w:val="28"/>
          <w:szCs w:val="24"/>
          <w:lang w:val="kk-KZ"/>
        </w:rPr>
        <w:t xml:space="preserve">, </w:t>
      </w:r>
      <w:r w:rsidR="00B55B9C">
        <w:rPr>
          <w:rFonts w:ascii="Times New Roman" w:hAnsi="Times New Roman" w:cs="Times New Roman"/>
          <w:sz w:val="28"/>
          <w:szCs w:val="24"/>
          <w:lang w:val="kk-KZ"/>
        </w:rPr>
        <w:t>25.03.1968</w:t>
      </w:r>
    </w:p>
    <w:p w14:paraId="32E06FE4" w14:textId="77777777" w:rsidR="00B55B9C" w:rsidRPr="002F1B32" w:rsidRDefault="00B55B9C" w:rsidP="00B55B9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F1B32">
        <w:rPr>
          <w:rFonts w:ascii="Times New Roman" w:hAnsi="Times New Roman" w:cs="Times New Roman"/>
          <w:sz w:val="28"/>
          <w:szCs w:val="24"/>
          <w:lang w:val="kk-KZ"/>
        </w:rPr>
        <w:t xml:space="preserve">ИИН: </w:t>
      </w:r>
      <w:r w:rsidRPr="00BB5652">
        <w:rPr>
          <w:rFonts w:ascii="Times New Roman" w:hAnsi="Times New Roman" w:cs="Times New Roman"/>
          <w:sz w:val="28"/>
          <w:szCs w:val="24"/>
          <w:lang w:val="kk-KZ"/>
        </w:rPr>
        <w:t>680325401359</w:t>
      </w:r>
    </w:p>
    <w:p w14:paraId="67314FF3" w14:textId="77777777" w:rsidR="00CD0326" w:rsidRPr="00B55B9C" w:rsidRDefault="00CD0326">
      <w:pPr>
        <w:spacing w:after="20"/>
        <w:rPr>
          <w:lang w:val="kk-KZ"/>
        </w:rPr>
      </w:pPr>
    </w:p>
    <w:p w14:paraId="69D4FA1C" w14:textId="77777777" w:rsidR="00CD0326" w:rsidRDefault="00C02DC3">
      <w:pPr>
        <w:spacing w:after="0"/>
        <w:ind w:left="18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878" w:type="dxa"/>
        <w:tblInd w:w="422" w:type="dxa"/>
        <w:tblCellMar>
          <w:top w:w="22" w:type="dxa"/>
          <w:bottom w:w="24" w:type="dxa"/>
        </w:tblCellMar>
        <w:tblLook w:val="04A0" w:firstRow="1" w:lastRow="0" w:firstColumn="1" w:lastColumn="0" w:noHBand="0" w:noVBand="1"/>
      </w:tblPr>
      <w:tblGrid>
        <w:gridCol w:w="444"/>
        <w:gridCol w:w="1962"/>
        <w:gridCol w:w="1219"/>
        <w:gridCol w:w="1616"/>
        <w:gridCol w:w="676"/>
        <w:gridCol w:w="1325"/>
        <w:gridCol w:w="715"/>
        <w:gridCol w:w="1921"/>
      </w:tblGrid>
      <w:tr w:rsidR="00CD0326" w14:paraId="58F1301A" w14:textId="77777777">
        <w:trPr>
          <w:trHeight w:val="349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0666" w14:textId="77777777" w:rsidR="00CD0326" w:rsidRDefault="00C02DC3">
            <w:pPr>
              <w:spacing w:after="12"/>
              <w:ind w:left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14:paraId="58DE450E" w14:textId="77777777" w:rsidR="00CD0326" w:rsidRDefault="00C02DC3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074C" w14:textId="77777777" w:rsidR="00CD0326" w:rsidRDefault="00C02DC3">
            <w:pPr>
              <w:spacing w:line="237" w:lineRule="auto"/>
              <w:ind w:left="106" w:right="81" w:firstLine="7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Очередь, фамилия, имя и отчество (если оно указано в </w:t>
            </w:r>
          </w:p>
          <w:p w14:paraId="0280C6F4" w14:textId="77777777" w:rsidR="00CD0326" w:rsidRDefault="00C02DC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документе, </w:t>
            </w:r>
          </w:p>
          <w:p w14:paraId="215D380A" w14:textId="77777777" w:rsidR="00CD0326" w:rsidRDefault="00C02DC3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удостоверяющем личность)/ </w:t>
            </w:r>
          </w:p>
          <w:p w14:paraId="103B905C" w14:textId="77777777" w:rsidR="00CD0326" w:rsidRDefault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кредитора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D0CB" w14:textId="77777777" w:rsidR="00CD0326" w:rsidRDefault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(ИИН/БИН) кредитора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DE81" w14:textId="77777777" w:rsidR="00CD0326" w:rsidRDefault="00C02DC3">
            <w:pPr>
              <w:spacing w:after="37" w:line="237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предъявленных требований </w:t>
            </w:r>
          </w:p>
          <w:p w14:paraId="4967BDC6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(тенге)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36A3" w14:textId="77777777" w:rsidR="00CD0326" w:rsidRDefault="00C02DC3">
            <w:pPr>
              <w:spacing w:line="237" w:lineRule="auto"/>
              <w:ind w:left="-20" w:firstLine="10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ерждаю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щие</w:t>
            </w:r>
            <w:proofErr w:type="spellEnd"/>
          </w:p>
          <w:p w14:paraId="0684DFAA" w14:textId="77777777" w:rsidR="00CD0326" w:rsidRDefault="00C02DC3">
            <w:pPr>
              <w:spacing w:line="237" w:lineRule="auto"/>
              <w:ind w:left="-82" w:right="1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ованнос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истрато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еновани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е, дата,</w:t>
            </w:r>
          </w:p>
          <w:p w14:paraId="32852512" w14:textId="77777777" w:rsidR="00CD0326" w:rsidRDefault="00C02DC3">
            <w:pPr>
              <w:ind w:left="-77" w:right="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ер), 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кновени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женност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BF2BD" w14:textId="77777777" w:rsidR="00CD0326" w:rsidRDefault="00C02DC3">
            <w:pPr>
              <w:spacing w:line="474" w:lineRule="auto"/>
              <w:ind w:left="-15" w:right="12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ECC1646" w14:textId="77777777" w:rsidR="00CD0326" w:rsidRDefault="00C02DC3">
            <w:pPr>
              <w:spacing w:after="93"/>
              <w:ind w:left="-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7F5E90" w14:textId="77777777" w:rsidR="00CD0326" w:rsidRDefault="00C02DC3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Признанные </w:t>
            </w:r>
          </w:p>
          <w:p w14:paraId="5F5B79B3" w14:textId="77777777" w:rsidR="00CD0326" w:rsidRDefault="00C02DC3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58BB7E" w14:textId="77777777" w:rsidR="00CD0326" w:rsidRDefault="00C02DC3">
            <w:pPr>
              <w:spacing w:after="93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 </w:t>
            </w:r>
          </w:p>
          <w:p w14:paraId="0E1DA718" w14:textId="77777777" w:rsidR="00CD0326" w:rsidRDefault="00C02DC3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A000CA" w14:textId="77777777" w:rsidR="00CD0326" w:rsidRDefault="00C02DC3">
            <w:pPr>
              <w:spacing w:after="204"/>
              <w:ind w:left="-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4AFA48" w14:textId="77777777" w:rsidR="00CD0326" w:rsidRDefault="00C02DC3">
            <w:pPr>
              <w:spacing w:after="209"/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707F23" w14:textId="77777777" w:rsidR="00CD0326" w:rsidRDefault="00C02DC3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399B" w14:textId="77777777" w:rsidR="00CD0326" w:rsidRDefault="00C02DC3">
            <w:pPr>
              <w:spacing w:line="23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Неприз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10CB9F" w14:textId="77777777" w:rsidR="00CD0326" w:rsidRDefault="00C02DC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6436" w14:textId="77777777" w:rsidR="00CD0326" w:rsidRDefault="00C02DC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Примечание </w:t>
            </w:r>
          </w:p>
        </w:tc>
      </w:tr>
      <w:tr w:rsidR="00CD0326" w14:paraId="123F1351" w14:textId="77777777">
        <w:trPr>
          <w:trHeight w:val="27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3009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93E6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B519" w14:textId="77777777" w:rsidR="00CD0326" w:rsidRDefault="00C02DC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520E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B1FD" w14:textId="77777777" w:rsidR="00CD0326" w:rsidRDefault="00C02DC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F4A7" w14:textId="77777777" w:rsidR="00CD0326" w:rsidRDefault="00C02DC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77EC" w14:textId="77777777" w:rsidR="00CD0326" w:rsidRDefault="00C02DC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56A1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CD0326" w14:paraId="349CAF4B" w14:textId="77777777">
        <w:trPr>
          <w:trHeight w:val="31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B94" w14:textId="77777777" w:rsidR="00CD0326" w:rsidRDefault="00C02DC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9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B0FD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Первая очередь </w:t>
            </w:r>
          </w:p>
        </w:tc>
      </w:tr>
      <w:tr w:rsidR="00CD0326" w14:paraId="5731CF35" w14:textId="77777777">
        <w:trPr>
          <w:trHeight w:val="14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9613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6233" w14:textId="77777777" w:rsidR="00CD0326" w:rsidRDefault="00C02DC3">
            <w:pPr>
              <w:spacing w:after="2" w:line="234" w:lineRule="auto"/>
              <w:ind w:left="18" w:hanging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 граждан, перед которыми должник несет </w:t>
            </w:r>
          </w:p>
          <w:p w14:paraId="358AE56B" w14:textId="77777777" w:rsidR="00CD0326" w:rsidRDefault="00C02DC3">
            <w:pPr>
              <w:ind w:left="110" w:right="86" w:firstLine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ответственность за причинение вреда жизни или здоровью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F7C3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20CF07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1B8E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34F286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D3A6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EC6066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DB69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000105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E74B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3D1737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7332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401351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D0326" w14:paraId="43A1F270" w14:textId="77777777">
        <w:trPr>
          <w:trHeight w:val="50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AB8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F8BEFD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C7F4" w14:textId="77777777" w:rsidR="00CD0326" w:rsidRDefault="00C02DC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9F87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26C740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A77B" w14:textId="77777777" w:rsidR="00CD0326" w:rsidRDefault="00C02D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1398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B07600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B84A" w14:textId="77777777" w:rsidR="00CD0326" w:rsidRDefault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C401" w14:textId="77777777" w:rsidR="00CD0326" w:rsidRDefault="00C02DC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B08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26AC05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D0326" w14:paraId="3FC62FE8" w14:textId="77777777">
        <w:trPr>
          <w:trHeight w:val="9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9C7D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2)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38A3" w14:textId="77777777" w:rsidR="00CD0326" w:rsidRDefault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Требования по взысканию алиментов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74CB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2876B3" w14:textId="77777777" w:rsidR="00CD0326" w:rsidRDefault="00C02DC3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7AAE" w14:textId="77777777" w:rsidR="00CD0326" w:rsidRDefault="00C02D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16955442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22F1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1F75E1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1C2A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71778F6" w14:textId="77777777" w:rsidR="00CD0326" w:rsidRDefault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7A883906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009C35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6F00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30335C" w14:textId="77777777" w:rsidR="00CD0326" w:rsidRDefault="00C02DC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2D2F1A87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19792D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5572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BC9C54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D0326" w14:paraId="4AC65748" w14:textId="77777777">
        <w:trPr>
          <w:trHeight w:val="7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B0F9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1A0432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AD6E" w14:textId="77777777" w:rsidR="00CD0326" w:rsidRDefault="00C02DC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48CE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EEBEBC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F91A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BC5B9F" w14:textId="77777777" w:rsidR="00CD0326" w:rsidRDefault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C24B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11A7C9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C37B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7E0A18" w14:textId="77777777" w:rsidR="00CD0326" w:rsidRDefault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05560E58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EE5B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74EF39" w14:textId="77777777" w:rsidR="00CD0326" w:rsidRDefault="00C02DC3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  <w:p w14:paraId="450A5990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CCE5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333007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D0326" w14:paraId="4327A9CB" w14:textId="77777777">
        <w:trPr>
          <w:trHeight w:val="7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3DB9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BFB083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3DF3" w14:textId="77777777" w:rsidR="00CD0326" w:rsidRDefault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Итого по первой очереди: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5B22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D11F9D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920A" w14:textId="77777777" w:rsidR="00CD0326" w:rsidRDefault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78D3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3AE125C6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DEB7" w14:textId="77777777" w:rsidR="00CD0326" w:rsidRDefault="00C02DC3">
            <w:pPr>
              <w:ind w:left="663" w:right="440" w:hanging="17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0.00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FEC0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F7F7A5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38E4645C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FB29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B21049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D0326" w14:paraId="47C7A92B" w14:textId="77777777">
        <w:trPr>
          <w:trHeight w:val="26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B273" w14:textId="77777777" w:rsidR="00CD0326" w:rsidRDefault="00C02DC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9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097" w14:textId="77777777" w:rsidR="00CD0326" w:rsidRDefault="00C02DC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Вторая очередь </w:t>
            </w:r>
          </w:p>
        </w:tc>
      </w:tr>
      <w:tr w:rsidR="00CD0326" w14:paraId="1A106052" w14:textId="77777777">
        <w:trPr>
          <w:trHeight w:val="16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A5D2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514B" w14:textId="77777777" w:rsidR="00CD0326" w:rsidRDefault="00C02DC3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Налоговая задолженность, </w:t>
            </w:r>
          </w:p>
          <w:p w14:paraId="76C26237" w14:textId="77777777" w:rsidR="00CD0326" w:rsidRDefault="00C02DC3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по таможенным </w:t>
            </w:r>
          </w:p>
          <w:p w14:paraId="1A3ECC1F" w14:textId="77777777" w:rsidR="00CD0326" w:rsidRDefault="00C02DC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платежам, другие </w:t>
            </w:r>
          </w:p>
          <w:p w14:paraId="762989B7" w14:textId="77777777" w:rsidR="00CD0326" w:rsidRDefault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обязательные платежи в бюджет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5241F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978FCE" w14:textId="77777777" w:rsidR="00CD0326" w:rsidRDefault="00C02DC3">
            <w:pPr>
              <w:spacing w:after="89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74A3CF" w14:textId="77777777" w:rsidR="00CD0326" w:rsidRDefault="00C02DC3">
            <w:pPr>
              <w:ind w:left="-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0B1A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5FA230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D8B0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CEBC32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7EFD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128BEB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B8AC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4F7387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E219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61D40A" w14:textId="77777777" w:rsidR="00CD0326" w:rsidRDefault="00B55B9C">
            <w:pPr>
              <w:ind w:left="45"/>
              <w:jc w:val="center"/>
            </w:pPr>
            <w:r>
              <w:rPr>
                <w:noProof/>
              </w:rPr>
              <w:drawing>
                <wp:inline distT="0" distB="0" distL="0" distR="0" wp14:anchorId="3439DCD1" wp14:editId="2AD903D6">
                  <wp:extent cx="723900" cy="488414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15" cy="50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26" w14:paraId="6209E64E" w14:textId="77777777">
        <w:trPr>
          <w:trHeight w:val="50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F7B8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5A6AFDB9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7EAB" w14:textId="77777777" w:rsidR="00CD0326" w:rsidRDefault="00C02DC3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НЕТ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50F8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4B14B0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4834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8FC96F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794B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4D2782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8A54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54AC21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52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CECF94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F05" w14:textId="77777777" w:rsidR="00CD0326" w:rsidRDefault="00CD0326">
            <w:pPr>
              <w:ind w:left="45"/>
              <w:jc w:val="center"/>
            </w:pPr>
          </w:p>
          <w:p w14:paraId="06901F35" w14:textId="77777777" w:rsidR="00CD0326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D0326" w14:paraId="6ECE610C" w14:textId="77777777">
        <w:trPr>
          <w:trHeight w:val="96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2510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BFBB1C6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E667" w14:textId="77777777" w:rsidR="00CD0326" w:rsidRDefault="00C02DC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BF6F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3AB9C8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F5D774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7BBA" w14:textId="77777777" w:rsidR="00CD0326" w:rsidRDefault="00C02D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0F325887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F13C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855B7F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E2AA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EB7131" w14:textId="77777777" w:rsidR="00CD0326" w:rsidRDefault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1F62520C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F269E8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B111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F68D1A" w14:textId="77777777" w:rsidR="00CD0326" w:rsidRDefault="00C02DC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088FF391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7FC258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5414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596041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D0326" w14:paraId="74D7F809" w14:textId="77777777">
        <w:trPr>
          <w:trHeight w:val="7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F57A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2)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4DB8" w14:textId="77777777" w:rsidR="00CD0326" w:rsidRDefault="00C02DC3">
            <w:pPr>
              <w:ind w:left="254" w:right="138" w:hanging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Платежи в бюджет, взыскиваемые по решению суда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642F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E13ED5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5077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FFABF7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E831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4FC61E3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233F" w14:textId="77777777" w:rsidR="00CD0326" w:rsidRDefault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3E09034D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6B86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E99E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4428A3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53772B" w14:textId="77777777" w:rsidR="00CD0326" w:rsidRDefault="00CD0326">
      <w:pPr>
        <w:spacing w:after="0"/>
        <w:ind w:left="-720" w:right="36"/>
        <w:jc w:val="both"/>
      </w:pPr>
    </w:p>
    <w:tbl>
      <w:tblPr>
        <w:tblStyle w:val="TableGrid"/>
        <w:tblW w:w="9921" w:type="dxa"/>
        <w:tblInd w:w="422" w:type="dxa"/>
        <w:tblCellMar>
          <w:top w:w="22" w:type="dxa"/>
          <w:bottom w:w="18" w:type="dxa"/>
        </w:tblCellMar>
        <w:tblLook w:val="04A0" w:firstRow="1" w:lastRow="0" w:firstColumn="1" w:lastColumn="0" w:noHBand="0" w:noVBand="1"/>
      </w:tblPr>
      <w:tblGrid>
        <w:gridCol w:w="443"/>
        <w:gridCol w:w="1921"/>
        <w:gridCol w:w="1090"/>
        <w:gridCol w:w="1550"/>
        <w:gridCol w:w="662"/>
        <w:gridCol w:w="1213"/>
        <w:gridCol w:w="1847"/>
        <w:gridCol w:w="1195"/>
      </w:tblGrid>
      <w:tr w:rsidR="00C02DC3" w14:paraId="69D0B54A" w14:textId="77777777" w:rsidTr="00C02DC3">
        <w:trPr>
          <w:trHeight w:val="5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76E0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504970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3444" w14:textId="77777777" w:rsidR="00CD0326" w:rsidRDefault="00C02DC3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E1CF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2E7227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2599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5539D8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F673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337199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A990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0ACEE2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8699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CB74E5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62D0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EB956F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19A15A33" w14:textId="77777777" w:rsidTr="00C02DC3">
        <w:trPr>
          <w:trHeight w:val="4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BC5E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920584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6899" w14:textId="77777777" w:rsidR="00CD0326" w:rsidRDefault="00C02DC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B901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B54C48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35CE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FCE5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3ACDF6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1814" w14:textId="77777777" w:rsidR="00CD0326" w:rsidRDefault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29349C92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56B1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B359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6E1827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63DC77BF" w14:textId="77777777" w:rsidTr="00C02DC3">
        <w:trPr>
          <w:trHeight w:val="4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1BAF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48FB83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C2DB" w14:textId="77777777" w:rsidR="00CD0326" w:rsidRDefault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Итого по второй очереди: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578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04B76B9A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1EE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38FBD6AB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223B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7F990F8A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26BB" w14:textId="77777777" w:rsidR="00CD0326" w:rsidRDefault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0.00 </w:t>
            </w:r>
          </w:p>
          <w:p w14:paraId="5738A8AD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DF66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3A60AC5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02AD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0C8BA242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D0326" w14:paraId="09C463E7" w14:textId="77777777" w:rsidTr="00C02DC3">
        <w:trPr>
          <w:trHeight w:val="3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B5F4" w14:textId="77777777" w:rsidR="00CD0326" w:rsidRDefault="00C02DC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9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03C5" w14:textId="77777777" w:rsidR="00CD0326" w:rsidRDefault="00C02DC3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Третья очередь </w:t>
            </w:r>
          </w:p>
        </w:tc>
      </w:tr>
      <w:tr w:rsidR="00C02DC3" w14:paraId="05C284A8" w14:textId="77777777" w:rsidTr="00C02DC3">
        <w:trPr>
          <w:trHeight w:val="119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4565" w14:textId="77777777" w:rsidR="00CD0326" w:rsidRDefault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218A" w14:textId="77777777" w:rsidR="00CD0326" w:rsidRDefault="00C02DC3">
            <w:pPr>
              <w:spacing w:after="38" w:line="237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 кредиторов по </w:t>
            </w:r>
          </w:p>
          <w:p w14:paraId="4C9B698C" w14:textId="77777777" w:rsidR="00CD0326" w:rsidRDefault="00C02DC3">
            <w:pPr>
              <w:spacing w:after="38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гражданско-правовым и иным </w:t>
            </w:r>
          </w:p>
          <w:p w14:paraId="012D0577" w14:textId="77777777" w:rsidR="00CD0326" w:rsidRDefault="00C02DC3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обязательствам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6565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39B240" w14:textId="77777777" w:rsidR="00CD0326" w:rsidRDefault="00C02DC3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782F65" w14:textId="77777777" w:rsidR="00CD0326" w:rsidRDefault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0FFC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D4E54D" w14:textId="77777777" w:rsidR="00CD0326" w:rsidRDefault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A200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ECAA8C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A0D0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C1313D" w14:textId="77777777" w:rsidR="00CD0326" w:rsidRDefault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DDA8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665079" w14:textId="77777777" w:rsidR="00CD0326" w:rsidRDefault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EEA6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B53517" w14:textId="77777777" w:rsidR="00CD0326" w:rsidRDefault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10FE51C9" w14:textId="77777777" w:rsidTr="00C02DC3">
        <w:trPr>
          <w:trHeight w:val="178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D795" w14:textId="77777777" w:rsidR="00C02DC3" w:rsidRDefault="00C02DC3" w:rsidP="00C02DC3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3.1.1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2B99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АО ДО Банк ВТБ (Казахстан)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5676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CA75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942 468.27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98F5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E085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942 468.27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2F5A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4BC9" w14:textId="77777777" w:rsidR="00C02DC3" w:rsidRDefault="00C02DC3" w:rsidP="00C02DC3">
            <w:pPr>
              <w:ind w:left="19"/>
              <w:jc w:val="both"/>
            </w:pPr>
            <w:proofErr w:type="spellStart"/>
            <w:r>
              <w:t>Дбз</w:t>
            </w:r>
            <w:proofErr w:type="spellEnd"/>
          </w:p>
        </w:tc>
      </w:tr>
      <w:tr w:rsidR="00C02DC3" w14:paraId="0DEBC6A0" w14:textId="77777777" w:rsidTr="00C02DC3">
        <w:trPr>
          <w:trHeight w:val="162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57ED" w14:textId="77777777" w:rsidR="00C02DC3" w:rsidRDefault="00C02DC3" w:rsidP="00C02DC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60FDD2A6" w14:textId="77777777" w:rsidR="00C02DC3" w:rsidRDefault="00C02DC3" w:rsidP="00C02DC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8702F3" w14:textId="77777777" w:rsidR="00C02DC3" w:rsidRDefault="00C02DC3" w:rsidP="00C02DC3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3.1.2</w:t>
            </w:r>
            <w:hyperlink r:id="rId5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14:paraId="4A88D32F" w14:textId="77777777" w:rsidR="00C02DC3" w:rsidRDefault="00C02DC3" w:rsidP="00C02DC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1A80AC" w14:textId="77777777" w:rsidR="00C02DC3" w:rsidRDefault="00C02DC3" w:rsidP="00C02DC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C73514" w14:textId="77777777" w:rsidR="00C02DC3" w:rsidRDefault="00C02DC3" w:rsidP="00C02DC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1E00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Kaspi</w:t>
            </w:r>
            <w:proofErr w:type="spellEnd"/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Bank" (Карта от 06.12.2020)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C8C1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7D63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1 526 460.77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20AC" w14:textId="77777777" w:rsidR="00C02DC3" w:rsidRDefault="00C02DC3" w:rsidP="00C02DC3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3AEE" w14:textId="77777777" w:rsidR="00C02DC3" w:rsidRDefault="00C02DC3" w:rsidP="00C02DC3">
            <w:pPr>
              <w:ind w:left="14"/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1 526 460.77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8B22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8CEA" w14:textId="77777777" w:rsidR="00C02DC3" w:rsidRDefault="00C02DC3" w:rsidP="00C02DC3">
            <w:pPr>
              <w:ind w:left="72"/>
              <w:jc w:val="both"/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Kaspi</w:t>
            </w:r>
            <w:proofErr w:type="spellEnd"/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Bank" (Карта от 06.12.2020</w:t>
            </w:r>
          </w:p>
        </w:tc>
      </w:tr>
      <w:tr w:rsidR="00C02DC3" w14:paraId="0BCEDF36" w14:textId="77777777" w:rsidTr="00C02DC3">
        <w:trPr>
          <w:trHeight w:val="17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A4E5" w14:textId="77777777" w:rsidR="00C02DC3" w:rsidRDefault="00C02DC3" w:rsidP="00C02DC3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A495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«Home Credit Bank» (</w:t>
            </w: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29.05.2021)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B53B" w14:textId="77777777" w:rsidR="00C02DC3" w:rsidRPr="00A07B3A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6EC0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3 129 763.28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9F2E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82F9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3 189 384.46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6D71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3981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DC3" w14:paraId="058E770C" w14:textId="77777777" w:rsidTr="00C02DC3">
        <w:trPr>
          <w:trHeight w:val="2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C9D3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67C3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«Home Credit Bank» (</w:t>
            </w: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01.06.2022)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81F4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2683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3 189 384.46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4442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7B8E" w14:textId="77777777" w:rsidR="00C02DC3" w:rsidRDefault="00C02DC3" w:rsidP="00C02DC3">
            <w:pPr>
              <w:ind w:left="50"/>
              <w:jc w:val="center"/>
            </w:pPr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3 189 384.46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DFC9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FCC2" w14:textId="77777777" w:rsidR="00C02DC3" w:rsidRDefault="00C02DC3" w:rsidP="00C02DC3">
            <w:proofErr w:type="spellStart"/>
            <w:r w:rsidRPr="0009315C">
              <w:rPr>
                <w:rFonts w:ascii="Times New Roman" w:eastAsia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</w:tc>
      </w:tr>
      <w:tr w:rsidR="00C02DC3" w14:paraId="324003F9" w14:textId="77777777" w:rsidTr="00C02DC3">
        <w:trPr>
          <w:trHeight w:val="52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AF4C" w14:textId="77777777" w:rsidR="00C02DC3" w:rsidRDefault="00C02DC3" w:rsidP="00C02DC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C954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89BB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D28E" w14:textId="77777777" w:rsidR="00C02DC3" w:rsidRPr="0009315C" w:rsidRDefault="00C02DC3" w:rsidP="00C02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8 788 076.78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62BC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9545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6324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DBF2536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46E3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C323C5" w14:textId="77777777" w:rsidR="00C02DC3" w:rsidRDefault="00B55B9C" w:rsidP="00C02DC3">
            <w:pPr>
              <w:ind w:left="45"/>
              <w:jc w:val="center"/>
            </w:pPr>
            <w:r>
              <w:rPr>
                <w:noProof/>
              </w:rPr>
              <w:drawing>
                <wp:inline distT="0" distB="0" distL="0" distR="0" wp14:anchorId="6274EE46" wp14:editId="3AE5E2D9">
                  <wp:extent cx="723900" cy="488414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15" cy="50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2DC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565DFA97" w14:textId="77777777" w:rsidTr="00C02DC3">
        <w:trPr>
          <w:trHeight w:val="216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4544" w14:textId="77777777" w:rsidR="00C02DC3" w:rsidRDefault="00C02DC3" w:rsidP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2)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2B6D" w14:textId="77777777" w:rsidR="00C02DC3" w:rsidRDefault="00C02DC3" w:rsidP="00C02DC3">
            <w:pPr>
              <w:spacing w:after="5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Требования, возникшие в </w:t>
            </w:r>
          </w:p>
          <w:p w14:paraId="0F51D9C1" w14:textId="77777777" w:rsidR="00C02DC3" w:rsidRDefault="00C02DC3" w:rsidP="00C02DC3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результате принятия судом решения о </w:t>
            </w:r>
          </w:p>
          <w:p w14:paraId="521B7CD5" w14:textId="77777777" w:rsidR="00C02DC3" w:rsidRDefault="00C02DC3" w:rsidP="00C02DC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признании сделки </w:t>
            </w:r>
          </w:p>
          <w:p w14:paraId="0390C84E" w14:textId="77777777" w:rsidR="00C02DC3" w:rsidRDefault="00C02DC3" w:rsidP="00C02DC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недействительной и </w:t>
            </w:r>
          </w:p>
          <w:p w14:paraId="64611267" w14:textId="77777777" w:rsidR="00C02DC3" w:rsidRDefault="00C02DC3" w:rsidP="00C02DC3">
            <w:pPr>
              <w:ind w:left="274" w:right="47" w:hanging="22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возврате имущества в имущественную массу Должника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F0DA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23C991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8895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9C8BDA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0E3A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648D5B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9E13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AFF35A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A33A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DDD89D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D222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4926B1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235E53ED" w14:textId="77777777" w:rsidTr="00C02DC3">
        <w:trPr>
          <w:trHeight w:val="5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45B9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76C65C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6DF" w14:textId="77777777" w:rsidR="00C02DC3" w:rsidRDefault="00C02DC3" w:rsidP="00C02DC3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882A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5C9689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F988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C89A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6887" w14:textId="77777777" w:rsidR="00C02DC3" w:rsidRDefault="00C02DC3" w:rsidP="00C02DC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DFCE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B6BC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61AF60F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6F1C40CB" w14:textId="77777777" w:rsidTr="00C02DC3">
        <w:trPr>
          <w:trHeight w:val="52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6098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749B94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806B" w14:textId="77777777" w:rsidR="00C02DC3" w:rsidRDefault="00C02DC3" w:rsidP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 по третьей очереди: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41E4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AA6F" w14:textId="77777777" w:rsidR="00C02DC3" w:rsidRDefault="00C02DC3" w:rsidP="00C02DC3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5BB3FA9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2059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393A3AA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867A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305C85E" w14:textId="77777777" w:rsidR="00C02DC3" w:rsidRDefault="00C02DC3" w:rsidP="00C02DC3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9404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F0F3D71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BF50" w14:textId="77777777" w:rsidR="00C02DC3" w:rsidRDefault="00C02DC3" w:rsidP="00C02DC3"/>
        </w:tc>
      </w:tr>
      <w:tr w:rsidR="00C02DC3" w14:paraId="4865BF04" w14:textId="77777777" w:rsidTr="00C02DC3">
        <w:trPr>
          <w:trHeight w:val="26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8B2" w14:textId="77777777" w:rsidR="00C02DC3" w:rsidRDefault="00C02DC3" w:rsidP="00C02DC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C56" w14:textId="77777777" w:rsidR="00C02DC3" w:rsidRDefault="00C02DC3" w:rsidP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Четвертая очередь 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6782" w14:textId="77777777" w:rsidR="00C02DC3" w:rsidRDefault="00C02DC3" w:rsidP="00C02DC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6549EF80" w14:textId="77777777" w:rsidTr="00C02DC3">
        <w:trPr>
          <w:trHeight w:val="119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DFAA" w14:textId="77777777" w:rsidR="00C02DC3" w:rsidRDefault="00C02DC3" w:rsidP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1CC0" w14:textId="77777777" w:rsidR="00C02DC3" w:rsidRDefault="00C02DC3" w:rsidP="00C02DC3">
            <w:pPr>
              <w:spacing w:line="237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 кредиторов по </w:t>
            </w:r>
          </w:p>
          <w:p w14:paraId="2A0DE119" w14:textId="77777777" w:rsidR="00C02DC3" w:rsidRDefault="00C02DC3" w:rsidP="00C02DC3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возмещению убытков </w:t>
            </w:r>
          </w:p>
          <w:p w14:paraId="71814369" w14:textId="77777777" w:rsidR="00C02DC3" w:rsidRDefault="00C02DC3" w:rsidP="00C02DC3">
            <w:pPr>
              <w:spacing w:after="17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и взысканию неустоек</w:t>
            </w:r>
          </w:p>
          <w:p w14:paraId="0704105A" w14:textId="77777777" w:rsidR="00C02DC3" w:rsidRDefault="00C02DC3" w:rsidP="00C02DC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(штрафов, пеней)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41441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B9C6FF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14061F" w14:textId="77777777" w:rsidR="00C02DC3" w:rsidRDefault="00C02DC3" w:rsidP="00C02DC3">
            <w:pPr>
              <w:ind w:left="-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92CC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7B9D83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78AB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5FF5EF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C68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91EA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5A9992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4E88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4B7EBD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1F8B7576" w14:textId="77777777" w:rsidTr="00C02DC3">
        <w:trPr>
          <w:trHeight w:val="4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EF58" w14:textId="77777777" w:rsidR="00C02DC3" w:rsidRDefault="00C02DC3" w:rsidP="00C02DC3">
            <w:pPr>
              <w:ind w:left="31"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3.1. 1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E7C0" w14:textId="77777777" w:rsidR="00C02DC3" w:rsidRDefault="00C02DC3" w:rsidP="00C02DC3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6FFD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2271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0152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070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F705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6EF5" w14:textId="77777777" w:rsidR="00C02DC3" w:rsidRDefault="00C02DC3" w:rsidP="00C02DC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02DC3" w14:paraId="6C07A4B2" w14:textId="77777777" w:rsidTr="00C02DC3">
        <w:trPr>
          <w:trHeight w:val="2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FC25" w14:textId="77777777" w:rsidR="00C02DC3" w:rsidRDefault="00C02DC3" w:rsidP="00C02DC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EDD7" w14:textId="77777777" w:rsidR="00C02DC3" w:rsidRDefault="00C02DC3" w:rsidP="00C02DC3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EC7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1F71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710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76AD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99F9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B81A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2BA03F50" w14:textId="77777777" w:rsidTr="00C02DC3">
        <w:trPr>
          <w:trHeight w:val="4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2630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340470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000D" w14:textId="77777777" w:rsidR="00C02DC3" w:rsidRDefault="00C02DC3" w:rsidP="00C02DC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B183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D0AB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2768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E5A137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8C0E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BD18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BE0A8C" w14:textId="77777777" w:rsidR="00C02DC3" w:rsidRDefault="00C02DC3" w:rsidP="00C02DC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8BFA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B1DE0B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7D2EDD47" w14:textId="77777777" w:rsidTr="00C02DC3">
        <w:trPr>
          <w:trHeight w:val="5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A885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B2C298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179C" w14:textId="77777777" w:rsidR="00C02DC3" w:rsidRDefault="00C02DC3" w:rsidP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 по четвертой очереди: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A612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84DD7AF" w14:textId="77777777" w:rsidR="00C02DC3" w:rsidRDefault="00C02DC3" w:rsidP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0,00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1190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BBF9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5860045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3579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5E10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1A27670" w14:textId="77777777" w:rsidR="00C02DC3" w:rsidRDefault="00C02DC3" w:rsidP="00C02DC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0.00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C60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984F81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081EC5C6" w14:textId="77777777" w:rsidTr="00C02DC3">
        <w:trPr>
          <w:trHeight w:val="2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EFB2" w14:textId="77777777" w:rsidR="00C02DC3" w:rsidRDefault="00C02DC3" w:rsidP="00C02DC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3FBA" w14:textId="77777777" w:rsidR="00C02DC3" w:rsidRDefault="00C02DC3" w:rsidP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Пятая очередь 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A807" w14:textId="77777777" w:rsidR="00C02DC3" w:rsidRDefault="00C02DC3" w:rsidP="00C02DC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685FD442" w14:textId="77777777" w:rsidTr="00C02DC3">
        <w:trPr>
          <w:trHeight w:val="188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FD5F" w14:textId="77777777" w:rsidR="00C02DC3" w:rsidRDefault="00C02DC3" w:rsidP="00C02DC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114" w14:textId="77777777" w:rsidR="00C02DC3" w:rsidRDefault="00C02DC3" w:rsidP="00C02DC3">
            <w:pPr>
              <w:spacing w:after="2" w:line="234" w:lineRule="auto"/>
              <w:ind w:left="8"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 кредиторов не исполнивших </w:t>
            </w:r>
          </w:p>
          <w:p w14:paraId="4038A59D" w14:textId="77777777" w:rsidR="00C02DC3" w:rsidRDefault="00C02DC3" w:rsidP="00C02DC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обязанность </w:t>
            </w:r>
          </w:p>
          <w:p w14:paraId="583660B5" w14:textId="77777777" w:rsidR="00C02DC3" w:rsidRDefault="00C02DC3" w:rsidP="00C02DC3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предусмотренную </w:t>
            </w:r>
          </w:p>
          <w:p w14:paraId="3928F671" w14:textId="77777777" w:rsidR="00C02DC3" w:rsidRDefault="00C02DC3" w:rsidP="00C02DC3">
            <w:pPr>
              <w:ind w:left="48" w:right="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подпунктом 4) пункта 2 статьи 8 настоящего Закона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1C19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D9DD20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D9C9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23C098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797D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616409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8CE1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F464E4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2771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28DEC4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A7F8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96B9BA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26215407" w14:textId="77777777" w:rsidTr="00C02DC3">
        <w:trPr>
          <w:trHeight w:val="4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D0F4" w14:textId="77777777" w:rsidR="00C02DC3" w:rsidRDefault="00C02DC3" w:rsidP="00C02DC3">
            <w:pPr>
              <w:ind w:left="31"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5.1. 1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E67A" w14:textId="77777777" w:rsidR="00C02DC3" w:rsidRDefault="00C02DC3" w:rsidP="00C02DC3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94E3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95A4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91DC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AA99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64DB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0504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090C5FFB" w14:textId="77777777" w:rsidTr="00C02DC3">
        <w:trPr>
          <w:trHeight w:val="5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67C2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1667CD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F3A6" w14:textId="77777777" w:rsidR="00C02DC3" w:rsidRDefault="00C02DC3" w:rsidP="00C02DC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E86B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2C24CA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4402" w14:textId="77777777" w:rsidR="00C02DC3" w:rsidRDefault="00C02DC3" w:rsidP="00C02D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67B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E06102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5B2D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1491D4" w14:textId="77777777" w:rsidR="00C02DC3" w:rsidRDefault="00C02DC3" w:rsidP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72F7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E65EB8" w14:textId="77777777" w:rsidR="00C02DC3" w:rsidRDefault="00C02DC3" w:rsidP="00C02DC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B5BF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6558CC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145DEEB4" w14:textId="77777777" w:rsidTr="00C02DC3">
        <w:trPr>
          <w:trHeight w:val="188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D9CE" w14:textId="77777777" w:rsidR="00C02DC3" w:rsidRDefault="00C02DC3" w:rsidP="00C02DC3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2)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8177" w14:textId="77777777" w:rsidR="00C02DC3" w:rsidRDefault="00C02DC3" w:rsidP="00C02DC3">
            <w:pPr>
              <w:spacing w:after="5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Требования, заявленные после </w:t>
            </w:r>
          </w:p>
          <w:p w14:paraId="47FD6C99" w14:textId="77777777" w:rsidR="00C02DC3" w:rsidRDefault="00C02DC3" w:rsidP="00C02DC3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истечения срока их предъявления </w:t>
            </w:r>
          </w:p>
          <w:p w14:paraId="603C1687" w14:textId="77777777" w:rsidR="00C02DC3" w:rsidRDefault="00C02DC3" w:rsidP="00C02DC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установленного </w:t>
            </w:r>
          </w:p>
          <w:p w14:paraId="7C3916ED" w14:textId="77777777" w:rsidR="00C02DC3" w:rsidRDefault="00C02DC3" w:rsidP="00C02DC3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частью первой пункта </w:t>
            </w:r>
          </w:p>
          <w:p w14:paraId="353172CA" w14:textId="77777777" w:rsidR="00C02DC3" w:rsidRDefault="00C02DC3" w:rsidP="00C02DC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статьи 27 настоящего Закона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906A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46A14F7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1521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3E852E" w14:textId="77777777" w:rsidR="00C02DC3" w:rsidRDefault="00C02DC3" w:rsidP="00C02DC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08A9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C0F1CB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CDA4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C5DEB4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55DE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D3DB25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0ECD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C3D20D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7872A147" w14:textId="77777777" w:rsidTr="00C02DC3">
        <w:trPr>
          <w:trHeight w:val="4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28C8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78861B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809E" w14:textId="77777777" w:rsidR="00C02DC3" w:rsidRDefault="00C02DC3" w:rsidP="00C02DC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F9D3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ABF7FC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3A6A" w14:textId="77777777" w:rsidR="00C02DC3" w:rsidRDefault="00C02DC3" w:rsidP="00C02D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35D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EF9556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FC80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23A8DF" w14:textId="77777777" w:rsidR="00C02DC3" w:rsidRDefault="00C02DC3" w:rsidP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3BEA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917618" w14:textId="77777777" w:rsidR="00C02DC3" w:rsidRDefault="00C02DC3" w:rsidP="00C02DC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AC1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E23E08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58E241EE" w14:textId="77777777" w:rsidTr="00C02DC3">
        <w:trPr>
          <w:trHeight w:val="4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220B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00E693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626F" w14:textId="77777777" w:rsidR="00C02DC3" w:rsidRDefault="00C02DC3" w:rsidP="00C02D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 по пятой очереди: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E550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6FEF40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4524" w14:textId="77777777" w:rsidR="00C02DC3" w:rsidRDefault="00C02DC3" w:rsidP="00C02D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0.00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3638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DBC867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AE3" w14:textId="77777777" w:rsidR="00C02DC3" w:rsidRDefault="00C02DC3" w:rsidP="00C02DC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2076EDA5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8B11" w14:textId="77777777" w:rsidR="00C02DC3" w:rsidRDefault="00C02DC3" w:rsidP="00C02DC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0.00 </w:t>
            </w:r>
          </w:p>
          <w:p w14:paraId="23EEC087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B1C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82E044" w14:textId="77777777" w:rsidR="00C02DC3" w:rsidRDefault="00C02DC3" w:rsidP="00C02DC3">
            <w:pPr>
              <w:ind w:left="45"/>
              <w:jc w:val="center"/>
            </w:pPr>
            <w:r>
              <w:rPr>
                <w:noProof/>
              </w:rPr>
              <w:drawing>
                <wp:inline distT="0" distB="0" distL="0" distR="0" wp14:anchorId="203C7C7F" wp14:editId="4B80C98F">
                  <wp:extent cx="723900" cy="488414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15" cy="50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C3" w14:paraId="2748F574" w14:textId="77777777" w:rsidTr="00C02DC3">
        <w:trPr>
          <w:trHeight w:val="376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2E42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03E3A246" w14:textId="77777777" w:rsidR="00C02DC3" w:rsidRDefault="00C02DC3" w:rsidP="00C02DC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A7D" w14:textId="77777777" w:rsidR="00C02DC3" w:rsidRDefault="00C02DC3" w:rsidP="00C02DC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 по реестру: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1D0D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8756E4A" w14:textId="77777777" w:rsidR="00C02DC3" w:rsidRDefault="00C02DC3" w:rsidP="00C02DC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DC4E" w14:textId="77777777" w:rsidR="00C02DC3" w:rsidRDefault="00C02DC3" w:rsidP="00C02DC3">
            <w:pPr>
              <w:spacing w:after="3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7548ADB" w14:textId="77777777" w:rsidR="00C02DC3" w:rsidRDefault="00C02DC3" w:rsidP="00C02DC3">
            <w:pPr>
              <w:jc w:val="center"/>
            </w:pPr>
            <w:r w:rsidRPr="0009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8 788 076.78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тенге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CA53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2E1B908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2A85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15FF626" w14:textId="77777777" w:rsidR="00C02DC3" w:rsidRDefault="00C02DC3" w:rsidP="00C02DC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BBD" w14:textId="77777777" w:rsidR="00C02DC3" w:rsidRDefault="00C02DC3" w:rsidP="00C02DC3">
            <w:pPr>
              <w:spacing w:after="3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D9615EC" w14:textId="77777777" w:rsidR="00C02DC3" w:rsidRDefault="00C02DC3" w:rsidP="00C02DC3">
            <w:pPr>
              <w:spacing w:line="239" w:lineRule="auto"/>
              <w:ind w:left="48" w:firstLine="67"/>
            </w:pPr>
            <w:r>
              <w:t>(восемь миллионов семьсот восемьдесят восемь тенге семьдесят шесть тысяч семьдесят восемь тиын)</w:t>
            </w:r>
          </w:p>
          <w:p w14:paraId="21D3C46B" w14:textId="77777777" w:rsidR="00C02DC3" w:rsidRDefault="00C02DC3" w:rsidP="00C02DC3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313DD" w14:textId="77777777" w:rsidR="00C02DC3" w:rsidRDefault="00C02DC3" w:rsidP="00C02DC3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BDDAB4" w14:textId="77777777" w:rsidR="00C02DC3" w:rsidRDefault="00C02DC3" w:rsidP="00C02DC3">
            <w:pPr>
              <w:spacing w:after="1371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7C07ED" w14:textId="77777777" w:rsidR="00C02DC3" w:rsidRDefault="00C02DC3" w:rsidP="00C02DC3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34FD1B6A" w14:textId="77777777" w:rsidR="00CD0326" w:rsidRDefault="00C02DC3">
      <w:pPr>
        <w:spacing w:after="23"/>
        <w:ind w:left="18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1174CA" w14:textId="77777777" w:rsidR="00C02DC3" w:rsidRDefault="00C02DC3" w:rsidP="00C02DC3">
      <w:pPr>
        <w:spacing w:after="0" w:line="239" w:lineRule="auto"/>
        <w:ind w:left="48" w:firstLine="67"/>
      </w:pPr>
      <w:r>
        <w:rPr>
          <w:rFonts w:ascii="Times New Roman" w:eastAsia="Times New Roman" w:hAnsi="Times New Roman" w:cs="Times New Roman"/>
          <w:sz w:val="20"/>
        </w:rPr>
        <w:t xml:space="preserve">Всего: </w:t>
      </w:r>
      <w:r>
        <w:t>(восемь миллионов семьсот восемьдесят восемь тенге семьдесят шесть тысяч семьдесят восемь тиын</w:t>
      </w:r>
    </w:p>
    <w:p w14:paraId="51BA6DEE" w14:textId="77777777" w:rsidR="00CD0326" w:rsidRDefault="00CD0326">
      <w:pPr>
        <w:spacing w:after="0"/>
        <w:ind w:right="924"/>
        <w:jc w:val="right"/>
      </w:pPr>
    </w:p>
    <w:p w14:paraId="781829BC" w14:textId="77777777" w:rsidR="00CD0326" w:rsidRDefault="00C02DC3">
      <w:pPr>
        <w:spacing w:after="198"/>
      </w:pPr>
      <w:r>
        <w:rPr>
          <w:rFonts w:ascii="Times New Roman" w:eastAsia="Times New Roman" w:hAnsi="Times New Roman" w:cs="Times New Roman"/>
        </w:rPr>
        <w:t xml:space="preserve"> </w:t>
      </w:r>
    </w:p>
    <w:p w14:paraId="52060F2D" w14:textId="77777777" w:rsidR="00CD0326" w:rsidRDefault="00C02DC3">
      <w:pPr>
        <w:spacing w:after="182"/>
        <w:ind w:left="-5" w:hanging="10"/>
      </w:pPr>
      <w:r>
        <w:rPr>
          <w:rFonts w:ascii="Times New Roman" w:eastAsia="Times New Roman" w:hAnsi="Times New Roman" w:cs="Times New Roman"/>
        </w:rPr>
        <w:t xml:space="preserve">Финансовый управляющий: </w:t>
      </w:r>
    </w:p>
    <w:p w14:paraId="4D81112E" w14:textId="77777777" w:rsidR="00CD0326" w:rsidRDefault="00C02DC3">
      <w:pPr>
        <w:spacing w:after="141"/>
        <w:ind w:left="-5" w:hanging="10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Кайназарова</w:t>
      </w:r>
      <w:proofErr w:type="spellEnd"/>
      <w:r>
        <w:rPr>
          <w:rFonts w:ascii="Times New Roman" w:eastAsia="Times New Roman" w:hAnsi="Times New Roman" w:cs="Times New Roman"/>
        </w:rPr>
        <w:t xml:space="preserve"> Лайла </w:t>
      </w:r>
      <w:proofErr w:type="spellStart"/>
      <w:r>
        <w:rPr>
          <w:rFonts w:ascii="Times New Roman" w:eastAsia="Times New Roman" w:hAnsi="Times New Roman" w:cs="Times New Roman"/>
        </w:rPr>
        <w:t>Алекбаровна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26C16059" wp14:editId="6399F14C">
            <wp:extent cx="904875" cy="857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CAEEF1" wp14:editId="3B3D5078">
            <wp:extent cx="723900" cy="48841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5" cy="50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CF7C3" w14:textId="77777777" w:rsidR="00CD0326" w:rsidRDefault="00C02DC3">
      <w:pPr>
        <w:spacing w:after="0"/>
        <w:ind w:left="18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CD0326">
      <w:pgSz w:w="11904" w:h="16838"/>
      <w:pgMar w:top="725" w:right="848" w:bottom="102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26"/>
    <w:rsid w:val="005D513C"/>
    <w:rsid w:val="00A07B3A"/>
    <w:rsid w:val="00B55B9C"/>
    <w:rsid w:val="00B70580"/>
    <w:rsid w:val="00C02DC3"/>
    <w:rsid w:val="00CD0326"/>
    <w:rsid w:val="00DE4386"/>
    <w:rsid w:val="00F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9A97"/>
  <w15:docId w15:val="{06CF2EB4-DCC1-4A78-A0BC-0B9DB0E9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ru.wikipedia.org/wiki/First_Heartland_Jusan_Ban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Сүйінова Айнура Кенесбайқызы</cp:lastModifiedBy>
  <cp:revision>2</cp:revision>
  <dcterms:created xsi:type="dcterms:W3CDTF">2025-07-17T08:30:00Z</dcterms:created>
  <dcterms:modified xsi:type="dcterms:W3CDTF">2025-07-17T08:30:00Z</dcterms:modified>
</cp:coreProperties>
</file>