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60"/>
        <w:gridCol w:w="3795"/>
      </w:tblGrid>
      <w:tr w:rsidR="00206AB9" w:rsidRPr="008312CF" w14:paraId="03B0AE46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8117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405D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Республикасы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Премьер-Министрінің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орынбасары</w:t>
            </w:r>
            <w:proofErr w:type="spellEnd"/>
            <w:r w:rsidRPr="00206AB9">
              <w:rPr>
                <w:lang w:val="en-US"/>
              </w:rPr>
              <w:t>-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Қаржы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министрінің</w:t>
            </w:r>
            <w:proofErr w:type="spellEnd"/>
            <w:r w:rsidRPr="00206AB9">
              <w:rPr>
                <w:lang w:val="en-US"/>
              </w:rPr>
              <w:br/>
              <w:t xml:space="preserve">2020 </w:t>
            </w:r>
            <w:proofErr w:type="spellStart"/>
            <w:r w:rsidRPr="00206AB9">
              <w:rPr>
                <w:lang w:val="en-US"/>
              </w:rPr>
              <w:t>жылғы</w:t>
            </w:r>
            <w:proofErr w:type="spellEnd"/>
            <w:r w:rsidRPr="00206AB9">
              <w:rPr>
                <w:lang w:val="en-US"/>
              </w:rPr>
              <w:t xml:space="preserve"> 5 </w:t>
            </w:r>
            <w:proofErr w:type="spellStart"/>
            <w:r w:rsidRPr="00206AB9">
              <w:rPr>
                <w:lang w:val="en-US"/>
              </w:rPr>
              <w:t>мамырдағы</w:t>
            </w:r>
            <w:proofErr w:type="spellEnd"/>
            <w:r w:rsidRPr="00206AB9">
              <w:rPr>
                <w:lang w:val="en-US"/>
              </w:rPr>
              <w:br/>
              <w:t xml:space="preserve">№ 456 </w:t>
            </w:r>
            <w:proofErr w:type="spellStart"/>
            <w:r w:rsidRPr="00206AB9">
              <w:rPr>
                <w:lang w:val="en-US"/>
              </w:rPr>
              <w:t>бұйрығына</w:t>
            </w:r>
            <w:proofErr w:type="spellEnd"/>
            <w:r w:rsidRPr="00206AB9">
              <w:rPr>
                <w:lang w:val="en-US"/>
              </w:rPr>
              <w:br/>
              <w:t>1-қосымша</w:t>
            </w:r>
          </w:p>
        </w:tc>
      </w:tr>
      <w:tr w:rsidR="00206AB9" w:rsidRPr="00206AB9" w14:paraId="7446981A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A6A8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4B4B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нысан</w:t>
            </w:r>
            <w:proofErr w:type="spellEnd"/>
          </w:p>
        </w:tc>
      </w:tr>
      <w:tr w:rsidR="00206AB9" w:rsidRPr="008312CF" w14:paraId="64B54A9D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130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7D5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қалыптастырылған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  <w:r w:rsidRPr="00206AB9">
              <w:rPr>
                <w:lang w:val="en-US"/>
              </w:rPr>
              <w:br/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интернет-ресурста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орналастырған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</w:p>
        </w:tc>
      </w:tr>
    </w:tbl>
    <w:p w14:paraId="19FC6019" w14:textId="77777777" w:rsidR="00206AB9" w:rsidRPr="00206AB9" w:rsidRDefault="00206AB9" w:rsidP="009F17E3">
      <w:pPr>
        <w:jc w:val="center"/>
        <w:rPr>
          <w:lang w:val="en-US"/>
        </w:rPr>
      </w:pPr>
      <w:bookmarkStart w:id="0" w:name="z14"/>
      <w:proofErr w:type="spellStart"/>
      <w:r w:rsidRPr="00206AB9">
        <w:rPr>
          <w:b/>
          <w:lang w:val="en-US"/>
        </w:rPr>
        <w:t>Оңалту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рәсіміндегі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кредиторлар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талаптарының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тізілімі</w:t>
      </w:r>
      <w:proofErr w:type="spellEnd"/>
    </w:p>
    <w:bookmarkEnd w:id="0"/>
    <w:p w14:paraId="01FF6A9D" w14:textId="77777777" w:rsidR="00206AB9" w:rsidRPr="009F17E3" w:rsidRDefault="00AD12CC" w:rsidP="009F17E3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8312CF" w:rsidRPr="008312CF">
        <w:rPr>
          <w:b/>
          <w:lang w:val="kk-KZ"/>
        </w:rPr>
        <w:t>Каир Гранд Строй</w:t>
      </w:r>
      <w:r w:rsidR="009F17E3" w:rsidRPr="009F17E3">
        <w:rPr>
          <w:b/>
          <w:lang w:val="kk-KZ"/>
        </w:rPr>
        <w:t>» ЖШС</w:t>
      </w:r>
      <w:r w:rsidR="008312CF">
        <w:rPr>
          <w:b/>
          <w:lang w:val="kk-KZ"/>
        </w:rPr>
        <w:t xml:space="preserve"> </w:t>
      </w:r>
      <w:r w:rsidR="008312CF" w:rsidRPr="008312CF">
        <w:rPr>
          <w:b/>
          <w:lang w:val="kk-KZ"/>
        </w:rPr>
        <w:t>180440015542</w:t>
      </w:r>
    </w:p>
    <w:p w14:paraId="3EA9C01C" w14:textId="77777777"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(атауы/тегі, аты, әкесінің аты (егер ол жеке басын куәландыратын</w:t>
      </w:r>
    </w:p>
    <w:p w14:paraId="113BB90F" w14:textId="77777777"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құжатта көрсетілсе), оңалтылатын борышкердің ЖСН/БСН)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1"/>
        <w:gridCol w:w="1706"/>
        <w:gridCol w:w="1341"/>
        <w:gridCol w:w="1226"/>
        <w:gridCol w:w="1795"/>
        <w:gridCol w:w="905"/>
        <w:gridCol w:w="1154"/>
        <w:gridCol w:w="850"/>
      </w:tblGrid>
      <w:tr w:rsidR="00206AB9" w:rsidRPr="00206AB9" w14:paraId="5202454C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7387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№ т.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EC43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тегі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әкесінің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егер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ол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жеке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куәландыратын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көрсетілсе</w:t>
            </w:r>
            <w:proofErr w:type="spellEnd"/>
            <w:r w:rsidRPr="00206AB9">
              <w:rPr>
                <w:lang w:val="en-US"/>
              </w:rPr>
              <w:t xml:space="preserve">)/ </w:t>
            </w: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948CB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(ЖСН/БСН)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A680A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Қойылған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теңге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62EB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Әкімші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негізділігін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растайтын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құжаттар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нөмірі</w:t>
            </w:r>
            <w:proofErr w:type="spellEnd"/>
            <w:r w:rsidRPr="00206AB9">
              <w:rPr>
                <w:lang w:val="en-US"/>
              </w:rPr>
              <w:t>),</w:t>
            </w:r>
            <w:proofErr w:type="spellStart"/>
            <w:r w:rsidRPr="00206AB9">
              <w:rPr>
                <w:lang w:val="en-US"/>
              </w:rPr>
              <w:t>берешектің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BB9B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1608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0DEDA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Ескертпе</w:t>
            </w:r>
            <w:proofErr w:type="spellEnd"/>
          </w:p>
        </w:tc>
      </w:tr>
      <w:tr w:rsidR="00206AB9" w:rsidRPr="00206AB9" w14:paraId="616E085F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94CA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E668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11EC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716F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96EB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</w:t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9CF3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F2BE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5294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8</w:t>
            </w:r>
          </w:p>
        </w:tc>
      </w:tr>
      <w:tr w:rsidR="00206AB9" w:rsidRPr="00206AB9" w14:paraId="52C07976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4147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18E3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9B94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5EF2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55A0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B9F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B6C9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2151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8312CF" w14:paraId="7A98100E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76B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8067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өмір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денсаулыққа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келтірілген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зиянның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орнын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толтыру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борышкер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жауапты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азаматтардың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C692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AF54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0852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0F34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1908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3866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0B84E30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CE5D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A539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532E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D9A9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1275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F182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FAC4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0D42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4F14A03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C55B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2066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BA57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75AD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49BB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6520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5F0A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EC24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8312CF" w14:paraId="132B81BC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10B7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28F4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Алименттерді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өндіріп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0757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6E65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F737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D909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0F46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DF84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3C7310A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CC22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1C04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ABA7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02A2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88C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55B7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2B2E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63DA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D127F8F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1278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5FFD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3E15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8E6C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B2DA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317B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19C3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3215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8312CF" w14:paraId="7FE7868E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48E4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41BD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шарты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жұмыс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адамдарға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өтемақыларды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C778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20B8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1D8B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3E30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9A21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C33A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98F6D87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1E87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F6F2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7E9E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45E3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F39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B7B3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3A7C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773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068D84D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9AE6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4A7D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8D2A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5424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D7FA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80BC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BBC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82C4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8312CF" w14:paraId="10D84010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EB05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573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Мемлекеттік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қорына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аударымдар бойынша </w:t>
            </w:r>
            <w:proofErr w:type="spellStart"/>
            <w:r w:rsidRPr="00206AB9">
              <w:rPr>
                <w:lang w:val="en-US"/>
              </w:rPr>
              <w:t>берешек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FD8F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4384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0CC5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D2FA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9FD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CA37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494A26F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E56E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841B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D0D7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AC38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D0E4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998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FDB8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5B8F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9A85BAA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84E9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C07F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B6EE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A15F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894B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E2C7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D827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3CF6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8312CF" w14:paraId="2B03BE1A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159E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2E84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ұсталған берешектер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4F0A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2591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FC5C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4478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E74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01FE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B9E39AF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0AA3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FA1E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205A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004D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60A2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0BC3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20E8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35A5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6A0D077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7EC9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CC94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19F6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C086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B522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B69E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989C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72AC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8312CF" w14:paraId="2552E8E8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A133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0D2D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медициналық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аударымдар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) </w:t>
            </w:r>
            <w:proofErr w:type="spellStart"/>
            <w:r w:rsidRPr="00206AB9">
              <w:rPr>
                <w:lang w:val="en-US"/>
              </w:rPr>
              <w:t>жарналар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берешектер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661F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9405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5E38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6AC6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0B6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E9FB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7D7BC7F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DDE8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FB1F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C575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F2D9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518A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EAE5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3B90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EA8A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460ECAF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71AB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8E2BB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EEA4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DED5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837F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7F27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EBDF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A7FA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8312CF" w14:paraId="6F0BC9F1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4D17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383B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өнертабыс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пайдалы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модель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өнеркәсіптік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үлгі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сыйақылар</w:t>
            </w:r>
            <w:proofErr w:type="spellEnd"/>
            <w:r w:rsidRPr="00206AB9">
              <w:rPr>
                <w:lang w:val="en-US"/>
              </w:rPr>
              <w:t xml:space="preserve"> төлеу бойынша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FD42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A8E2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C014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9C08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CF78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0DE4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EFEB81F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F0A7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1C1C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32EB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3999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711E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7075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24E0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85B2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9EC9A95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A50E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DBCDA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2CD7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01E2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1773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64F0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3345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B8AE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B3861A2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317B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20CF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93E9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4252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1A59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9EDE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8167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073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35C858E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6548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670C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Екінші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0532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41F5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2603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0CB4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36BA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7134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8312CF" w14:paraId="7F791D53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C79D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B247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Республикасының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заңнамасына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мүлкінің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кепілімен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қамтамасыз</w:t>
            </w:r>
            <w:proofErr w:type="spellEnd"/>
            <w:r w:rsidRPr="00206AB9">
              <w:rPr>
                <w:lang w:val="en-US"/>
              </w:rPr>
              <w:t xml:space="preserve"> етілген міндеттемелер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2D0B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D83A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1481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81FD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AEB8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B611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FD930CB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6F52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7F10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73A5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510E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6B28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BD6D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E8C7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F833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B0626A1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1997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A1DA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0C0A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B7BA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32C9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2EA9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F344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50D9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8312CF" w14:paraId="3FAF465F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4B5C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D304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функцияларын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жүзеге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қатысушысы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болып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табылатын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қатысуымен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бұрын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жасаған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орындамаған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мәмілелердің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талаптар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145F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5130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7E3A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4B3D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5025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7DAB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BE44818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B8FD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90E9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132C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7106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C49A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1910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4ECA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828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0B81760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E995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33B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1DBE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DF52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908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FE0E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34DE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FED1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C7F9648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58D6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D6B0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екінші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EB1A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1EE3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BB32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5BC5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6F3C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3E11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D710263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5415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78F5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Үшінші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2475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75C1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50B3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C189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944D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36F4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701A53F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552B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37D5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C4F4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ABE2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E743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DB18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08DC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C60F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9F17E3" w14:paraId="6FD16CA2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D4BD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3246F" w14:textId="77777777" w:rsidR="00650F73" w:rsidRPr="009F17E3" w:rsidRDefault="00650F73" w:rsidP="00650F7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Ақтөбе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облысы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бойынша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мемлекеттік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кірістер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басқармасы</w:t>
            </w:r>
          </w:p>
          <w:p w14:paraId="0A59B27C" w14:textId="77777777" w:rsidR="00650F73" w:rsidRPr="00206AB9" w:rsidRDefault="00650F73" w:rsidP="00650F73">
            <w:pPr>
              <w:rPr>
                <w:lang w:val="en-US"/>
              </w:rPr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0F1B3" w14:textId="77777777" w:rsidR="00650F73" w:rsidRPr="00206AB9" w:rsidRDefault="00650F73" w:rsidP="00650F73">
            <w:pPr>
              <w:rPr>
                <w:lang w:val="en-US"/>
              </w:rPr>
            </w:pPr>
            <w:r w:rsidRPr="009F17E3">
              <w:rPr>
                <w:lang w:val="en-US"/>
              </w:rPr>
              <w:t>940740000595</w:t>
            </w: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531C6" w14:textId="77777777" w:rsidR="00650F73" w:rsidRPr="004840F1" w:rsidRDefault="008312CF" w:rsidP="008F526E">
            <w:pPr>
              <w:jc w:val="center"/>
              <w:rPr>
                <w:b/>
              </w:rPr>
            </w:pPr>
            <w:r>
              <w:rPr>
                <w:b/>
              </w:rPr>
              <w:t>1858967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3594A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9F17E3">
              <w:rPr>
                <w:lang w:val="en-US"/>
              </w:rPr>
              <w:t>талап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арызы</w:t>
            </w:r>
            <w:proofErr w:type="spellEnd"/>
            <w:r w:rsidRPr="009F17E3">
              <w:rPr>
                <w:lang w:val="en-US"/>
              </w:rPr>
              <w:t xml:space="preserve">, </w:t>
            </w:r>
            <w:proofErr w:type="spellStart"/>
            <w:r w:rsidRPr="009F17E3">
              <w:rPr>
                <w:lang w:val="en-US"/>
              </w:rPr>
              <w:t>салыстыру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акті</w:t>
            </w:r>
            <w:proofErr w:type="spellEnd"/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535FE" w14:textId="77777777" w:rsidR="00650F73" w:rsidRPr="00B37DCA" w:rsidRDefault="008312CF" w:rsidP="008F526E">
            <w:pPr>
              <w:jc w:val="center"/>
            </w:pPr>
            <w:r>
              <w:rPr>
                <w:b/>
              </w:rPr>
              <w:t>1858967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F70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6031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1BE29DCF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1768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D775A" w14:textId="77777777" w:rsidR="00650F73" w:rsidRPr="00364D3B" w:rsidRDefault="00650F73" w:rsidP="00650F73">
            <w:pPr>
              <w:rPr>
                <w:b/>
                <w:lang w:val="en-US"/>
              </w:rPr>
            </w:pPr>
            <w:proofErr w:type="spellStart"/>
            <w:r w:rsidRPr="00364D3B">
              <w:rPr>
                <w:b/>
                <w:lang w:val="en-US"/>
              </w:rPr>
              <w:t>Барлығы</w:t>
            </w:r>
            <w:proofErr w:type="spellEnd"/>
            <w:r w:rsidRPr="00364D3B">
              <w:rPr>
                <w:b/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8B520" w14:textId="77777777" w:rsidR="00650F73" w:rsidRPr="00364D3B" w:rsidRDefault="00650F73" w:rsidP="00650F73">
            <w:pPr>
              <w:rPr>
                <w:b/>
                <w:lang w:val="en-US"/>
              </w:rPr>
            </w:pPr>
            <w:r w:rsidRPr="00364D3B">
              <w:rPr>
                <w:b/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9692A" w14:textId="77777777" w:rsidR="00650F73" w:rsidRPr="008F526E" w:rsidRDefault="008312CF" w:rsidP="008F526E">
            <w:pPr>
              <w:jc w:val="center"/>
              <w:rPr>
                <w:b/>
              </w:rPr>
            </w:pPr>
            <w:r>
              <w:rPr>
                <w:b/>
              </w:rPr>
              <w:t>1858967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4303F" w14:textId="77777777" w:rsidR="00650F73" w:rsidRPr="008F526E" w:rsidRDefault="00650F73" w:rsidP="00650F73">
            <w:pPr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BBF60" w14:textId="77777777" w:rsidR="00650F73" w:rsidRPr="008F526E" w:rsidRDefault="008312CF" w:rsidP="008F526E">
            <w:pPr>
              <w:jc w:val="center"/>
              <w:rPr>
                <w:b/>
              </w:rPr>
            </w:pPr>
            <w:r>
              <w:rPr>
                <w:b/>
              </w:rPr>
              <w:t>1858967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97B3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9202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8312CF" w14:paraId="624EBB6C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CBF6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8B667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есептілігіне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есептеген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қызметі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органы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өтіпкеткен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рәсімі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қолданылған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тексерулер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нәтижелері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есептеген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берешегі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A664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2C25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5F91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2BD4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339C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C9F7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6182A6C8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90F9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859F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03C7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C572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7E13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8217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8E9C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E95B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0C62FE64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538E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58FA6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4ABF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5382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931A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3821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2170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93DC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8312CF" w14:paraId="22A86BC1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5FDA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183ED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Кедендік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төлемдер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арнайы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демпингке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қарсы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баждары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пайыздар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F102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ADDE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033A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93DE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8399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D63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5995AF83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A882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727F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55E6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4C68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0183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D7ED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28C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39EF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796E17B3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B094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F0C8F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18CC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2D5C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F4C0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5107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4C61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F86A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34A6D304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0161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CC8D3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үшінші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1174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6C35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1355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7A51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4570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062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50AEE1D2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A0EA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4.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1F4F6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Төртінші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F73C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9A78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BF6C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6EDE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0DCC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2AAC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8312CF" w14:paraId="69AA6F1C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A186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7A69F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Азаматтық-құқықтық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өзге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міндеттемелер</w:t>
            </w:r>
            <w:proofErr w:type="spellEnd"/>
            <w:r w:rsidRPr="00206AB9">
              <w:rPr>
                <w:lang w:val="en-US"/>
              </w:rPr>
              <w:t xml:space="preserve"> бойынша талаптар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0153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B286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9416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E9AF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B65A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65C9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02A10581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5665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47B1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2E68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2228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3874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ABB9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C4EA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3181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0AAE38F1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CC7B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72EAB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64FE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34AF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F087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3D1C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3D3B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E59F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8312CF" w14:paraId="5A40EA94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B31B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F3438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құрамына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кірмеген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авторлық</w:t>
            </w:r>
            <w:proofErr w:type="spellEnd"/>
            <w:r w:rsidRPr="00206AB9">
              <w:rPr>
                <w:lang w:val="en-US"/>
              </w:rPr>
              <w:t xml:space="preserve"> шарттар </w:t>
            </w:r>
            <w:proofErr w:type="spellStart"/>
            <w:r w:rsidRPr="00206AB9">
              <w:rPr>
                <w:lang w:val="en-US"/>
              </w:rPr>
              <w:lastRenderedPageBreak/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2E9B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BD84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4353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A65B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CABB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478F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04FAC715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4039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B5B5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B6F5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A736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A35B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BC4F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0DC0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5C24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3FB39471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4276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86BCA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C084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5D10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1A9F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2B5E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885D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2F0F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8312CF" w14:paraId="056EFD1D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282E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589B3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мәмілені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жарамсыз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тануы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массасына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қайтару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07C6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2711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92CC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711A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DF5B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8151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741F89A1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0F38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AC85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4DD6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F18A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297B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30C6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01C8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3D8C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56E5ED22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FC8B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31B06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07E3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7A17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9E14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4C14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7A22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37D9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02B15C4F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7250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4DBDA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Барлығытөртінші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337A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9D1A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D26B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44BE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F85B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9F0A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6A3759F8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EF3E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5.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0B1E7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5BD7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344B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F23C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D3FB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2645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11AA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8312CF" w14:paraId="3CC17701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363D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B479E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Залалдар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тұрақсыздық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айыбы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өсімпұл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айыппұл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7379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B6DD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2E6B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8F69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97E2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8D8C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2E3CEE7A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F2EF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A97A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878D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FEF0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09D4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DA0A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9F36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C69A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07DABDDD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57F8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9791D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8341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409A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2888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CACD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690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C2E5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8312CF" w14:paraId="351E2387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27D3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B383E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Өздерімен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қатынастары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басталатын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ішінде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борышкерде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алдындағы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күнтізбелік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екі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аспайтын</w:t>
            </w:r>
            <w:proofErr w:type="spellEnd"/>
            <w:r w:rsidRPr="00206AB9">
              <w:rPr>
                <w:lang w:val="en-US"/>
              </w:rPr>
              <w:t xml:space="preserve"> есеппен.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98D7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4300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409D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A298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861F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2D12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7E1CD92C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5B68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833A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1987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37D3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7EC0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730E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BA54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121D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7FFBC4E4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46E8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159DC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1097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4EB1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B37B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5D62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4779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DDB1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8312CF" w14:paraId="2DFFE639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D6B7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0B230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Қызметкердің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көтеру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бастап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жөніндегі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ұлғайту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>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09BF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BA22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97D9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3707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DFC3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291C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42680D7A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FEB8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A82B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4771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8E54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0924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9BF68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0E96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6C81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562BB1C8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9CE5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DFBAF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D29C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7F8B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DDE1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D44F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B64D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84CE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1ECDC0FD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01A6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1A59A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AEA0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0C34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0E94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29C0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8210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76F1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0AA3C619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178A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6.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EC190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486C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4705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69BD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53F9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5CF2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8438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8312CF" w14:paraId="5A35282E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3731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21FAD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Белгіленген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мерзімнен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кешіктіріліп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мәлімделген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61B2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C387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F789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1EB4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C0C7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5F21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3C5F1E30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3660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DAA9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5C4A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6598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4F9C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F963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3BCE2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22DAD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30B83B6B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5F733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9183F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415F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C2A0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450E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FFD49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4DE25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AF86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09F0F607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C53F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DC0EA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E7B7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46A3C" w14:textId="77777777" w:rsidR="00650F73" w:rsidRPr="008F526E" w:rsidRDefault="008312CF" w:rsidP="008F526E">
            <w:pPr>
              <w:jc w:val="center"/>
              <w:rPr>
                <w:b/>
              </w:rPr>
            </w:pPr>
            <w:r>
              <w:rPr>
                <w:b/>
              </w:rPr>
              <w:t>1858967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C7B5A" w14:textId="77777777" w:rsidR="00650F73" w:rsidRPr="008F526E" w:rsidRDefault="00650F73" w:rsidP="008F526E">
            <w:pPr>
              <w:jc w:val="center"/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519C5" w14:textId="77777777" w:rsidR="00650F73" w:rsidRPr="008F526E" w:rsidRDefault="008312CF" w:rsidP="008F526E">
            <w:pPr>
              <w:jc w:val="center"/>
              <w:rPr>
                <w:b/>
              </w:rPr>
            </w:pPr>
            <w:r>
              <w:rPr>
                <w:b/>
              </w:rPr>
              <w:t>1858967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478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6B8EB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7E28298A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B182C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7.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B4194" w14:textId="77777777" w:rsidR="00650F73" w:rsidRPr="00206AB9" w:rsidRDefault="00650F73" w:rsidP="00650F7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Тізілімнен</w:t>
            </w:r>
            <w:proofErr w:type="spellEnd"/>
            <w:r w:rsidRPr="00206AB9">
              <w:rPr>
                <w:lang w:val="en-US"/>
              </w:rPr>
              <w:t xml:space="preserve"> алынған талаптар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F8C5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749E1" w14:textId="77777777" w:rsidR="00650F73" w:rsidRPr="008F526E" w:rsidRDefault="00650F73" w:rsidP="008F526E">
            <w:pPr>
              <w:jc w:val="center"/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A3500" w14:textId="77777777" w:rsidR="00650F73" w:rsidRPr="008F526E" w:rsidRDefault="00650F73" w:rsidP="008F526E">
            <w:pPr>
              <w:jc w:val="center"/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00901" w14:textId="77777777" w:rsidR="00650F73" w:rsidRPr="008F526E" w:rsidRDefault="00650F73" w:rsidP="008F526E">
            <w:pPr>
              <w:jc w:val="center"/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65A8E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CE8B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5EB4E449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E7F6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A7E64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F925A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E603C" w14:textId="77777777" w:rsidR="00650F73" w:rsidRPr="008F526E" w:rsidRDefault="00650F73" w:rsidP="008F526E">
            <w:pPr>
              <w:jc w:val="center"/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EB9F6" w14:textId="77777777" w:rsidR="00650F73" w:rsidRPr="008F526E" w:rsidRDefault="00650F73" w:rsidP="008F526E">
            <w:pPr>
              <w:jc w:val="center"/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0D5E1" w14:textId="77777777" w:rsidR="00650F73" w:rsidRPr="008F526E" w:rsidRDefault="00650F73" w:rsidP="008F526E">
            <w:pPr>
              <w:jc w:val="center"/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9E576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4E011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50F73" w:rsidRPr="00206AB9" w14:paraId="192E53A5" w14:textId="77777777" w:rsidTr="00650F73">
        <w:trPr>
          <w:trHeight w:val="30"/>
          <w:tblCellSpacing w:w="0" w:type="auto"/>
        </w:trPr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6A4E0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015D9" w14:textId="77777777" w:rsidR="00650F73" w:rsidRPr="009F17E3" w:rsidRDefault="00650F73" w:rsidP="00650F73">
            <w:pPr>
              <w:rPr>
                <w:b/>
                <w:lang w:val="en-US"/>
              </w:rPr>
            </w:pPr>
            <w:proofErr w:type="spellStart"/>
            <w:r w:rsidRPr="009F17E3">
              <w:rPr>
                <w:b/>
                <w:lang w:val="en-US"/>
              </w:rPr>
              <w:t>Барлығы</w:t>
            </w:r>
            <w:proofErr w:type="spellEnd"/>
            <w:r w:rsidRPr="009F17E3">
              <w:rPr>
                <w:b/>
                <w:lang w:val="en-US"/>
              </w:rPr>
              <w:t>: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2CB9A" w14:textId="77777777" w:rsidR="00650F73" w:rsidRPr="009F17E3" w:rsidRDefault="00650F73" w:rsidP="00650F73">
            <w:pPr>
              <w:rPr>
                <w:b/>
                <w:lang w:val="en-US"/>
              </w:rPr>
            </w:pPr>
            <w:r w:rsidRPr="009F17E3">
              <w:rPr>
                <w:b/>
                <w:lang w:val="en-US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9750A" w14:textId="77777777" w:rsidR="00650F73" w:rsidRPr="008F526E" w:rsidRDefault="008312CF" w:rsidP="008F526E">
            <w:pPr>
              <w:jc w:val="center"/>
              <w:rPr>
                <w:b/>
              </w:rPr>
            </w:pPr>
            <w:r>
              <w:rPr>
                <w:b/>
              </w:rPr>
              <w:t>1858967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BDA91" w14:textId="77777777" w:rsidR="00650F73" w:rsidRPr="008F526E" w:rsidRDefault="00650F73" w:rsidP="008F526E">
            <w:pPr>
              <w:jc w:val="center"/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CBD73" w14:textId="77777777" w:rsidR="00650F73" w:rsidRPr="008F526E" w:rsidRDefault="008312CF" w:rsidP="008F526E">
            <w:pPr>
              <w:jc w:val="center"/>
              <w:rPr>
                <w:b/>
              </w:rPr>
            </w:pPr>
            <w:r>
              <w:rPr>
                <w:b/>
              </w:rPr>
              <w:t>1858967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CB747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FD1BF" w14:textId="77777777" w:rsidR="00650F73" w:rsidRPr="00206AB9" w:rsidRDefault="00650F73" w:rsidP="00650F7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</w:tbl>
    <w:p w14:paraId="214BB0D1" w14:textId="77777777" w:rsidR="00206AB9" w:rsidRPr="00206AB9" w:rsidRDefault="00206AB9" w:rsidP="009F17E3">
      <w:pPr>
        <w:rPr>
          <w:lang w:val="en-US"/>
        </w:rPr>
      </w:pPr>
      <w:r w:rsidRPr="00206AB9">
        <w:rPr>
          <w:lang w:val="en-US"/>
        </w:rPr>
        <w:t xml:space="preserve">       </w:t>
      </w:r>
    </w:p>
    <w:p w14:paraId="6FCB0D87" w14:textId="77777777" w:rsidR="00FD5B22" w:rsidRDefault="00FD5B22"/>
    <w:sectPr w:rsidR="00FD5B22" w:rsidSect="006C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B9"/>
    <w:rsid w:val="000D20A1"/>
    <w:rsid w:val="000F04B4"/>
    <w:rsid w:val="00171795"/>
    <w:rsid w:val="001C4CCC"/>
    <w:rsid w:val="00206AB9"/>
    <w:rsid w:val="002A7CFC"/>
    <w:rsid w:val="00364D3B"/>
    <w:rsid w:val="0037049C"/>
    <w:rsid w:val="004840F1"/>
    <w:rsid w:val="00650F73"/>
    <w:rsid w:val="006B6900"/>
    <w:rsid w:val="006C0208"/>
    <w:rsid w:val="006C2152"/>
    <w:rsid w:val="007B0557"/>
    <w:rsid w:val="007E607F"/>
    <w:rsid w:val="008312CF"/>
    <w:rsid w:val="008F526E"/>
    <w:rsid w:val="009E6211"/>
    <w:rsid w:val="009E6838"/>
    <w:rsid w:val="009F17E3"/>
    <w:rsid w:val="00AD12CC"/>
    <w:rsid w:val="00AE36B8"/>
    <w:rsid w:val="00AE3E15"/>
    <w:rsid w:val="00B37DCA"/>
    <w:rsid w:val="00C54469"/>
    <w:rsid w:val="00D812FD"/>
    <w:rsid w:val="00EB55C9"/>
    <w:rsid w:val="00FD5B22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768A"/>
  <w15:docId w15:val="{133DEBB6-A1EA-4A31-AE25-8368E08F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aimaase</dc:creator>
  <cp:lastModifiedBy>Сүйінова Айнура Кенесбайқызы</cp:lastModifiedBy>
  <cp:revision>2</cp:revision>
  <dcterms:created xsi:type="dcterms:W3CDTF">2024-07-29T07:04:00Z</dcterms:created>
  <dcterms:modified xsi:type="dcterms:W3CDTF">2024-07-29T07:04:00Z</dcterms:modified>
</cp:coreProperties>
</file>