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44"/>
        <w:gridCol w:w="3809"/>
      </w:tblGrid>
      <w:tr w:rsidR="0014543A" w:rsidRPr="00D013FC" w14:paraId="1CD17B33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80777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324A4" w14:textId="77777777" w:rsidR="0014543A" w:rsidRPr="00BC35CC" w:rsidRDefault="00BC35CC">
            <w:pPr>
              <w:spacing w:after="0"/>
              <w:jc w:val="center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Приложение 2 к приказу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Первого Заместитея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Премьер-Министра Республики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Казахстан-Министра финансов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Республики Казахстан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от 5 мая 2020 года № 456</w:t>
            </w:r>
          </w:p>
        </w:tc>
      </w:tr>
      <w:tr w:rsidR="0014543A" w14:paraId="30D359DD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02247" w14:textId="77777777" w:rsidR="0014543A" w:rsidRPr="00BC35CC" w:rsidRDefault="00BC35CC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DFD3F7" w14:textId="77777777" w:rsidR="0014543A" w:rsidRDefault="00BC35CC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14543A" w14:paraId="4E4C4EE0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2B306D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DA7D5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"___" _______202__ </w:t>
            </w:r>
            <w:proofErr w:type="spellStart"/>
            <w:r>
              <w:rPr>
                <w:color w:val="000000"/>
                <w:sz w:val="20"/>
              </w:rPr>
              <w:t>года</w:t>
            </w:r>
            <w:proofErr w:type="spellEnd"/>
            <w:r>
              <w:rPr>
                <w:color w:val="000000"/>
                <w:sz w:val="20"/>
              </w:rPr>
              <w:t xml:space="preserve"> № ___</w:t>
            </w:r>
          </w:p>
        </w:tc>
      </w:tr>
      <w:tr w:rsidR="0014543A" w:rsidRPr="00D013FC" w14:paraId="77D7C276" w14:textId="77777777" w:rsidTr="00E8165D">
        <w:trPr>
          <w:trHeight w:val="30"/>
          <w:tblCellSpacing w:w="0" w:type="auto"/>
        </w:trPr>
        <w:tc>
          <w:tcPr>
            <w:tcW w:w="596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ABF90" w14:textId="77777777" w:rsidR="0014543A" w:rsidRDefault="00BC35CC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38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13EF7F" w14:textId="77777777" w:rsidR="0014543A" w:rsidRPr="00BC35CC" w:rsidRDefault="00BC35CC">
            <w:pPr>
              <w:spacing w:after="0"/>
              <w:jc w:val="center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(дата формирования реестра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требований кредиторов) № ___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"___" _______202__ года № ___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(дата размещения реестра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требований кредиторов на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интернет-ресурсе)</w:t>
            </w:r>
          </w:p>
        </w:tc>
      </w:tr>
    </w:tbl>
    <w:p w14:paraId="2B4C1537" w14:textId="77777777" w:rsidR="0014543A" w:rsidRPr="00BC35CC" w:rsidRDefault="00BC35CC" w:rsidP="00827B93">
      <w:pPr>
        <w:spacing w:after="0"/>
        <w:jc w:val="center"/>
        <w:rPr>
          <w:lang w:val="ru-RU"/>
        </w:rPr>
      </w:pPr>
      <w:bookmarkStart w:id="0" w:name="z31"/>
      <w:r w:rsidRPr="00BC35CC">
        <w:rPr>
          <w:b/>
          <w:color w:val="000000"/>
          <w:lang w:val="ru-RU"/>
        </w:rPr>
        <w:t>Реестр требований кредиторов в процедуре бан</w:t>
      </w:r>
      <w:r w:rsidR="00E8165D">
        <w:rPr>
          <w:b/>
          <w:color w:val="000000"/>
          <w:lang w:val="ru-RU"/>
        </w:rPr>
        <w:t>кротства ТОО «</w:t>
      </w:r>
      <w:r w:rsidR="00D013FC" w:rsidRPr="00D013FC">
        <w:rPr>
          <w:rFonts w:eastAsia="Calibri"/>
          <w:b/>
          <w:lang w:val="kk-KZ"/>
        </w:rPr>
        <w:t>Империя-21 век</w:t>
      </w:r>
      <w:r w:rsidR="00E8165D">
        <w:rPr>
          <w:b/>
          <w:color w:val="000000"/>
          <w:lang w:val="ru-RU"/>
        </w:rPr>
        <w:t>»</w:t>
      </w:r>
      <w:r w:rsidRPr="00BC35CC">
        <w:rPr>
          <w:b/>
          <w:color w:val="000000"/>
          <w:lang w:val="ru-RU"/>
        </w:rPr>
        <w:t xml:space="preserve"> (наименование/фамилия, имя и отчество (если оно указано в документе, удостоверяющем личность), ИИН/БИН ликвидируемого должника)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4"/>
        <w:gridCol w:w="1683"/>
        <w:gridCol w:w="1207"/>
        <w:gridCol w:w="1350"/>
        <w:gridCol w:w="1539"/>
        <w:gridCol w:w="1158"/>
        <w:gridCol w:w="1286"/>
        <w:gridCol w:w="1089"/>
      </w:tblGrid>
      <w:tr w:rsidR="0014543A" w14:paraId="0CB707DD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6ABA2" w14:textId="77777777" w:rsidR="0014543A" w:rsidRDefault="00BC35CC">
            <w:pPr>
              <w:spacing w:after="20"/>
              <w:ind w:left="20"/>
              <w:jc w:val="both"/>
            </w:pPr>
            <w:bookmarkStart w:id="1" w:name="z32"/>
            <w:bookmarkEnd w:id="0"/>
            <w:r>
              <w:rPr>
                <w:color w:val="000000"/>
                <w:sz w:val="20"/>
              </w:rPr>
              <w:t>№</w:t>
            </w:r>
            <w:r>
              <w:br/>
            </w:r>
            <w:r>
              <w:rPr>
                <w:color w:val="000000"/>
                <w:sz w:val="20"/>
              </w:rPr>
              <w:t>п/п</w:t>
            </w:r>
          </w:p>
        </w:tc>
        <w:bookmarkEnd w:id="1"/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338B8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Очередь,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3E700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(ИИН/БИН) </w:t>
            </w:r>
            <w:proofErr w:type="spellStart"/>
            <w:r>
              <w:rPr>
                <w:color w:val="000000"/>
                <w:sz w:val="20"/>
              </w:rPr>
              <w:t>кредитора</w:t>
            </w:r>
            <w:proofErr w:type="spellEnd"/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1C404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Сумма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предъявленных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требований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тенге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A99F32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Документы, подтверждающие Обоснованность принятого администратором решения (наименование, дата, номер), дата возникновения  задолженности</w:t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4D47E3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Признанные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B99B9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Непризнанные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501E8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Примечание</w:t>
            </w:r>
            <w:proofErr w:type="spellEnd"/>
          </w:p>
        </w:tc>
      </w:tr>
      <w:tr w:rsidR="0014543A" w14:paraId="6121E35F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54FF2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8ECA1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A9DAD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FD0BC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27A2CD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D5887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A2CE1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874B4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14543A" w14:paraId="56C16A80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CA660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79C2D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Первая</w:t>
            </w:r>
            <w:proofErr w:type="spellEnd"/>
            <w:r>
              <w:rPr>
                <w:color w:val="000000"/>
                <w:sz w:val="20"/>
              </w:rPr>
              <w:t xml:space="preserve"> очередь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F220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E8F21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BE86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0341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AA9A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5A281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D013FC" w14:paraId="6A3DE2C3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F9068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3D2CE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EAE754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947B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1659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416F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2074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D165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39227854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13BA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CAC704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41D19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3B3A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EEC6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0C94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D6345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279A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4EA09944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EF4D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4FE5C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EBFE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64C86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8D5F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E5F1B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77237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99781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73294228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24A52A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0FF78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  <w:r>
              <w:rPr>
                <w:color w:val="000000"/>
                <w:sz w:val="20"/>
              </w:rPr>
              <w:t xml:space="preserve"> по взысканию алиментов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575D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5878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DD0D2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E532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9E68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6D823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20A48D26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BF1F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DF61AE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34A3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322EE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3E9D4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237CB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4318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9BDE1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512F1C9B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7AE6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A0605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45E9E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AEE9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05FD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388E8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C15E7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29BC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D013FC" w14:paraId="6DAF2A5B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94745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DFD731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по оплате труда и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выплате компенсаций лицам, работавшим по трудовому договору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F445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CEF9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80E3D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B1F42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0E48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7BA67F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3B22B72B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8C53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1C471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9DC3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240E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50178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4B3A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CB3F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090E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507C44DC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D9C5A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FCFF6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9F0B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4D9A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F8DF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86784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C1081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5F70E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D013FC" w14:paraId="04886892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6A8E91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C1C5A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социальным отчислениям в Государственный фонд социального страхования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8941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5354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78D9B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5899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D2C2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4492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416E893B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04A03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C40591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6798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0D67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10D7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1F685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211E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62F3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454CB461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93690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063FE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8E13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3C71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D91F8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9B998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D597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EBFB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D013FC" w14:paraId="41DEA399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B0C73B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7DBAD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удержанным из заработной платы обязательным пенсионным взносам, обязательным профессиональным пенсионным взносам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13735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3D5F6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190C3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B785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4398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F07E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4FDFFF71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7026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3A00C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FF7E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D52E9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9CF2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3D7CD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EA096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6DBE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0E85E64C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5784E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2F04E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19BE6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91AC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51D1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991D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8C851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AFF6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D013FC" w14:paraId="044C1322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E0A217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6)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713D6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отчислениям и (или) взносам на обязательное социальное медицинское страхование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0DD8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F1CE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C548E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A7E1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5015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E23D0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0E64DD19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86ADE1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98939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22C8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93AC5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8136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DF37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134C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21AFE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1E1DEAEC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2CED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4ED63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3B10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BC218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E2D5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EA73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61DAC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39A9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D013FC" w14:paraId="6F10B33D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A1A53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7)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0E400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по выплате вознаграждений авторам за служебные изобретение, полезную модель,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промышленный образец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7CBF6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F86ED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1ED9A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4F433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93EC4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9B0C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270C2400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B91448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C085D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E9BB8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B87B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2BD3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1CE3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1192D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A063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738E9D53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CDCF3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9277AC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05D86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BB5D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CE64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C245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9F31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EC37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4C1F0851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36703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BB995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по </w:t>
            </w:r>
            <w:proofErr w:type="spellStart"/>
            <w:r>
              <w:rPr>
                <w:color w:val="000000"/>
                <w:sz w:val="20"/>
              </w:rPr>
              <w:t>первой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B6D8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5E38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6AC2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A8170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8823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F78E6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43F5223A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EF1DA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E11DA6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Вторая</w:t>
            </w:r>
            <w:proofErr w:type="spellEnd"/>
            <w:r>
              <w:rPr>
                <w:color w:val="000000"/>
                <w:sz w:val="20"/>
              </w:rPr>
              <w:t xml:space="preserve"> очередь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B40E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3577F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92D3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80D3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0C5D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B2731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D013FC" w14:paraId="5A18AB2C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ED6C0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F148C2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 по обязательствам, обеспеченным залогом имущества банкрота, оформленным в соответствии с законодательством Республики Казахстан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11F7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A185D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97EF2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BF976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FD5D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5A310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5707FD71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B93A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0CFB69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15C16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A8CF6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A67F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E3EAC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322B9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7D6C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30B3A5F0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92ADC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1309D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52CCE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B99E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C008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DB53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E5F0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FFA5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D013FC" w14:paraId="67BB1771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1A2DA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018E04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кредиторов, возникшие в результате получения банкротным управляющим в период проведения процедуры банкротства займа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B1FD0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43E92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5361B2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7A0E4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3F949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F30AC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2188765F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7F258B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FF0A8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0287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DF38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3D9F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D5F0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A34CE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A576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4578F16A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31CD7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A4157E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92C4A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4B82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861A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E7B6E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F913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1F6E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:rsidRPr="00D013FC" w14:paraId="279CABF7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24AC5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B4A8C" w14:textId="77777777" w:rsidR="0014543A" w:rsidRPr="00BC35CC" w:rsidRDefault="00BC35CC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клиринговой организации, осуществляющей функции центрального контрагента, возникшие в результате ранее заключенных и не исполненных банкротом, являющимся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клиринговым участником данной клиринговой организации, сделок с участием центрального контрагента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B7B4AD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B2630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14FB5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FC2FC5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1849E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095207" w14:textId="77777777" w:rsidR="0014543A" w:rsidRPr="00BC35CC" w:rsidRDefault="00BC35CC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14543A" w14:paraId="7A68847A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DD8E7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6FC45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8C18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6619E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DCC41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198B4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C08F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116BFD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61588D35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AF25A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4F9F2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35972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5602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6AAF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95D5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E680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79F92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753C7A71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E190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1DA50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по </w:t>
            </w:r>
            <w:proofErr w:type="spellStart"/>
            <w:r>
              <w:rPr>
                <w:color w:val="000000"/>
                <w:sz w:val="20"/>
              </w:rPr>
              <w:t>второй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0E33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3978A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6065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D2A10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3A385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4FAF6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31B7F631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24168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03EC1B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Третья</w:t>
            </w:r>
            <w:proofErr w:type="spellEnd"/>
            <w:r>
              <w:rPr>
                <w:color w:val="000000"/>
                <w:sz w:val="20"/>
              </w:rPr>
              <w:t xml:space="preserve"> очередь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85798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5542B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CABAC7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C573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B64B3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3300F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14543A" w14:paraId="3A064CD5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C8B11" w14:textId="77777777" w:rsidR="0014543A" w:rsidRDefault="00BC35CC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00023" w14:textId="77777777" w:rsidR="0014543A" w:rsidRDefault="00BC35CC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Налоговая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задолженность</w:t>
            </w:r>
            <w:proofErr w:type="spellEnd"/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B22D6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83ED4E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3A7F8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FBEBF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55D5C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B6032" w14:textId="77777777" w:rsidR="0014543A" w:rsidRDefault="00BC35CC">
            <w:pPr>
              <w:spacing w:after="0"/>
              <w:jc w:val="both"/>
            </w:pPr>
            <w:r>
              <w:br/>
            </w:r>
          </w:p>
        </w:tc>
      </w:tr>
      <w:tr w:rsidR="00521DFA" w14:paraId="46E91112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E6C16" w14:textId="77777777" w:rsidR="00521DFA" w:rsidRDefault="00521DFA" w:rsidP="00521DFA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54044" w14:textId="77777777" w:rsidR="00521DFA" w:rsidRPr="00E8165D" w:rsidRDefault="00521DFA" w:rsidP="00521DFA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УГД по </w:t>
            </w:r>
            <w:proofErr w:type="spellStart"/>
            <w:r>
              <w:rPr>
                <w:color w:val="000000"/>
                <w:sz w:val="20"/>
                <w:lang w:val="ru-RU"/>
              </w:rPr>
              <w:t>г.Актобе</w:t>
            </w:r>
            <w:proofErr w:type="spellEnd"/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F33FE" w14:textId="77777777" w:rsidR="00521DFA" w:rsidRPr="00E8165D" w:rsidRDefault="00521DFA" w:rsidP="00521DFA">
            <w:pPr>
              <w:spacing w:after="0"/>
              <w:jc w:val="center"/>
              <w:rPr>
                <w:sz w:val="20"/>
                <w:szCs w:val="20"/>
              </w:rPr>
            </w:pPr>
            <w:r w:rsidRPr="00E8165D">
              <w:rPr>
                <w:sz w:val="20"/>
                <w:szCs w:val="20"/>
              </w:rPr>
              <w:t>940740000595</w:t>
            </w:r>
            <w:r w:rsidRPr="00E8165D">
              <w:rPr>
                <w:sz w:val="20"/>
                <w:szCs w:val="20"/>
              </w:rP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A4F18" w14:textId="77777777" w:rsidR="00521DFA" w:rsidRPr="00D013FC" w:rsidRDefault="00D013FC" w:rsidP="00521DF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013FC">
              <w:rPr>
                <w:color w:val="000000"/>
                <w:sz w:val="20"/>
                <w:szCs w:val="20"/>
              </w:rPr>
              <w:t>17 416 760,39</w:t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931EC" w14:textId="77777777" w:rsidR="00521DFA" w:rsidRPr="00D013FC" w:rsidRDefault="00521DFA" w:rsidP="00521DFA">
            <w:pPr>
              <w:spacing w:after="0"/>
              <w:jc w:val="center"/>
              <w:rPr>
                <w:sz w:val="20"/>
                <w:szCs w:val="20"/>
              </w:rPr>
            </w:pPr>
            <w:proofErr w:type="spellStart"/>
            <w:r w:rsidRPr="00D013FC">
              <w:rPr>
                <w:color w:val="000000"/>
                <w:sz w:val="20"/>
                <w:szCs w:val="20"/>
              </w:rPr>
              <w:t>претензия</w:t>
            </w:r>
            <w:proofErr w:type="spellEnd"/>
            <w:r w:rsidRPr="00D013FC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013FC">
              <w:rPr>
                <w:color w:val="000000"/>
                <w:sz w:val="20"/>
                <w:szCs w:val="20"/>
              </w:rPr>
              <w:t>акт</w:t>
            </w:r>
            <w:proofErr w:type="spellEnd"/>
            <w:r w:rsidRPr="00D013F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013FC">
              <w:rPr>
                <w:color w:val="000000"/>
                <w:sz w:val="20"/>
                <w:szCs w:val="20"/>
              </w:rPr>
              <w:t>сверки</w:t>
            </w:r>
            <w:proofErr w:type="spellEnd"/>
            <w:r w:rsidRPr="00D013FC">
              <w:rPr>
                <w:sz w:val="20"/>
                <w:szCs w:val="20"/>
              </w:rP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CFB48" w14:textId="77777777" w:rsidR="00521DFA" w:rsidRPr="00D013FC" w:rsidRDefault="00D013FC" w:rsidP="00521DFA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013FC">
              <w:rPr>
                <w:color w:val="000000"/>
                <w:sz w:val="20"/>
                <w:szCs w:val="20"/>
              </w:rPr>
              <w:t>17 416 760,39</w:t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40DD1D" w14:textId="77777777" w:rsidR="00521DFA" w:rsidRDefault="00521DFA" w:rsidP="00521DFA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F6100" w14:textId="77777777" w:rsidR="00521DFA" w:rsidRDefault="00521DFA" w:rsidP="00521DFA">
            <w:pPr>
              <w:spacing w:after="0"/>
              <w:jc w:val="both"/>
            </w:pPr>
            <w:r>
              <w:br/>
            </w:r>
          </w:p>
        </w:tc>
      </w:tr>
      <w:tr w:rsidR="009A6016" w14:paraId="65DEA30C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0B1B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F5D1A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3863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CFADD0" w14:textId="77777777" w:rsidR="009A6016" w:rsidRPr="00D013FC" w:rsidRDefault="00D013FC" w:rsidP="00CA3AF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013FC">
              <w:rPr>
                <w:color w:val="000000"/>
                <w:sz w:val="20"/>
                <w:szCs w:val="20"/>
              </w:rPr>
              <w:t>17 416 760,39</w:t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BDE41" w14:textId="77777777" w:rsidR="009A6016" w:rsidRPr="00D013FC" w:rsidRDefault="009A6016" w:rsidP="00CA3AF0">
            <w:pPr>
              <w:spacing w:after="0"/>
              <w:jc w:val="center"/>
              <w:rPr>
                <w:sz w:val="20"/>
                <w:szCs w:val="20"/>
              </w:rPr>
            </w:pPr>
            <w:r w:rsidRPr="00D013FC">
              <w:rPr>
                <w:sz w:val="20"/>
                <w:szCs w:val="20"/>
              </w:rP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9A275A" w14:textId="77777777" w:rsidR="009A6016" w:rsidRPr="00D013FC" w:rsidRDefault="00D013FC" w:rsidP="00CA3AF0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013FC">
              <w:rPr>
                <w:color w:val="000000"/>
                <w:sz w:val="20"/>
                <w:szCs w:val="20"/>
              </w:rPr>
              <w:t>17 416 760,39</w:t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462F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B56B3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D013FC" w14:paraId="173DD6FB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1F88D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48F000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Задолженность по налогам и другим обязательным платежам в бюджет, исчисленным должником в налоговой отчетности, а также начисленных органом государственных доходов по результатам налоговых проверок, за истекшие налоговые периоды и налоговый период, в котором применена процедура банкротства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BDB02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DBF9C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C7C04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9E9612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F01611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B68BB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1A1EE9AA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6D1734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1FEC54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9FC1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9440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32DB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7E6EC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6D585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E3898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5EA2EBAD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6E36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7E5BDA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96A2F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5F53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CBD2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2801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7A337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59FD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D013FC" w14:paraId="496C475E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38387F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3)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C2227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bookmarkStart w:id="2" w:name="z33"/>
            <w:r w:rsidRPr="00BC35CC">
              <w:rPr>
                <w:color w:val="000000"/>
                <w:sz w:val="20"/>
                <w:lang w:val="ru-RU"/>
              </w:rPr>
              <w:t>задолженность по таможенным платежам, специальным, антидемпинговым,</w:t>
            </w:r>
            <w:r w:rsidRPr="00BC35CC">
              <w:rPr>
                <w:lang w:val="ru-RU"/>
              </w:rPr>
              <w:br/>
            </w:r>
            <w:r w:rsidRPr="00BC35CC">
              <w:rPr>
                <w:color w:val="000000"/>
                <w:sz w:val="20"/>
                <w:lang w:val="ru-RU"/>
              </w:rPr>
              <w:t>компенсационным пошлинам, процентам</w:t>
            </w:r>
          </w:p>
        </w:tc>
        <w:bookmarkEnd w:id="2"/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16E69E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A1AEF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80D02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E7B275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B61D35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B208B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06BEA2BE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AB6F1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91492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6D06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969F9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756B5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3389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E4F0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EB4B9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6B49AF6E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75F4D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DCCB1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2892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56C5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971F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66B57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CD69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0834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88479B" w14:paraId="475BC5FA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DC1157" w14:textId="77777777" w:rsidR="0088479B" w:rsidRDefault="0088479B" w:rsidP="0088479B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1EC2F" w14:textId="77777777" w:rsidR="0088479B" w:rsidRDefault="0088479B" w:rsidP="0088479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третьей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1E75AE" w14:textId="77777777" w:rsidR="0088479B" w:rsidRDefault="0088479B" w:rsidP="0088479B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56D4D" w14:textId="77777777" w:rsidR="0088479B" w:rsidRPr="00D013FC" w:rsidRDefault="0088479B" w:rsidP="0088479B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013FC">
              <w:rPr>
                <w:color w:val="000000"/>
                <w:sz w:val="20"/>
                <w:szCs w:val="20"/>
              </w:rPr>
              <w:t>17 416 760,39</w:t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EFBB0" w14:textId="77777777" w:rsidR="0088479B" w:rsidRPr="00D013FC" w:rsidRDefault="0088479B" w:rsidP="0088479B">
            <w:pPr>
              <w:spacing w:after="0"/>
              <w:jc w:val="center"/>
              <w:rPr>
                <w:sz w:val="20"/>
                <w:szCs w:val="20"/>
              </w:rPr>
            </w:pPr>
            <w:r w:rsidRPr="00D013FC">
              <w:rPr>
                <w:sz w:val="20"/>
                <w:szCs w:val="20"/>
              </w:rP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5A6B2D" w14:textId="77777777" w:rsidR="0088479B" w:rsidRPr="00D013FC" w:rsidRDefault="0088479B" w:rsidP="0088479B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013FC">
              <w:rPr>
                <w:color w:val="000000"/>
                <w:sz w:val="20"/>
                <w:szCs w:val="20"/>
              </w:rPr>
              <w:t>17 416 760,39</w:t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E67D4" w14:textId="77777777" w:rsidR="0088479B" w:rsidRDefault="0088479B" w:rsidP="0088479B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1F89E" w14:textId="77777777" w:rsidR="0088479B" w:rsidRDefault="0088479B" w:rsidP="0088479B">
            <w:pPr>
              <w:spacing w:after="0"/>
              <w:jc w:val="both"/>
            </w:pPr>
            <w:r>
              <w:br/>
            </w:r>
          </w:p>
        </w:tc>
      </w:tr>
      <w:tr w:rsidR="009A6016" w14:paraId="31AD1F32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C6D5F9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0B763E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Четвертая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C3F8A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5CC4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1A4B1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0350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C049A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6775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D013FC" w14:paraId="14FC48FD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928BCB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09C149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кредиторов по гражданско-правовым и иным обязательствам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905DB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27175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77799B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122ED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259C10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E0F3F9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4F6F4C11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8C7DC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8145E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244F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DC56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09CC8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7B93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98E5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5350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644F1703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C6124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95908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997D5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97E8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28668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2F0B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09468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E30BF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D013FC" w14:paraId="2DAE1AEF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2B9D6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02839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залоговых кредиторов по обязательству в части, не обеспеченной залогом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3F89D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C553B5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293B31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0AB20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1F325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9AA7C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4C2900FF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C0C09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66B24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934E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700A7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4F45A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F4B2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3790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25E0A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35DFF57C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1820A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9CE0F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2E70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7689C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0900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141B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73E58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914C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D013FC" w14:paraId="060DD45C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95702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EBD414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по авторским договорам, не вошедшим в состав первой очереди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3A98D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FC7F74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28173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1CD95E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CBB4A8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DE4BC6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4DA81A3D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987056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A85D0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8C259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8C334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983EE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2E7F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A78E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7C0A6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5F7A11DB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03639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0F5724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8ED30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269F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7177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B428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45E9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E3C3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D013FC" w14:paraId="1EEBD28B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BD7A5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4)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5CD406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Требования, возникшие в результате принятия судом решения о признании сделки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недействительной и возврате имущества в имущественную массу банкрота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EA00E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8F0391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89A48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3965E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C88A9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3A69E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42057596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8DB7D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091EB5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BC67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AA73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DCD4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A31D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77769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DB5D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18ABC95B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CC0C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FD52FC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5779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A8F6B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0D28F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EA445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4C433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BBD37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D013FC" w14:paraId="413706A5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87517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5)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09C58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 залоговых кредиторов при передаче заложенного имущества в размере разницы в случае, если оценочная стоимость заложенного имущества меньше, чем требования залогового кредитора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A9D29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FBE26B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2A0960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B66DEF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A43D4B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D04D6C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7A9E5BC7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06BCAF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1701F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B73A7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BB67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399D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50D5A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21ECF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8BC20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49556E6B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33E31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AF417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930C4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B6F5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B2B3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B5587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06AC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D5D6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56A9086F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9E0A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C4214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по </w:t>
            </w:r>
            <w:proofErr w:type="spellStart"/>
            <w:r>
              <w:rPr>
                <w:color w:val="000000"/>
                <w:sz w:val="20"/>
              </w:rPr>
              <w:t>четвертой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6FEA2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77DCB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B824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A15B7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EF29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ED8F8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697928DB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57FF7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AE0F4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Пятая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очередь</w:t>
            </w:r>
            <w:proofErr w:type="spellEnd"/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4A94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F3BA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018E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789A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835D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73E9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50901AD1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213904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53807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Убытки</w:t>
            </w:r>
            <w:proofErr w:type="spellEnd"/>
            <w:r>
              <w:rPr>
                <w:color w:val="000000"/>
                <w:sz w:val="20"/>
              </w:rPr>
              <w:t>, неустойки (штрафы, пени)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933BC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686BC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C67A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10C9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EBF88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AA5BC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225C9979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6193E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72CAF3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E0863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8915A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10EB0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1473E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AE7BF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D5BA6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2A93DA45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8763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B4D32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D3E0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3225C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F3D5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40555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15FF2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EA8F9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D013FC" w14:paraId="698BBB64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95306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2)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62CB5F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 xml:space="preserve">Требования кредиторов по оплате труда и выплате компенсаций, трудовые отношения с которыми возникли в течение периода времени, начиная с одного года до </w:t>
            </w:r>
            <w:r w:rsidRPr="00BC35CC">
              <w:rPr>
                <w:color w:val="000000"/>
                <w:sz w:val="20"/>
                <w:lang w:val="ru-RU"/>
              </w:rPr>
              <w:lastRenderedPageBreak/>
              <w:t>возбуждения производства по делу о банкротстве, превышающие размер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банкротстве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20CC35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6FF24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70BE1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4F7DB2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5F008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2618A1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2A48A750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0E28A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1FA199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73FC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A67CE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135C7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E853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D955F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2B28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1D0A63C1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7649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EB5F29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AE5B0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5BDD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05C03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6AB7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BEB6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73016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D013FC" w14:paraId="25A6F433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19C96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3)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00E62E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Суммы увеличений требований кредиторов по оплате труда и выплате компенсаций, образовавшиеся в результате повышения заработной платы работника в период, исчисляемый, начиная с одного года до возбуждения производства по делу о банкротстве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B5BB0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4934D8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D2E5D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689535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0C98C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B10202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34DE5809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F30A78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54B13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7DFB8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866C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AD0B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266EE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78522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F486A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414B6C87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420EB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FB46E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9D0B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D9579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015A6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F4E2A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A7E8F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17D2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6A8EB9E6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8F60B2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D447C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по пятой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B92F40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67AC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B1C811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54F37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0DEEE8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9314B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2113730F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7E8B58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B459D5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Шестая</w:t>
            </w:r>
            <w:proofErr w:type="spellEnd"/>
            <w:r>
              <w:rPr>
                <w:color w:val="000000"/>
                <w:sz w:val="20"/>
              </w:rPr>
              <w:t xml:space="preserve"> очередь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6EFF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07C7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036C9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ADA9E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51A47C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FEEA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:rsidRPr="00D013FC" w14:paraId="0BC44F91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31B9A1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1)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AB0B49" w14:textId="77777777" w:rsidR="009A6016" w:rsidRPr="00BC35CC" w:rsidRDefault="009A6016">
            <w:pPr>
              <w:spacing w:after="20"/>
              <w:ind w:left="20"/>
              <w:jc w:val="both"/>
              <w:rPr>
                <w:lang w:val="ru-RU"/>
              </w:rPr>
            </w:pPr>
            <w:r w:rsidRPr="00BC35CC">
              <w:rPr>
                <w:color w:val="000000"/>
                <w:sz w:val="20"/>
                <w:lang w:val="ru-RU"/>
              </w:rPr>
              <w:t>Требования, заявленные после истечения срока их предъявления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DCD965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8CDB6D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A8F02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D123A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0EE06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82371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br/>
            </w:r>
          </w:p>
        </w:tc>
      </w:tr>
      <w:tr w:rsidR="009A6016" w14:paraId="6E020600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2D12EB" w14:textId="77777777" w:rsidR="009A6016" w:rsidRPr="00BC35CC" w:rsidRDefault="009A6016">
            <w:pPr>
              <w:spacing w:after="0"/>
              <w:jc w:val="both"/>
              <w:rPr>
                <w:lang w:val="ru-RU"/>
              </w:rPr>
            </w:pPr>
            <w:r w:rsidRPr="00BC35CC">
              <w:rPr>
                <w:lang w:val="ru-RU"/>
              </w:rPr>
              <w:lastRenderedPageBreak/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B7F6A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93C84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76D2D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3386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18A1E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0757B5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C973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3BF6D2A8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D12D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B921EB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по шестой </w:t>
            </w:r>
            <w:proofErr w:type="spellStart"/>
            <w:r>
              <w:rPr>
                <w:color w:val="000000"/>
                <w:sz w:val="20"/>
              </w:rPr>
              <w:t>очереди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6FD5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423C64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1381D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6A3509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158D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9D6E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88479B" w14:paraId="605735B5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C566B" w14:textId="77777777" w:rsidR="0088479B" w:rsidRDefault="0088479B" w:rsidP="0088479B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C031E" w14:textId="77777777" w:rsidR="0088479B" w:rsidRDefault="0088479B" w:rsidP="0088479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Итого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реестру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04AE0" w14:textId="77777777" w:rsidR="0088479B" w:rsidRDefault="0088479B" w:rsidP="0088479B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536F6" w14:textId="77777777" w:rsidR="0088479B" w:rsidRPr="00D013FC" w:rsidRDefault="0088479B" w:rsidP="0088479B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013FC">
              <w:rPr>
                <w:color w:val="000000"/>
                <w:sz w:val="20"/>
                <w:szCs w:val="20"/>
              </w:rPr>
              <w:t>17 416 760,39</w:t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BA4F10" w14:textId="77777777" w:rsidR="0088479B" w:rsidRPr="00D013FC" w:rsidRDefault="0088479B" w:rsidP="0088479B">
            <w:pPr>
              <w:spacing w:after="0"/>
              <w:jc w:val="center"/>
              <w:rPr>
                <w:sz w:val="20"/>
                <w:szCs w:val="20"/>
              </w:rPr>
            </w:pPr>
            <w:r w:rsidRPr="00D013FC">
              <w:rPr>
                <w:sz w:val="20"/>
                <w:szCs w:val="20"/>
              </w:rP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7EE88" w14:textId="77777777" w:rsidR="0088479B" w:rsidRPr="00D013FC" w:rsidRDefault="0088479B" w:rsidP="0088479B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013FC">
              <w:rPr>
                <w:color w:val="000000"/>
                <w:sz w:val="20"/>
                <w:szCs w:val="20"/>
              </w:rPr>
              <w:t>17 416 760,39</w:t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06A974" w14:textId="77777777" w:rsidR="0088479B" w:rsidRDefault="0088479B" w:rsidP="0088479B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F9D03" w14:textId="77777777" w:rsidR="0088479B" w:rsidRDefault="0088479B" w:rsidP="0088479B">
            <w:pPr>
              <w:spacing w:after="0"/>
              <w:jc w:val="both"/>
            </w:pPr>
            <w:r>
              <w:br/>
            </w:r>
          </w:p>
        </w:tc>
      </w:tr>
      <w:tr w:rsidR="009A6016" w14:paraId="7966F508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B454BF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3DDC1" w14:textId="77777777" w:rsidR="009A6016" w:rsidRDefault="009A6016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Требования</w:t>
            </w:r>
            <w:proofErr w:type="spellEnd"/>
            <w:r>
              <w:rPr>
                <w:color w:val="000000"/>
                <w:sz w:val="20"/>
              </w:rPr>
              <w:t xml:space="preserve">, исключенные из </w:t>
            </w:r>
            <w:proofErr w:type="spellStart"/>
            <w:r>
              <w:rPr>
                <w:color w:val="000000"/>
                <w:sz w:val="20"/>
              </w:rPr>
              <w:t>реестра</w:t>
            </w:r>
            <w:proofErr w:type="spellEnd"/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FF220F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A777C" w14:textId="77777777" w:rsidR="009A6016" w:rsidRPr="005849AB" w:rsidRDefault="009A6016">
            <w:pPr>
              <w:spacing w:after="0"/>
              <w:jc w:val="both"/>
              <w:rPr>
                <w:b/>
              </w:rPr>
            </w:pP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56A84F" w14:textId="77777777" w:rsidR="009A6016" w:rsidRPr="005849AB" w:rsidRDefault="009A6016">
            <w:pPr>
              <w:spacing w:after="0"/>
              <w:jc w:val="both"/>
              <w:rPr>
                <w:b/>
              </w:rPr>
            </w:pP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3DDD9" w14:textId="77777777" w:rsidR="009A6016" w:rsidRPr="005849AB" w:rsidRDefault="009A6016">
            <w:pPr>
              <w:spacing w:after="0"/>
              <w:jc w:val="both"/>
              <w:rPr>
                <w:b/>
              </w:rPr>
            </w:pP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2D77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7130BA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9A6016" w14:paraId="4A541015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32D36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A73D1" w14:textId="77777777" w:rsidR="009A6016" w:rsidRDefault="009A601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...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B9F4D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39741" w14:textId="77777777" w:rsidR="009A6016" w:rsidRPr="005849AB" w:rsidRDefault="009A6016">
            <w:pPr>
              <w:spacing w:after="0"/>
              <w:jc w:val="both"/>
              <w:rPr>
                <w:b/>
              </w:rPr>
            </w:pP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FE71B5" w14:textId="77777777" w:rsidR="009A6016" w:rsidRPr="005849AB" w:rsidRDefault="009A6016">
            <w:pPr>
              <w:spacing w:after="0"/>
              <w:jc w:val="both"/>
              <w:rPr>
                <w:b/>
              </w:rPr>
            </w:pP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5CDF1C" w14:textId="77777777" w:rsidR="009A6016" w:rsidRPr="005849AB" w:rsidRDefault="009A6016">
            <w:pPr>
              <w:spacing w:after="0"/>
              <w:jc w:val="both"/>
              <w:rPr>
                <w:b/>
              </w:rPr>
            </w:pP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E7EB0D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0F5D7" w14:textId="77777777" w:rsidR="009A6016" w:rsidRDefault="009A6016">
            <w:pPr>
              <w:spacing w:after="0"/>
              <w:jc w:val="both"/>
            </w:pPr>
            <w:r>
              <w:br/>
            </w:r>
          </w:p>
        </w:tc>
      </w:tr>
      <w:tr w:rsidR="0088479B" w14:paraId="22460CBD" w14:textId="77777777" w:rsidTr="0088479B">
        <w:trPr>
          <w:trHeight w:val="30"/>
          <w:tblCellSpacing w:w="0" w:type="auto"/>
        </w:trPr>
        <w:tc>
          <w:tcPr>
            <w:tcW w:w="3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9DA86" w14:textId="77777777" w:rsidR="0088479B" w:rsidRDefault="0088479B" w:rsidP="0088479B">
            <w:pPr>
              <w:spacing w:after="0"/>
              <w:jc w:val="both"/>
            </w:pPr>
            <w:r>
              <w:br/>
            </w:r>
          </w:p>
        </w:tc>
        <w:tc>
          <w:tcPr>
            <w:tcW w:w="16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40FD3B" w14:textId="77777777" w:rsidR="0088479B" w:rsidRPr="00D75971" w:rsidRDefault="0088479B" w:rsidP="0088479B">
            <w:pPr>
              <w:spacing w:after="20"/>
              <w:ind w:left="20"/>
              <w:jc w:val="both"/>
              <w:rPr>
                <w:b/>
              </w:rPr>
            </w:pPr>
            <w:proofErr w:type="spellStart"/>
            <w:r w:rsidRPr="00D75971">
              <w:rPr>
                <w:b/>
                <w:color w:val="000000"/>
                <w:sz w:val="20"/>
              </w:rPr>
              <w:t>Итого</w:t>
            </w:r>
            <w:proofErr w:type="spellEnd"/>
            <w:r w:rsidRPr="00D75971">
              <w:rPr>
                <w:b/>
                <w:color w:val="000000"/>
                <w:sz w:val="20"/>
              </w:rPr>
              <w:t>:</w:t>
            </w:r>
          </w:p>
        </w:tc>
        <w:tc>
          <w:tcPr>
            <w:tcW w:w="1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3F7CE7" w14:textId="77777777" w:rsidR="0088479B" w:rsidRPr="00D75971" w:rsidRDefault="0088479B" w:rsidP="0088479B">
            <w:pPr>
              <w:spacing w:after="0"/>
              <w:jc w:val="both"/>
              <w:rPr>
                <w:b/>
              </w:rPr>
            </w:pPr>
            <w:r w:rsidRPr="00D75971">
              <w:rPr>
                <w:b/>
              </w:rPr>
              <w:br/>
            </w:r>
          </w:p>
        </w:tc>
        <w:tc>
          <w:tcPr>
            <w:tcW w:w="13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773CC" w14:textId="77777777" w:rsidR="0088479B" w:rsidRPr="00D013FC" w:rsidRDefault="0088479B" w:rsidP="0088479B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013FC">
              <w:rPr>
                <w:color w:val="000000"/>
                <w:sz w:val="20"/>
                <w:szCs w:val="20"/>
              </w:rPr>
              <w:t>17 416 760,39</w:t>
            </w:r>
          </w:p>
        </w:tc>
        <w:tc>
          <w:tcPr>
            <w:tcW w:w="15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236B3" w14:textId="77777777" w:rsidR="0088479B" w:rsidRPr="00D013FC" w:rsidRDefault="0088479B" w:rsidP="0088479B">
            <w:pPr>
              <w:spacing w:after="0"/>
              <w:jc w:val="center"/>
              <w:rPr>
                <w:sz w:val="20"/>
                <w:szCs w:val="20"/>
              </w:rPr>
            </w:pPr>
            <w:r w:rsidRPr="00D013FC">
              <w:rPr>
                <w:sz w:val="20"/>
                <w:szCs w:val="20"/>
              </w:rPr>
              <w:br/>
            </w:r>
          </w:p>
        </w:tc>
        <w:tc>
          <w:tcPr>
            <w:tcW w:w="11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C91F8E" w14:textId="77777777" w:rsidR="0088479B" w:rsidRPr="00D013FC" w:rsidRDefault="0088479B" w:rsidP="0088479B">
            <w:pPr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D013FC">
              <w:rPr>
                <w:color w:val="000000"/>
                <w:sz w:val="20"/>
                <w:szCs w:val="20"/>
              </w:rPr>
              <w:t>17 416 760,39</w:t>
            </w:r>
          </w:p>
        </w:tc>
        <w:tc>
          <w:tcPr>
            <w:tcW w:w="12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CC8312" w14:textId="77777777" w:rsidR="0088479B" w:rsidRDefault="0088479B" w:rsidP="0088479B">
            <w:pPr>
              <w:spacing w:after="0"/>
              <w:jc w:val="both"/>
            </w:pPr>
            <w:r>
              <w:br/>
            </w:r>
          </w:p>
        </w:tc>
        <w:tc>
          <w:tcPr>
            <w:tcW w:w="10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CD2660" w14:textId="77777777" w:rsidR="0088479B" w:rsidRDefault="0088479B" w:rsidP="0088479B">
            <w:pPr>
              <w:spacing w:after="0"/>
              <w:jc w:val="both"/>
            </w:pPr>
            <w:r>
              <w:br/>
            </w:r>
          </w:p>
        </w:tc>
      </w:tr>
    </w:tbl>
    <w:p w14:paraId="74637CA8" w14:textId="77777777" w:rsidR="0014543A" w:rsidRPr="00BC35CC" w:rsidRDefault="00BC35CC" w:rsidP="004D63A2">
      <w:pPr>
        <w:spacing w:after="0"/>
        <w:jc w:val="both"/>
        <w:rPr>
          <w:lang w:val="ru-RU"/>
        </w:rPr>
      </w:pPr>
      <w:bookmarkStart w:id="3" w:name="z34"/>
      <w:r>
        <w:rPr>
          <w:color w:val="000000"/>
          <w:sz w:val="28"/>
        </w:rPr>
        <w:t>     </w:t>
      </w:r>
      <w:r w:rsidRPr="00BC35CC">
        <w:rPr>
          <w:color w:val="000000"/>
          <w:sz w:val="28"/>
          <w:lang w:val="ru-RU"/>
        </w:rPr>
        <w:t xml:space="preserve"> </w:t>
      </w:r>
      <w:bookmarkEnd w:id="3"/>
    </w:p>
    <w:sectPr w:rsidR="0014543A" w:rsidRPr="00BC35CC" w:rsidSect="00BC35CC">
      <w:pgSz w:w="11907" w:h="16839" w:code="9"/>
      <w:pgMar w:top="851" w:right="1077" w:bottom="851" w:left="10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43A"/>
    <w:rsid w:val="0002571F"/>
    <w:rsid w:val="0014543A"/>
    <w:rsid w:val="00194B15"/>
    <w:rsid w:val="00303DDB"/>
    <w:rsid w:val="00351F13"/>
    <w:rsid w:val="00393233"/>
    <w:rsid w:val="004D63A2"/>
    <w:rsid w:val="00521DFA"/>
    <w:rsid w:val="005849AB"/>
    <w:rsid w:val="005A781A"/>
    <w:rsid w:val="00632A92"/>
    <w:rsid w:val="007A6855"/>
    <w:rsid w:val="007C601F"/>
    <w:rsid w:val="007E441C"/>
    <w:rsid w:val="00827B93"/>
    <w:rsid w:val="008846ED"/>
    <w:rsid w:val="0088479B"/>
    <w:rsid w:val="009A6016"/>
    <w:rsid w:val="00B243C0"/>
    <w:rsid w:val="00B41882"/>
    <w:rsid w:val="00BC35CC"/>
    <w:rsid w:val="00C03A28"/>
    <w:rsid w:val="00C76238"/>
    <w:rsid w:val="00C85FA9"/>
    <w:rsid w:val="00CA3AF0"/>
    <w:rsid w:val="00CA3FBB"/>
    <w:rsid w:val="00CE6E91"/>
    <w:rsid w:val="00D013FC"/>
    <w:rsid w:val="00D02214"/>
    <w:rsid w:val="00D505A5"/>
    <w:rsid w:val="00D75971"/>
    <w:rsid w:val="00DC594B"/>
    <w:rsid w:val="00E5674A"/>
    <w:rsid w:val="00E8165D"/>
    <w:rsid w:val="00F809AF"/>
    <w:rsid w:val="00FA2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BDEA5"/>
  <w15:docId w15:val="{1F04DCC8-F966-448B-8D95-8E4F6FD7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7E441C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7E441C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7E441C"/>
    <w:pPr>
      <w:jc w:val="center"/>
    </w:pPr>
    <w:rPr>
      <w:sz w:val="18"/>
      <w:szCs w:val="18"/>
    </w:rPr>
  </w:style>
  <w:style w:type="paragraph" w:customStyle="1" w:styleId="DocDefaults">
    <w:name w:val="DocDefaults"/>
    <w:rsid w:val="007E441C"/>
  </w:style>
  <w:style w:type="paragraph" w:styleId="ae">
    <w:name w:val="Balloon Text"/>
    <w:basedOn w:val="a"/>
    <w:link w:val="af"/>
    <w:uiPriority w:val="99"/>
    <w:semiHidden/>
    <w:unhideWhenUsed/>
    <w:rsid w:val="00BC3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C35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45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Нургалиева Алмагуль Жанабаевна</dc:creator>
  <cp:lastModifiedBy>Сүйінова Айнура Кенесбайқызы</cp:lastModifiedBy>
  <cp:revision>2</cp:revision>
  <dcterms:created xsi:type="dcterms:W3CDTF">2025-03-28T06:59:00Z</dcterms:created>
  <dcterms:modified xsi:type="dcterms:W3CDTF">2025-03-28T06:59:00Z</dcterms:modified>
</cp:coreProperties>
</file>