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09"/>
      </w:tblGrid>
      <w:tr w:rsidR="0014543A" w:rsidRPr="00B2603E" w14:paraId="3A0449C2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94389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0DE13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Первого Заместитея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14543A" w14:paraId="5692BEC2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E5C8F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1C5EB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14543A" w14:paraId="38D9F3E9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CF204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D5F9D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"___" _______202__ года № ___</w:t>
            </w:r>
          </w:p>
        </w:tc>
      </w:tr>
      <w:tr w:rsidR="0014543A" w:rsidRPr="00B2603E" w14:paraId="3FE0BA5E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FE60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15C59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кредиторов)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"___" _______202__ года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 на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интернет-ресурсе)</w:t>
            </w:r>
          </w:p>
        </w:tc>
      </w:tr>
    </w:tbl>
    <w:p w14:paraId="2B5A818A" w14:textId="77777777" w:rsidR="0014543A" w:rsidRPr="00BC35CC" w:rsidRDefault="00BC35CC" w:rsidP="00827B93">
      <w:pPr>
        <w:spacing w:after="0"/>
        <w:jc w:val="center"/>
        <w:rPr>
          <w:lang w:val="ru-RU"/>
        </w:rPr>
      </w:pPr>
      <w:bookmarkStart w:id="0" w:name="z31"/>
      <w:r w:rsidRPr="00BC35CC">
        <w:rPr>
          <w:b/>
          <w:color w:val="000000"/>
          <w:lang w:val="ru-RU"/>
        </w:rPr>
        <w:t>Реестр требований кредиторов в процедуре бан</w:t>
      </w:r>
      <w:r w:rsidR="00E8165D">
        <w:rPr>
          <w:b/>
          <w:color w:val="000000"/>
          <w:lang w:val="ru-RU"/>
        </w:rPr>
        <w:t>кротства ТОО «</w:t>
      </w:r>
      <w:r w:rsidR="0062466E">
        <w:rPr>
          <w:b/>
          <w:color w:val="000000"/>
          <w:lang w:val="ru-RU"/>
        </w:rPr>
        <w:t>ХимТрансГрупп</w:t>
      </w:r>
      <w:r w:rsidR="00E8165D">
        <w:rPr>
          <w:b/>
          <w:color w:val="000000"/>
          <w:lang w:val="ru-RU"/>
        </w:rPr>
        <w:t>»</w:t>
      </w:r>
      <w:r w:rsidRPr="00BC35CC">
        <w:rPr>
          <w:b/>
          <w:color w:val="000000"/>
          <w:lang w:val="ru-RU"/>
        </w:rPr>
        <w:t xml:space="preserve"> </w:t>
      </w:r>
      <w:r w:rsidR="00B2603E" w:rsidRPr="00B2603E">
        <w:rPr>
          <w:b/>
          <w:color w:val="000000"/>
          <w:lang w:val="ru-RU"/>
        </w:rPr>
        <w:t xml:space="preserve">090740015534 </w:t>
      </w:r>
      <w:r w:rsidRPr="00BC35CC">
        <w:rPr>
          <w:b/>
          <w:color w:val="000000"/>
          <w:lang w:val="ru-RU"/>
        </w:rPr>
        <w:t>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"/>
        <w:gridCol w:w="1695"/>
        <w:gridCol w:w="1215"/>
        <w:gridCol w:w="1359"/>
        <w:gridCol w:w="1549"/>
        <w:gridCol w:w="1101"/>
        <w:gridCol w:w="1295"/>
        <w:gridCol w:w="1096"/>
      </w:tblGrid>
      <w:tr w:rsidR="0014543A" w14:paraId="27F63A5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8595C" w14:textId="77777777" w:rsidR="0014543A" w:rsidRDefault="00BC35CC">
            <w:pPr>
              <w:spacing w:after="20"/>
              <w:ind w:left="20"/>
              <w:jc w:val="both"/>
            </w:pPr>
            <w:bookmarkStart w:id="1" w:name="z32"/>
            <w:bookmarkEnd w:id="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"/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8EA2E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C8C5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(ИИН/БИН) кредитора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02D0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предъявленных требований (тенге)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C86CA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BC90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Признанные требования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BDCA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Непризнанные требования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B99C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4543A" w14:paraId="7C692B0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9AC9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E2C0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B5A2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EC66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DA89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9A6E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419E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15DD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4543A" w14:paraId="79DBDA6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3F73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0E7C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7B5F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CE9A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C572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74DF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64FA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979A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2603E" w14:paraId="495E214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73F4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31268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5FF8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9473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E135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A102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AB6E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7BD1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1C896602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E84C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932D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04CC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F477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6704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E6D5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C3A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3720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FCA3B3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B25E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909B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5CD2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C22B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BABC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8E19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2DC2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3D76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73A857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F8A4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9639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 по взысканию алиментов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DA95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6252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C2C0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0C5E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4265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F130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E8D499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F9C8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4762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690B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A735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735D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9F25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1EC8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B245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5D4C86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DCE1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95D0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34A6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A68B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6A9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96C0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28A2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B082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2603E" w14:paraId="286C21E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8605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4FCC4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оплате труда и выплате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компенсаций лицам, работавшим по трудовому договору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1BB2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599B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7C7F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E520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E8CF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2F48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6DE299F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E927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57B0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A44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A88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2810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E0ED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D332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FB36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69602A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A466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B4F4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C642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B097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6867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0C56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252F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5B74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2603E" w14:paraId="6370BE5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FA57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CA5DE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4206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CA2D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07A5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0FED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E602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B289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DC550F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3AE4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1D85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5A03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0BF7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D1AE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D18D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F71C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CF8E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44D1FC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0038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405D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0107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4BAD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1800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8B0C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1C8C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FA30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2603E" w14:paraId="685CAE1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7E00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ADC6D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6EE4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0874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290A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582A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0E55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B948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DE0131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EAB8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71C5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79F6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A41A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56F5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D6E5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EE49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508D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B3CCA7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9393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3CC7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8C06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95BC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3860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9FAC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7B4A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9981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2603E" w14:paraId="4229D56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08A8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F3F94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6BEC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179A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4358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6A20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20D6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8163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6A1C01F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D004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0632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9CF2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C7B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4882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75E7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FB41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D1E3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3C96A5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505A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5A63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7473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375F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0BFD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DAA9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7831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C96F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2603E" w14:paraId="6F15C33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22E6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AFD50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49C0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1F08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A2B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F41D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E5B6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661E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57E2DA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DE91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423D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0056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C753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9CAA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00BF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7B08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B6AD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1F79C4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ACD4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182D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65E5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DBAF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B937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60DD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E76A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BCF2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CB6CF2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3532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975E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первой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BFE7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F2C1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B8C6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5422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78EA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7CD2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C9D390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6C20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F11E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E0EE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E7AC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9DE0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72D9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D20E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2E02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2603E" w14:paraId="4A04E87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11F0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F26F4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6445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7C3E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40F2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6EE0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6D49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59DD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31D1D46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61EC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6949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EA9A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FA59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F781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F61C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CB1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E2E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8AC2AF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EB7F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3F67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3F3F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46EA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4ED0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61DE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50FA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5C46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2603E" w14:paraId="0B9815C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ECA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873C0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D3F4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646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96BD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ABA1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2245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87CC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9865D5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8E05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444E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401B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2EBD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ED54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8B86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7C07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FFFD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F8C86F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830C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3BEB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7974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3EFE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AB6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7DF5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F102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B670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2603E" w14:paraId="178E599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231C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D8CA5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данной клиринговой организации, сделок с участием центрального контрагента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9637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AB28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022D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5494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8107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C748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3B71124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0092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C6E2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A4BC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9A59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2C10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46A0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4A71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B3D0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3F37E5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80F3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D1C8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D506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31B1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35C1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06EE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BE65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F8D1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2F4D19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2E68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202B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второй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DDE4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4F01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B289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06C2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25C2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6165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BA24BF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9659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6CF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Третья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FCCB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C8C7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5E69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AC54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0148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8A8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68C431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8096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EB99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Налоговая задолженность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E72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A31A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F00B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B901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4EA1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4BB8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9A6016" w14:paraId="161A0347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61FD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0898B" w14:textId="77777777" w:rsidR="009A6016" w:rsidRPr="00E8165D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УГД по г.Актобе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97ECC" w14:textId="77777777" w:rsidR="009A6016" w:rsidRPr="00E8165D" w:rsidRDefault="009A6016" w:rsidP="00E8165D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sz w:val="20"/>
                <w:szCs w:val="20"/>
              </w:rPr>
              <w:t>940740000595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24821" w14:textId="77777777" w:rsidR="009A6016" w:rsidRPr="007B7069" w:rsidRDefault="0076737D" w:rsidP="003D1AD8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16441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5E2AB" w14:textId="77777777" w:rsidR="009A6016" w:rsidRPr="00E8165D" w:rsidRDefault="009A6016" w:rsidP="00E8165D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color w:val="000000"/>
                <w:sz w:val="20"/>
                <w:szCs w:val="20"/>
              </w:rPr>
              <w:t>претензия, акт сверки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59B4D" w14:textId="77777777" w:rsidR="009A6016" w:rsidRPr="007B7069" w:rsidRDefault="0076737D" w:rsidP="007B7069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16441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3C95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0E04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C64868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C86B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349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5EA6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E6D0C" w14:textId="77777777" w:rsidR="009A6016" w:rsidRPr="007B7069" w:rsidRDefault="0076737D" w:rsidP="007B7069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16441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A5A79" w14:textId="77777777" w:rsidR="009A6016" w:rsidRPr="004341EB" w:rsidRDefault="009A6016">
            <w:pPr>
              <w:spacing w:after="0"/>
              <w:jc w:val="both"/>
              <w:rPr>
                <w:b/>
              </w:rPr>
            </w:pPr>
            <w:r w:rsidRPr="004341EB">
              <w:rPr>
                <w:b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DAA1F" w14:textId="77777777" w:rsidR="009A6016" w:rsidRPr="007B7069" w:rsidRDefault="0076737D" w:rsidP="007B7069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16441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4631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B597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B2603E" w14:paraId="13FF6CF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9770F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92CA7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2D0F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78CD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1F5C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EDAE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1142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F118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01BD1AC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2FC5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6940F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AB4C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5178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4272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DE05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49B8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0A60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81CE55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A0B4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F96B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58E8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96C5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D3DC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2F9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A88B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B461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B2603E" w14:paraId="28E500E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79758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5E927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3"/>
            <w:r w:rsidRPr="00BC35CC">
              <w:rPr>
                <w:color w:val="000000"/>
                <w:sz w:val="20"/>
                <w:lang w:val="ru-RU"/>
              </w:rPr>
              <w:t xml:space="preserve">задолженность по таможенным платежам,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компенсационным пошлинам, процентам</w:t>
            </w:r>
          </w:p>
        </w:tc>
        <w:bookmarkEnd w:id="2"/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E635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7040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3976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4301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5F53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D196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46EC972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162E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B4953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8CB1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43EA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515F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96C0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1BEE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4870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F2F754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029F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76876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F4E7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1C54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B234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4D10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4C86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8C16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3CF19FC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363A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23031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третьей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FA8A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71618" w14:textId="77777777" w:rsidR="009A6016" w:rsidRPr="00E26855" w:rsidRDefault="0076737D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16441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76C5D" w14:textId="77777777" w:rsidR="009A6016" w:rsidRPr="00E26855" w:rsidRDefault="009A6016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4F6DD" w14:textId="77777777" w:rsidR="009A6016" w:rsidRPr="00E26855" w:rsidRDefault="0076737D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16441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F564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D9B0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357FC89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B8AA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22D90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Четвертая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AB67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5F1A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577E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4BA2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5FB4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4AFF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B2603E" w14:paraId="26747A9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FEAC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DBF09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69CB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68D7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DF38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4986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8564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2C32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1ED5C50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FD62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6CA0A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1CCD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CC4B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2EA7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965C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1F32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B29F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E26855" w14:paraId="166CB1D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5087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1C1E7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86F2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CA911" w14:textId="77777777" w:rsidR="00E26855" w:rsidRPr="00E26855" w:rsidRDefault="0076737D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16441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EEE16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06DAD" w14:textId="77777777" w:rsidR="00E26855" w:rsidRPr="00E26855" w:rsidRDefault="0076737D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16441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C5BB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75B7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B2603E" w14:paraId="1AB6B1E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FFF4A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1A6D5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9F0E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B983E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C89E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3DEE6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B1849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F96B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66F1D40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4558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19E4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2681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0AAE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82FC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D244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4B85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0BCA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5549359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F81A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CF811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5AAA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1642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D8B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8F46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5841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92A5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B2603E" w14:paraId="0D9C8F8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A160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D115E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02DC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8CA9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1C006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0A1F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236E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12245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5407F33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EFE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08A40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49EB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9372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E1B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4764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9AC1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B368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45D3F968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B8AA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42A66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B683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8F12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908D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5E4F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ED4E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A08E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B2603E" w14:paraId="24C1F526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3D7C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AEF8C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имущественную массу банкрота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4B57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337E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7B4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AFF6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508B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CC08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2F1D737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675F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76ECE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2768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AF56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49B9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2251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6659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2F63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70A880D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2F53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540A6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E171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7BD4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4CE9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65E7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38D8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9E6D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B2603E" w14:paraId="72D1B9E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2C82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5BF02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DA21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F470F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5DEF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7A5B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E0EB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842A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6711306D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6172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32895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8A7E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D551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5C12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FA35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97CC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5693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1BD27FAB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A53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DB367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8456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AF86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8509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9CF5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CFF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B24E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3147A58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871E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58567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четвертой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B90F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537A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61A4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9F5B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57AD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5D3B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AEBF0CC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6705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12901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ECBF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3192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8818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EC14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9EDC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4847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204F23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1BB31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73506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Убытки, неустойки (штрафы, пени)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9E22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5A3C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9FD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9152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D8AC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0E52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597E5C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E413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99FA4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E58B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EC50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9F8E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FBCA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5DB6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E5B0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32378204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5E36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18210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7A0F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7E97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384A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56E3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0E7A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BEB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B2603E" w14:paraId="35C1B52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394A5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A3277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EE5B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0235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92D8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47B3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7F1C0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24DD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5A7D14F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091C1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49678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D4F03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D02A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A9A7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518C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728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84B4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97D1FE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A6C3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5AEE7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3AD9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7FD6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1606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C8FF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C895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DC3C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B2603E" w14:paraId="0099ACE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CF27A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EEFD6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3C374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E11C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CFAEC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324B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3AF4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754B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7FD397E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9D04A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8623B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D2B0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15C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42E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B84C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2104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8286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31A33AC3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6EBF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6DFA9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F1F2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ADCF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B68E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49E8A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3038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C15F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62403AA0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20DC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66074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пятой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F3CF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2050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7B3B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6229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A9E2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3069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32085D7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5E451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C93F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Шестая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95D3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9CCF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8EC3C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B7EC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C89D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0D14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:rsidRPr="00B2603E" w14:paraId="30708A2E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76B11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318CE" w14:textId="77777777" w:rsidR="00E26855" w:rsidRPr="00BC35CC" w:rsidRDefault="00E26855" w:rsidP="00E26855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B886D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DA58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3DD0B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E74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B96E8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92A82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E26855" w14:paraId="2A97CE35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1CF17" w14:textId="77777777" w:rsidR="00E26855" w:rsidRPr="00BC35CC" w:rsidRDefault="00E26855" w:rsidP="00E26855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29106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2940E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6C71D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157D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37E57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2A20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EB8E4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2E7AC49F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96C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A393D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шестой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2ABC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5E51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2625F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4A73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F8E2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CFEE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463C63AA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5DB28" w14:textId="77777777" w:rsidR="00E26855" w:rsidRDefault="00E26855" w:rsidP="00E26855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56DBD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реестру: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FCE3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6022C" w14:textId="77777777" w:rsidR="00E26855" w:rsidRPr="00E26855" w:rsidRDefault="0076737D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16441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E19B1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C6E9F" w14:textId="77777777" w:rsidR="00E26855" w:rsidRPr="00E26855" w:rsidRDefault="0076737D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16441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CA300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61DA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0E01937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83BFD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21A79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Требования, исключенные из реестра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E6B52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8210C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8B7BA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D49C5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3ACF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F1B2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1854BFE9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21B9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9128C" w14:textId="77777777" w:rsidR="00E26855" w:rsidRDefault="00E26855" w:rsidP="00E26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96298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843F9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490BC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137A4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06305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3ABDB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  <w:tr w:rsidR="00E26855" w14:paraId="005FE601" w14:textId="77777777" w:rsidTr="00E26855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30ED6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CDC44" w14:textId="77777777" w:rsidR="00E26855" w:rsidRPr="00D75971" w:rsidRDefault="00E26855" w:rsidP="00E26855">
            <w:pPr>
              <w:spacing w:after="20"/>
              <w:ind w:left="20"/>
              <w:jc w:val="both"/>
              <w:rPr>
                <w:b/>
              </w:rPr>
            </w:pPr>
            <w:r w:rsidRPr="00D75971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B0334" w14:textId="77777777" w:rsidR="00E26855" w:rsidRPr="00D75971" w:rsidRDefault="00E26855" w:rsidP="00E26855">
            <w:pPr>
              <w:spacing w:after="0"/>
              <w:jc w:val="both"/>
              <w:rPr>
                <w:b/>
              </w:rPr>
            </w:pPr>
            <w:r w:rsidRPr="00D75971">
              <w:rPr>
                <w:b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6CE51" w14:textId="77777777" w:rsidR="00E26855" w:rsidRPr="00E26855" w:rsidRDefault="0076737D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16441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5A689" w14:textId="77777777" w:rsidR="00E26855" w:rsidRPr="00E26855" w:rsidRDefault="00E26855" w:rsidP="00E2685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9696" w14:textId="77777777" w:rsidR="00E26855" w:rsidRPr="00E26855" w:rsidRDefault="0076737D" w:rsidP="00E26855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16441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7B089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C72E1" w14:textId="77777777" w:rsidR="00E26855" w:rsidRDefault="00E26855" w:rsidP="00E26855">
            <w:pPr>
              <w:spacing w:after="0"/>
              <w:jc w:val="both"/>
            </w:pPr>
            <w:r>
              <w:br/>
            </w:r>
          </w:p>
        </w:tc>
      </w:tr>
    </w:tbl>
    <w:p w14:paraId="7A0753AE" w14:textId="77777777" w:rsidR="0014543A" w:rsidRPr="00BC35CC" w:rsidRDefault="00BC35CC" w:rsidP="004D63A2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BC35CC">
        <w:rPr>
          <w:color w:val="000000"/>
          <w:sz w:val="28"/>
          <w:lang w:val="ru-RU"/>
        </w:rPr>
        <w:t xml:space="preserve"> </w:t>
      </w:r>
      <w:bookmarkEnd w:id="3"/>
    </w:p>
    <w:sectPr w:rsidR="0014543A" w:rsidRPr="00BC35CC" w:rsidSect="00BC35CC">
      <w:pgSz w:w="11907" w:h="16839" w:code="9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3A"/>
    <w:rsid w:val="00005244"/>
    <w:rsid w:val="0002571F"/>
    <w:rsid w:val="000435E6"/>
    <w:rsid w:val="00096F02"/>
    <w:rsid w:val="001062A0"/>
    <w:rsid w:val="0014543A"/>
    <w:rsid w:val="00194B15"/>
    <w:rsid w:val="001C08C5"/>
    <w:rsid w:val="002F6E0B"/>
    <w:rsid w:val="00303DDB"/>
    <w:rsid w:val="003D1AD8"/>
    <w:rsid w:val="004341EB"/>
    <w:rsid w:val="004C6E61"/>
    <w:rsid w:val="004D63A2"/>
    <w:rsid w:val="0055664A"/>
    <w:rsid w:val="005D2750"/>
    <w:rsid w:val="0062466E"/>
    <w:rsid w:val="006434AF"/>
    <w:rsid w:val="006F1582"/>
    <w:rsid w:val="0074502C"/>
    <w:rsid w:val="0076737D"/>
    <w:rsid w:val="007B7069"/>
    <w:rsid w:val="007C601F"/>
    <w:rsid w:val="007E441C"/>
    <w:rsid w:val="00827B93"/>
    <w:rsid w:val="00832683"/>
    <w:rsid w:val="008731B8"/>
    <w:rsid w:val="008846ED"/>
    <w:rsid w:val="00887A44"/>
    <w:rsid w:val="009A6016"/>
    <w:rsid w:val="009D39A1"/>
    <w:rsid w:val="00A52759"/>
    <w:rsid w:val="00B243C0"/>
    <w:rsid w:val="00B2603E"/>
    <w:rsid w:val="00B32C62"/>
    <w:rsid w:val="00B41882"/>
    <w:rsid w:val="00B57A48"/>
    <w:rsid w:val="00BC11BF"/>
    <w:rsid w:val="00BC35CC"/>
    <w:rsid w:val="00BD1DD8"/>
    <w:rsid w:val="00BE11C3"/>
    <w:rsid w:val="00BF7E73"/>
    <w:rsid w:val="00C03A28"/>
    <w:rsid w:val="00C67EA2"/>
    <w:rsid w:val="00C76238"/>
    <w:rsid w:val="00C85FA9"/>
    <w:rsid w:val="00D57E5B"/>
    <w:rsid w:val="00D75971"/>
    <w:rsid w:val="00DC328A"/>
    <w:rsid w:val="00E16379"/>
    <w:rsid w:val="00E26855"/>
    <w:rsid w:val="00E8165D"/>
    <w:rsid w:val="00F511AB"/>
    <w:rsid w:val="00F6032C"/>
    <w:rsid w:val="00F66F81"/>
    <w:rsid w:val="00F809AF"/>
    <w:rsid w:val="00FA25EF"/>
    <w:rsid w:val="00FD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998E"/>
  <w15:docId w15:val="{C5C8C3A2-DD8C-427B-BDA9-7DCD8FC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E441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E441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E441C"/>
    <w:pPr>
      <w:jc w:val="center"/>
    </w:pPr>
    <w:rPr>
      <w:sz w:val="18"/>
      <w:szCs w:val="18"/>
    </w:rPr>
  </w:style>
  <w:style w:type="paragraph" w:customStyle="1" w:styleId="DocDefaults">
    <w:name w:val="DocDefaults"/>
    <w:rsid w:val="007E441C"/>
  </w:style>
  <w:style w:type="paragraph" w:styleId="ae">
    <w:name w:val="Balloon Text"/>
    <w:basedOn w:val="a"/>
    <w:link w:val="af"/>
    <w:uiPriority w:val="99"/>
    <w:semiHidden/>
    <w:unhideWhenUsed/>
    <w:rsid w:val="00B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35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Сүйінова Айнура Кенесбайқызы</cp:lastModifiedBy>
  <cp:revision>2</cp:revision>
  <cp:lastPrinted>2024-05-22T12:46:00Z</cp:lastPrinted>
  <dcterms:created xsi:type="dcterms:W3CDTF">2024-07-29T07:11:00Z</dcterms:created>
  <dcterms:modified xsi:type="dcterms:W3CDTF">2024-07-29T07:11:00Z</dcterms:modified>
</cp:coreProperties>
</file>