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65"/>
        <w:gridCol w:w="3818"/>
      </w:tblGrid>
      <w:tr w:rsidR="0014543A" w:rsidRPr="00D57E5B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proofErr w:type="gramStart"/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BC35CC">
              <w:rPr>
                <w:color w:val="000000"/>
                <w:sz w:val="20"/>
                <w:lang w:val="ru-RU"/>
              </w:rPr>
              <w:t>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F6032C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F6032C">
        <w:rPr>
          <w:b/>
          <w:color w:val="000000"/>
          <w:lang w:val="ru-RU"/>
        </w:rPr>
        <w:t>Амералт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"/>
        <w:gridCol w:w="1702"/>
        <w:gridCol w:w="1221"/>
        <w:gridCol w:w="1365"/>
        <w:gridCol w:w="1556"/>
        <w:gridCol w:w="1106"/>
        <w:gridCol w:w="1300"/>
        <w:gridCol w:w="1101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F6032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F6032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F6032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F6032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F6032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D57E5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  <w:proofErr w:type="gram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F6032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F6032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F6032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F6032C" w:rsidP="00E8165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761 535,78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F6032C" w:rsidP="00AA02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761 535,78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F6032C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761 535,78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F6032C" w:rsidP="00AA02C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761 535,78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6032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6032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F6032C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761 535,78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F6032C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761 535,78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6032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6032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6032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6032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6032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6032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6032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F6032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F6032C" w:rsidRDefault="00F6032C">
            <w:pPr>
              <w:spacing w:after="0"/>
              <w:jc w:val="both"/>
              <w:rPr>
                <w:b/>
                <w:lang w:val="ru-RU"/>
              </w:rPr>
            </w:pPr>
            <w:r w:rsidRPr="00F6032C">
              <w:rPr>
                <w:b/>
                <w:sz w:val="20"/>
                <w:szCs w:val="20"/>
                <w:lang w:val="ru-RU"/>
              </w:rPr>
              <w:t>761 535,78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F6032C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F6032C" w:rsidRDefault="00F6032C">
            <w:pPr>
              <w:spacing w:after="0"/>
              <w:jc w:val="both"/>
              <w:rPr>
                <w:b/>
                <w:lang w:val="ru-RU"/>
              </w:rPr>
            </w:pPr>
            <w:r w:rsidRPr="00F6032C">
              <w:rPr>
                <w:b/>
                <w:sz w:val="20"/>
                <w:szCs w:val="20"/>
                <w:lang w:val="ru-RU"/>
              </w:rPr>
              <w:t>761 535,78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F6032C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F6032C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F6032C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F6032C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F6032C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F6032C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F6032C" w:rsidRDefault="00F6032C" w:rsidP="00741CF9">
            <w:pPr>
              <w:spacing w:after="0"/>
              <w:jc w:val="both"/>
              <w:rPr>
                <w:b/>
                <w:lang w:val="ru-RU"/>
              </w:rPr>
            </w:pPr>
            <w:r w:rsidRPr="00F6032C">
              <w:rPr>
                <w:b/>
                <w:sz w:val="20"/>
                <w:szCs w:val="20"/>
                <w:lang w:val="ru-RU"/>
              </w:rPr>
              <w:t>761 535,78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F6032C" w:rsidRDefault="009A6016" w:rsidP="00741CF9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F6032C" w:rsidRDefault="00F6032C" w:rsidP="00741CF9">
            <w:pPr>
              <w:spacing w:after="0"/>
              <w:jc w:val="both"/>
              <w:rPr>
                <w:b/>
                <w:lang w:val="ru-RU"/>
              </w:rPr>
            </w:pPr>
            <w:r w:rsidRPr="00F6032C">
              <w:rPr>
                <w:b/>
                <w:sz w:val="20"/>
                <w:szCs w:val="20"/>
                <w:lang w:val="ru-RU"/>
              </w:rPr>
              <w:t>761 535,78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Start w:id="4" w:name="_GoBack"/>
      <w:bookmarkEnd w:id="3"/>
      <w:bookmarkEnd w:id="4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3A"/>
    <w:rsid w:val="0002571F"/>
    <w:rsid w:val="0014543A"/>
    <w:rsid w:val="00194B15"/>
    <w:rsid w:val="00303DDB"/>
    <w:rsid w:val="004D63A2"/>
    <w:rsid w:val="007C601F"/>
    <w:rsid w:val="007E441C"/>
    <w:rsid w:val="00827B93"/>
    <w:rsid w:val="008731B8"/>
    <w:rsid w:val="008846ED"/>
    <w:rsid w:val="009A6016"/>
    <w:rsid w:val="00B243C0"/>
    <w:rsid w:val="00B41882"/>
    <w:rsid w:val="00BC35CC"/>
    <w:rsid w:val="00C03A28"/>
    <w:rsid w:val="00C76238"/>
    <w:rsid w:val="00C85FA9"/>
    <w:rsid w:val="00D57E5B"/>
    <w:rsid w:val="00D75971"/>
    <w:rsid w:val="00E8165D"/>
    <w:rsid w:val="00F6032C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E441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E441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E441C"/>
    <w:pPr>
      <w:jc w:val="center"/>
    </w:pPr>
    <w:rPr>
      <w:sz w:val="18"/>
      <w:szCs w:val="18"/>
    </w:rPr>
  </w:style>
  <w:style w:type="paragraph" w:customStyle="1" w:styleId="DocDefaults">
    <w:name w:val="DocDefaults"/>
    <w:rsid w:val="007E441C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bystrita</cp:lastModifiedBy>
  <cp:revision>3</cp:revision>
  <dcterms:created xsi:type="dcterms:W3CDTF">2022-09-05T04:53:00Z</dcterms:created>
  <dcterms:modified xsi:type="dcterms:W3CDTF">2022-09-05T04:54:00Z</dcterms:modified>
</cp:coreProperties>
</file>