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969"/>
        <w:gridCol w:w="2126"/>
        <w:gridCol w:w="1843"/>
        <w:gridCol w:w="1701"/>
      </w:tblGrid>
      <w:tr w:rsidR="00F14906" w:rsidRPr="00804B4E" w:rsidTr="00911B65">
        <w:trPr>
          <w:trHeight w:val="1358"/>
        </w:trPr>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969"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126"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1052F7">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ED5D51" w:rsidRPr="00804B4E" w:rsidTr="00911B65">
        <w:trPr>
          <w:trHeight w:val="1358"/>
        </w:trPr>
        <w:tc>
          <w:tcPr>
            <w:tcW w:w="534" w:type="dxa"/>
          </w:tcPr>
          <w:p w:rsidR="00ED5D51" w:rsidRPr="00590883" w:rsidRDefault="00ED5D51" w:rsidP="00F14906">
            <w:pPr>
              <w:autoSpaceDE w:val="0"/>
              <w:autoSpaceDN w:val="0"/>
              <w:adjustRightInd w:val="0"/>
              <w:rPr>
                <w:rFonts w:ascii="Times New Roman" w:hAnsi="Times New Roman" w:cs="Times New Roman"/>
                <w:sz w:val="24"/>
                <w:szCs w:val="24"/>
                <w:lang w:val="kk-KZ"/>
              </w:rPr>
            </w:pPr>
            <w:r w:rsidRPr="00590883">
              <w:rPr>
                <w:rFonts w:ascii="Times New Roman" w:hAnsi="Times New Roman" w:cs="Times New Roman"/>
                <w:sz w:val="24"/>
                <w:szCs w:val="24"/>
                <w:lang w:val="kk-KZ"/>
              </w:rPr>
              <w:t>1.</w:t>
            </w:r>
          </w:p>
        </w:tc>
        <w:tc>
          <w:tcPr>
            <w:tcW w:w="3969" w:type="dxa"/>
          </w:tcPr>
          <w:p w:rsidR="00ED5D51" w:rsidRPr="00804B4E" w:rsidRDefault="00BD356B" w:rsidP="00F14906">
            <w:pPr>
              <w:autoSpaceDE w:val="0"/>
              <w:autoSpaceDN w:val="0"/>
              <w:adjustRightInd w:val="0"/>
              <w:rPr>
                <w:rFonts w:ascii="Times New Roman" w:hAnsi="Times New Roman" w:cs="Times New Roman"/>
                <w:b/>
                <w:sz w:val="24"/>
                <w:szCs w:val="24"/>
              </w:rPr>
            </w:pPr>
            <w:r w:rsidRPr="00A7769C">
              <w:rPr>
                <w:rFonts w:ascii="Times New Roman" w:eastAsia="Times New Roman" w:hAnsi="Times New Roman" w:cs="Times New Roman"/>
                <w:bCs/>
                <w:iCs/>
                <w:sz w:val="24"/>
                <w:szCs w:val="24"/>
              </w:rPr>
              <w:t xml:space="preserve">Руководитель </w:t>
            </w:r>
            <w:r>
              <w:rPr>
                <w:rFonts w:ascii="Times New Roman" w:eastAsia="Times New Roman" w:hAnsi="Times New Roman" w:cs="Times New Roman"/>
                <w:bCs/>
                <w:iCs/>
                <w:sz w:val="24"/>
                <w:szCs w:val="24"/>
                <w:lang w:val="kk-KZ"/>
              </w:rPr>
              <w:t>у</w:t>
            </w:r>
            <w:r w:rsidRPr="00A7769C">
              <w:rPr>
                <w:rFonts w:ascii="Times New Roman" w:eastAsia="Times New Roman" w:hAnsi="Times New Roman" w:cs="Times New Roman"/>
                <w:iCs/>
                <w:sz w:val="24"/>
                <w:szCs w:val="24"/>
              </w:rPr>
              <w:t>правлени</w:t>
            </w:r>
            <w:r w:rsidRPr="00A7769C">
              <w:rPr>
                <w:rFonts w:ascii="Times New Roman" w:eastAsia="Times New Roman" w:hAnsi="Times New Roman" w:cs="Times New Roman"/>
                <w:iCs/>
                <w:sz w:val="24"/>
                <w:szCs w:val="24"/>
                <w:lang w:val="kk-KZ"/>
              </w:rPr>
              <w:t>я</w:t>
            </w:r>
            <w:r w:rsidRPr="00A7769C">
              <w:rPr>
                <w:rFonts w:ascii="Times New Roman" w:eastAsia="Times New Roman" w:hAnsi="Times New Roman" w:cs="Times New Roman"/>
                <w:iCs/>
                <w:sz w:val="24"/>
                <w:szCs w:val="24"/>
              </w:rPr>
              <w:t xml:space="preserve"> </w:t>
            </w:r>
            <w:r w:rsidRPr="00A7769C">
              <w:rPr>
                <w:rFonts w:ascii="Times New Roman" w:eastAsia="Times New Roman" w:hAnsi="Times New Roman" w:cs="Times New Roman"/>
                <w:iCs/>
                <w:sz w:val="24"/>
                <w:szCs w:val="24"/>
                <w:lang w:val="kk-KZ"/>
              </w:rPr>
              <w:t>государственных доходов по Мартукскому району Департамента государственных доходов по Актюбинской области КГД МФ РК</w:t>
            </w:r>
            <w:bookmarkStart w:id="0" w:name="_GoBack"/>
            <w:bookmarkEnd w:id="0"/>
          </w:p>
        </w:tc>
        <w:tc>
          <w:tcPr>
            <w:tcW w:w="2126" w:type="dxa"/>
          </w:tcPr>
          <w:p w:rsidR="00ED5D51" w:rsidRDefault="00BD356B" w:rsidP="00EA437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Нұрыбаев</w:t>
            </w:r>
          </w:p>
          <w:p w:rsidR="00BD356B" w:rsidRDefault="00BD356B" w:rsidP="00EA437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Еркін</w:t>
            </w:r>
          </w:p>
          <w:p w:rsidR="00BD356B" w:rsidRPr="00F13C6C" w:rsidRDefault="00BD356B" w:rsidP="00EA437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Амантайұлы</w:t>
            </w:r>
          </w:p>
        </w:tc>
        <w:tc>
          <w:tcPr>
            <w:tcW w:w="1843" w:type="dxa"/>
          </w:tcPr>
          <w:p w:rsidR="00ED5D51" w:rsidRPr="00BE7D62" w:rsidRDefault="00ED5D51" w:rsidP="00F14906">
            <w:pPr>
              <w:autoSpaceDE w:val="0"/>
              <w:autoSpaceDN w:val="0"/>
              <w:adjustRightInd w:val="0"/>
              <w:rPr>
                <w:rFonts w:ascii="Times New Roman" w:hAnsi="Times New Roman" w:cs="Times New Roman"/>
                <w:b/>
                <w:sz w:val="24"/>
                <w:szCs w:val="24"/>
                <w:highlight w:val="yellow"/>
              </w:rPr>
            </w:pPr>
            <w:r w:rsidRPr="00D00FA8">
              <w:rPr>
                <w:rFonts w:ascii="Times New Roman" w:hAnsi="Times New Roman" w:cs="Times New Roman"/>
                <w:sz w:val="24"/>
                <w:szCs w:val="24"/>
                <w:lang w:val="kk-KZ"/>
              </w:rPr>
              <w:t>допущен</w:t>
            </w:r>
          </w:p>
        </w:tc>
        <w:tc>
          <w:tcPr>
            <w:tcW w:w="1701" w:type="dxa"/>
          </w:tcPr>
          <w:p w:rsidR="00ED5D51" w:rsidRPr="00804B4E" w:rsidRDefault="00ED5D51" w:rsidP="00F14906">
            <w:pPr>
              <w:autoSpaceDE w:val="0"/>
              <w:autoSpaceDN w:val="0"/>
              <w:adjustRightInd w:val="0"/>
              <w:rPr>
                <w:rFonts w:ascii="Times New Roman" w:hAnsi="Times New Roman" w:cs="Times New Roman"/>
                <w:b/>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BD356B">
        <w:rPr>
          <w:rFonts w:ascii="Times New Roman" w:hAnsi="Times New Roman" w:cs="Times New Roman"/>
          <w:b/>
          <w:sz w:val="24"/>
          <w:szCs w:val="24"/>
          <w:u w:val="single"/>
          <w:lang w:val="kk-KZ"/>
        </w:rPr>
        <w:t>14</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0A30E2">
        <w:rPr>
          <w:rFonts w:ascii="Times New Roman" w:hAnsi="Times New Roman" w:cs="Times New Roman"/>
          <w:b/>
          <w:sz w:val="24"/>
          <w:szCs w:val="24"/>
          <w:u w:val="single"/>
          <w:lang w:val="kk-KZ"/>
        </w:rPr>
        <w:t>6</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C0"/>
    <w:multiLevelType w:val="hybridMultilevel"/>
    <w:tmpl w:val="F4DA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A30E2"/>
    <w:rsid w:val="000E7052"/>
    <w:rsid w:val="000F02C7"/>
    <w:rsid w:val="000F6FDC"/>
    <w:rsid w:val="001052F7"/>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64DB1"/>
    <w:rsid w:val="004A4237"/>
    <w:rsid w:val="004B4D8B"/>
    <w:rsid w:val="004D21E9"/>
    <w:rsid w:val="0053326E"/>
    <w:rsid w:val="0053475E"/>
    <w:rsid w:val="00543D45"/>
    <w:rsid w:val="00552A44"/>
    <w:rsid w:val="005857DF"/>
    <w:rsid w:val="00590883"/>
    <w:rsid w:val="005D0881"/>
    <w:rsid w:val="005E42CA"/>
    <w:rsid w:val="005F2A88"/>
    <w:rsid w:val="0063449B"/>
    <w:rsid w:val="00684455"/>
    <w:rsid w:val="006B340F"/>
    <w:rsid w:val="006D05D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11B65"/>
    <w:rsid w:val="009607E5"/>
    <w:rsid w:val="00986963"/>
    <w:rsid w:val="00996016"/>
    <w:rsid w:val="009D4D1F"/>
    <w:rsid w:val="009D5C17"/>
    <w:rsid w:val="009E1E04"/>
    <w:rsid w:val="00A457B7"/>
    <w:rsid w:val="00A6477E"/>
    <w:rsid w:val="00A64C92"/>
    <w:rsid w:val="00AD097F"/>
    <w:rsid w:val="00BA46D5"/>
    <w:rsid w:val="00BD356B"/>
    <w:rsid w:val="00BE769E"/>
    <w:rsid w:val="00BE7D62"/>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00FA8"/>
    <w:rsid w:val="00D63C19"/>
    <w:rsid w:val="00D65C4C"/>
    <w:rsid w:val="00D7187D"/>
    <w:rsid w:val="00D83ED8"/>
    <w:rsid w:val="00D92A27"/>
    <w:rsid w:val="00DD0053"/>
    <w:rsid w:val="00DD0E00"/>
    <w:rsid w:val="00DD24FE"/>
    <w:rsid w:val="00E76550"/>
    <w:rsid w:val="00E862F6"/>
    <w:rsid w:val="00EC0780"/>
    <w:rsid w:val="00EC1F19"/>
    <w:rsid w:val="00EC2659"/>
    <w:rsid w:val="00ED5D51"/>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117</Words>
  <Characters>670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88</cp:revision>
  <cp:lastPrinted>2021-05-18T10:36:00Z</cp:lastPrinted>
  <dcterms:created xsi:type="dcterms:W3CDTF">2020-09-08T06:53:00Z</dcterms:created>
  <dcterms:modified xsi:type="dcterms:W3CDTF">2021-06-14T04:19:00Z</dcterms:modified>
</cp:coreProperties>
</file>