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0215CCA3" w:rsidR="00F465C1" w:rsidRPr="001B6B56" w:rsidRDefault="001B6B56" w:rsidP="001B6B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3682A" w:rsidRPr="001B6B56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="0083682A" w:rsidRPr="001B6B56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4D32E1" w:rsidRPr="001B6B56">
        <w:rPr>
          <w:rFonts w:ascii="Times New Roman" w:hAnsi="Times New Roman" w:cs="Times New Roman"/>
          <w:sz w:val="28"/>
          <w:szCs w:val="28"/>
        </w:rPr>
        <w:t xml:space="preserve"> </w:t>
      </w:r>
      <w:r w:rsidR="00F465C1" w:rsidRPr="001B6B56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4D32E1" w:rsidRPr="001B6B56">
        <w:rPr>
          <w:rFonts w:ascii="Times New Roman" w:hAnsi="Times New Roman" w:cs="Times New Roman"/>
          <w:sz w:val="28"/>
          <w:szCs w:val="28"/>
        </w:rPr>
        <w:t>Новостепановка</w:t>
      </w:r>
      <w:proofErr w:type="spellEnd"/>
      <w:r w:rsidR="00F465C1" w:rsidRPr="001B6B56">
        <w:rPr>
          <w:rFonts w:ascii="Times New Roman" w:hAnsi="Times New Roman" w:cs="Times New Roman"/>
          <w:sz w:val="28"/>
          <w:szCs w:val="28"/>
        </w:rPr>
        <w:t>» (БИН</w:t>
      </w:r>
      <w:r w:rsidR="004D32E1" w:rsidRPr="001B6B56">
        <w:rPr>
          <w:rFonts w:ascii="Times New Roman" w:hAnsi="Times New Roman" w:cs="Times New Roman"/>
          <w:sz w:val="28"/>
          <w:szCs w:val="28"/>
        </w:rPr>
        <w:t xml:space="preserve"> 021040005294)</w:t>
      </w:r>
      <w:r w:rsidR="00F465C1" w:rsidRPr="001B6B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465C1" w:rsidRPr="001B6B56">
        <w:rPr>
          <w:rFonts w:ascii="Times New Roman" w:hAnsi="Times New Roman" w:cs="Times New Roman"/>
          <w:sz w:val="28"/>
          <w:szCs w:val="28"/>
        </w:rPr>
        <w:t>Актюбинская  обл</w:t>
      </w:r>
      <w:r w:rsidR="00A711D3" w:rsidRPr="001B6B56">
        <w:rPr>
          <w:rFonts w:ascii="Times New Roman" w:hAnsi="Times New Roman" w:cs="Times New Roman"/>
          <w:sz w:val="28"/>
          <w:szCs w:val="28"/>
        </w:rPr>
        <w:t>асть</w:t>
      </w:r>
      <w:proofErr w:type="gramEnd"/>
      <w:r w:rsidR="00F465C1" w:rsidRPr="001B6B56">
        <w:rPr>
          <w:rFonts w:ascii="Times New Roman" w:hAnsi="Times New Roman" w:cs="Times New Roman"/>
          <w:sz w:val="28"/>
          <w:szCs w:val="28"/>
        </w:rPr>
        <w:t xml:space="preserve">, Мартукский район, </w:t>
      </w:r>
      <w:proofErr w:type="spellStart"/>
      <w:r w:rsidR="004D32E1" w:rsidRPr="001B6B56">
        <w:rPr>
          <w:rFonts w:ascii="Times New Roman" w:hAnsi="Times New Roman" w:cs="Times New Roman"/>
          <w:sz w:val="28"/>
          <w:szCs w:val="28"/>
        </w:rPr>
        <w:t>п.Сарыжар</w:t>
      </w:r>
      <w:proofErr w:type="spellEnd"/>
      <w:r w:rsidR="00A711D3" w:rsidRPr="001B6B56">
        <w:rPr>
          <w:rFonts w:ascii="Times New Roman" w:hAnsi="Times New Roman" w:cs="Times New Roman"/>
          <w:sz w:val="28"/>
          <w:szCs w:val="28"/>
        </w:rPr>
        <w:t>,</w:t>
      </w:r>
      <w:r w:rsidR="00F465C1" w:rsidRPr="001B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C1" w:rsidRPr="001B6B56">
        <w:rPr>
          <w:rFonts w:ascii="Times New Roman" w:hAnsi="Times New Roman" w:cs="Times New Roman"/>
          <w:sz w:val="28"/>
          <w:szCs w:val="28"/>
        </w:rPr>
        <w:t>ул.</w:t>
      </w:r>
      <w:r w:rsidR="004D32E1" w:rsidRPr="001B6B56"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 w:rsidR="004D32E1" w:rsidRPr="001B6B56">
        <w:rPr>
          <w:rFonts w:ascii="Times New Roman" w:hAnsi="Times New Roman" w:cs="Times New Roman"/>
          <w:sz w:val="28"/>
          <w:szCs w:val="28"/>
        </w:rPr>
        <w:t>-би</w:t>
      </w:r>
      <w:r w:rsidR="00F465C1" w:rsidRPr="001B6B56">
        <w:rPr>
          <w:rFonts w:ascii="Times New Roman" w:hAnsi="Times New Roman" w:cs="Times New Roman"/>
          <w:sz w:val="28"/>
          <w:szCs w:val="28"/>
        </w:rPr>
        <w:t>,</w:t>
      </w:r>
      <w:r w:rsidR="00A711D3" w:rsidRPr="001B6B56">
        <w:rPr>
          <w:rFonts w:ascii="Times New Roman" w:hAnsi="Times New Roman" w:cs="Times New Roman"/>
          <w:sz w:val="28"/>
          <w:szCs w:val="28"/>
        </w:rPr>
        <w:t xml:space="preserve"> д.</w:t>
      </w:r>
      <w:r w:rsidR="004D32E1" w:rsidRPr="001B6B56">
        <w:rPr>
          <w:rFonts w:ascii="Times New Roman" w:hAnsi="Times New Roman" w:cs="Times New Roman"/>
          <w:sz w:val="28"/>
          <w:szCs w:val="28"/>
        </w:rPr>
        <w:t>60</w:t>
      </w:r>
      <w:r w:rsidR="002C3B97" w:rsidRPr="001B6B56">
        <w:rPr>
          <w:rFonts w:ascii="Times New Roman" w:hAnsi="Times New Roman" w:cs="Times New Roman"/>
          <w:sz w:val="28"/>
          <w:szCs w:val="28"/>
        </w:rPr>
        <w:t xml:space="preserve"> «</w:t>
      </w:r>
      <w:r w:rsidR="004D32E1" w:rsidRPr="001B6B56">
        <w:rPr>
          <w:rFonts w:ascii="Times New Roman" w:hAnsi="Times New Roman" w:cs="Times New Roman"/>
          <w:sz w:val="28"/>
          <w:szCs w:val="28"/>
        </w:rPr>
        <w:t>Г</w:t>
      </w:r>
      <w:r w:rsidR="002C3B97" w:rsidRPr="001B6B56">
        <w:rPr>
          <w:rFonts w:ascii="Times New Roman" w:hAnsi="Times New Roman" w:cs="Times New Roman"/>
          <w:sz w:val="28"/>
          <w:szCs w:val="28"/>
        </w:rPr>
        <w:t>»</w:t>
      </w:r>
      <w:r w:rsidR="004D32E1" w:rsidRPr="001B6B56">
        <w:rPr>
          <w:rFonts w:ascii="Times New Roman" w:hAnsi="Times New Roman" w:cs="Times New Roman"/>
          <w:sz w:val="28"/>
          <w:szCs w:val="28"/>
        </w:rPr>
        <w:t>,</w:t>
      </w:r>
      <w:r w:rsidR="002C3B97" w:rsidRPr="001B6B56">
        <w:rPr>
          <w:rFonts w:ascii="Times New Roman" w:hAnsi="Times New Roman" w:cs="Times New Roman"/>
          <w:sz w:val="28"/>
          <w:szCs w:val="28"/>
        </w:rPr>
        <w:t xml:space="preserve"> 60 «В»</w:t>
      </w:r>
      <w:r w:rsidR="00F465C1" w:rsidRPr="001B6B56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1B6B56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35E2FC69" w14:textId="77777777" w:rsidR="002C3B97" w:rsidRPr="001B6B56" w:rsidRDefault="00AF1D36" w:rsidP="001B6B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 w:rsidRPr="001B6B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 w:rsidRPr="001B6B56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 w:rsidR="00A711D3" w:rsidRPr="001B6B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11D3" w:rsidRPr="001B6B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DD345D" w14:textId="77777777" w:rsidR="002C3B97" w:rsidRPr="001B6B56" w:rsidRDefault="002C3B97" w:rsidP="001B6B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1D3"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Семенной склад, находящийся на земельном участке площадью 0,2502 га</w:t>
            </w:r>
            <w:r w:rsidR="00A711D3" w:rsidRPr="001B6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год постройки 1972г.</w:t>
            </w:r>
          </w:p>
          <w:p w14:paraId="7AE716FA" w14:textId="1E1BBFEB" w:rsidR="00AF1D36" w:rsidRPr="001B6B56" w:rsidRDefault="002C3B97" w:rsidP="001B6B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1D3"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Весовая,</w:t>
            </w:r>
            <w:r w:rsidR="00A711D3"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711D3" w:rsidRPr="001B6B5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 площадью 0,0188 га. Год постройки 1980 г.</w:t>
            </w:r>
          </w:p>
          <w:p w14:paraId="22BA5584" w14:textId="19584755" w:rsidR="00AF1D36" w:rsidRPr="001B6B56" w:rsidRDefault="00AF1D36" w:rsidP="001B6B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2C3B97" w:rsidRPr="001B6B56">
              <w:rPr>
                <w:rFonts w:ascii="Times New Roman" w:hAnsi="Times New Roman" w:cs="Times New Roman"/>
                <w:sz w:val="28"/>
                <w:szCs w:val="28"/>
              </w:rPr>
              <w:t>пятнадцати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9-00 до 17-00 часов, по адресу: </w:t>
            </w:r>
            <w:proofErr w:type="spellStart"/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ул.Маресьева</w:t>
            </w:r>
            <w:proofErr w:type="spellEnd"/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, 105 каб.31</w:t>
            </w:r>
            <w:r w:rsidR="001B6B56" w:rsidRPr="001B6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. тел. 8-70</w:t>
            </w:r>
            <w:r w:rsidR="001B6B56" w:rsidRPr="001B6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6B56" w:rsidRPr="001B6B56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6B56" w:rsidRPr="001B6B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1B6B56" w:rsidRPr="001B6B56">
              <w:rPr>
                <w:rFonts w:ascii="Times New Roman" w:hAnsi="Times New Roman" w:cs="Times New Roman"/>
                <w:sz w:val="28"/>
                <w:szCs w:val="28"/>
              </w:rPr>
              <w:t>1,8-701-341-46-95.</w:t>
            </w:r>
            <w:r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6F7AA0" w14:textId="3FDCADC9" w:rsidR="00AF1D36" w:rsidRPr="001B6B56" w:rsidRDefault="001B6B56" w:rsidP="001B6B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914EF4" w:rsidRPr="001B6B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 w:rsidRPr="001B6B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 w:rsidRPr="001B6B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  <w:proofErr w:type="spellEnd"/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 xml:space="preserve"> 73, Департамент государственных доходов по Актюбинской области тел 8 (7132) 97-21-33 </w:t>
            </w:r>
            <w:proofErr w:type="spellStart"/>
            <w:proofErr w:type="gramStart"/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AF1D36" w:rsidRPr="001B6B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F1D36" w:rsidRPr="001B6B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rbystrova@taxaktub.mgd.kz</w:t>
            </w:r>
          </w:p>
          <w:p w14:paraId="0CC02585" w14:textId="77777777" w:rsidR="00AF1D36" w:rsidRPr="001B6B56" w:rsidRDefault="00AF1D36" w:rsidP="001B6B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1B6B56" w:rsidRDefault="00AF1D36" w:rsidP="001B6B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B6B56"/>
    <w:rsid w:val="001C49B9"/>
    <w:rsid w:val="001D7502"/>
    <w:rsid w:val="00220A4D"/>
    <w:rsid w:val="002820B9"/>
    <w:rsid w:val="002967FA"/>
    <w:rsid w:val="002A1127"/>
    <w:rsid w:val="002C3B9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4D32E1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711D3"/>
    <w:rsid w:val="00AE3E08"/>
    <w:rsid w:val="00AF1D36"/>
    <w:rsid w:val="00AF65A2"/>
    <w:rsid w:val="00B03D90"/>
    <w:rsid w:val="00B17ECC"/>
    <w:rsid w:val="00B3047F"/>
    <w:rsid w:val="00B45C1C"/>
    <w:rsid w:val="00B91242"/>
    <w:rsid w:val="00B945AC"/>
    <w:rsid w:val="00BA7F87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F00961"/>
    <w:rsid w:val="00F2365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  <w:style w:type="paragraph" w:styleId="a5">
    <w:name w:val="No Spacing"/>
    <w:uiPriority w:val="1"/>
    <w:qFormat/>
    <w:rsid w:val="00A7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43</cp:revision>
  <dcterms:created xsi:type="dcterms:W3CDTF">2016-07-05T02:52:00Z</dcterms:created>
  <dcterms:modified xsi:type="dcterms:W3CDTF">2022-05-16T05:12:00Z</dcterms:modified>
</cp:coreProperties>
</file>