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5858A" w14:textId="77777777" w:rsidR="000F509D" w:rsidRDefault="002E773B" w:rsidP="000B5E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14:paraId="2FC0F9A4" w14:textId="77777777" w:rsidR="000B5E34" w:rsidRDefault="000B5E34" w:rsidP="000B5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1935E1D2" w14:textId="1E6F230F" w:rsidR="000B5E34" w:rsidRPr="000B5E34" w:rsidRDefault="000B5E34" w:rsidP="00EE1D45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E85A9B" w:rsidRPr="00E85A9B">
        <w:rPr>
          <w:rFonts w:ascii="Times New Roman" w:hAnsi="Times New Roman" w:cs="Times New Roman"/>
          <w:bCs/>
          <w:sz w:val="28"/>
          <w:szCs w:val="28"/>
          <w:lang w:val="kk-KZ"/>
        </w:rPr>
        <w:t>ҚҰРЫЛЫС - НОВЫЙ ВЕК»</w:t>
      </w:r>
      <w:r w:rsidR="00E85A9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ЖШС</w:t>
      </w:r>
      <w:r w:rsidR="00E85A9B" w:rsidRPr="00E85A9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(БИН 010240004249, </w:t>
      </w:r>
      <w:r w:rsidR="00E85A9B">
        <w:rPr>
          <w:rFonts w:ascii="Times New Roman" w:hAnsi="Times New Roman" w:cs="Times New Roman"/>
          <w:bCs/>
          <w:sz w:val="28"/>
          <w:szCs w:val="28"/>
          <w:lang w:val="kk-KZ"/>
        </w:rPr>
        <w:t>Ақтөбе қ.</w:t>
      </w:r>
      <w:r w:rsidR="00E85A9B" w:rsidRPr="00E85A9B">
        <w:rPr>
          <w:rFonts w:ascii="Times New Roman" w:hAnsi="Times New Roman" w:cs="Times New Roman"/>
          <w:bCs/>
          <w:sz w:val="28"/>
          <w:szCs w:val="28"/>
          <w:lang w:val="kk-KZ"/>
        </w:rPr>
        <w:t>, Пожарск</w:t>
      </w:r>
      <w:r w:rsidR="00E85A9B">
        <w:rPr>
          <w:rFonts w:ascii="Times New Roman" w:hAnsi="Times New Roman" w:cs="Times New Roman"/>
          <w:bCs/>
          <w:sz w:val="28"/>
          <w:szCs w:val="28"/>
          <w:lang w:val="kk-KZ"/>
        </w:rPr>
        <w:t>ий к.</w:t>
      </w:r>
      <w:r w:rsidR="00E85A9B" w:rsidRPr="00E85A9B">
        <w:rPr>
          <w:rFonts w:ascii="Times New Roman" w:hAnsi="Times New Roman" w:cs="Times New Roman"/>
          <w:bCs/>
          <w:sz w:val="28"/>
          <w:szCs w:val="28"/>
          <w:lang w:val="kk-KZ"/>
        </w:rPr>
        <w:t>, 48</w:t>
      </w:r>
      <w:r w:rsidR="000B03F3" w:rsidRPr="000B03F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E85A9B">
        <w:rPr>
          <w:rFonts w:ascii="Times New Roman" w:hAnsi="Times New Roman" w:cs="Times New Roman"/>
          <w:bCs/>
          <w:sz w:val="28"/>
          <w:szCs w:val="28"/>
          <w:lang w:val="kk-KZ"/>
        </w:rPr>
        <w:t>ү</w:t>
      </w:r>
      <w:r w:rsidR="000B03F3">
        <w:rPr>
          <w:rFonts w:ascii="Times New Roman" w:hAnsi="Times New Roman" w:cs="Times New Roman"/>
          <w:bCs/>
          <w:sz w:val="28"/>
          <w:szCs w:val="28"/>
          <w:lang w:val="kk-KZ"/>
        </w:rPr>
        <w:t>й</w:t>
      </w:r>
      <w:r w:rsidR="00E85A9B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="00E85A9B" w:rsidRPr="00E85A9B">
        <w:rPr>
          <w:rFonts w:ascii="Times New Roman" w:hAnsi="Times New Roman" w:cs="Times New Roman"/>
          <w:bCs/>
          <w:sz w:val="28"/>
          <w:szCs w:val="28"/>
          <w:lang w:val="kk-KZ"/>
        </w:rPr>
        <w:t>)</w:t>
      </w:r>
      <w:r w:rsidR="00C04E7E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="006E5E1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C04E7E">
        <w:rPr>
          <w:rFonts w:ascii="Times New Roman" w:hAnsi="Times New Roman" w:cs="Times New Roman"/>
          <w:sz w:val="28"/>
          <w:szCs w:val="28"/>
          <w:lang w:val="kk-KZ"/>
        </w:rPr>
        <w:t>банкроттық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басқарушысы</w:t>
      </w:r>
      <w:r w:rsidR="005C21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A6DBD">
        <w:rPr>
          <w:rFonts w:ascii="Times New Roman" w:hAnsi="Times New Roman" w:cs="Times New Roman"/>
          <w:sz w:val="28"/>
          <w:szCs w:val="28"/>
          <w:lang w:val="kk-KZ"/>
        </w:rPr>
        <w:t>Таушан К.Ж.</w:t>
      </w:r>
      <w:r w:rsidR="004E2E59" w:rsidRPr="00047B63">
        <w:rPr>
          <w:rFonts w:ascii="Times New Roman" w:hAnsi="Times New Roman" w:cs="Times New Roman"/>
          <w:sz w:val="28"/>
          <w:szCs w:val="28"/>
          <w:lang w:val="kk-KZ"/>
        </w:rPr>
        <w:t xml:space="preserve"> ИИН </w:t>
      </w:r>
      <w:r w:rsidR="008A6DBD" w:rsidRPr="008A6DBD">
        <w:rPr>
          <w:rFonts w:ascii="Times New Roman" w:hAnsi="Times New Roman" w:cs="Times New Roman"/>
          <w:bCs/>
          <w:sz w:val="28"/>
          <w:szCs w:val="28"/>
          <w:lang w:val="kk-KZ"/>
        </w:rPr>
        <w:t>570206300843</w:t>
      </w:r>
      <w:r w:rsidR="004E2E59" w:rsidRPr="00047B6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борышкердің мүлкін (активтерін)  бағалау бойынша қызметті сатып алу жөніндегі конкурсты жариялайды.</w:t>
      </w:r>
    </w:p>
    <w:p w14:paraId="4324F594" w14:textId="77777777" w:rsidR="00724277" w:rsidRDefault="000B5E34" w:rsidP="000835E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Борышкердің мүлкі (активтері) құрамына: </w:t>
      </w:r>
    </w:p>
    <w:p w14:paraId="7BEE02C2" w14:textId="77777777" w:rsidR="00657D92" w:rsidRPr="00BE7191" w:rsidRDefault="00657D92" w:rsidP="00BE7191">
      <w:pPr>
        <w:spacing w:after="0" w:line="240" w:lineRule="auto"/>
        <w:ind w:left="425" w:firstLine="425"/>
        <w:jc w:val="both"/>
        <w:rPr>
          <w:rFonts w:ascii="Times New Roman" w:hAnsi="Times New Roman" w:cs="Times New Roman"/>
          <w:sz w:val="12"/>
          <w:szCs w:val="28"/>
          <w:lang w:val="kk-KZ"/>
        </w:rPr>
      </w:pPr>
    </w:p>
    <w:p w14:paraId="7A83C7B0" w14:textId="5DEA38E5" w:rsidR="000C0258" w:rsidRDefault="000C0258" w:rsidP="000B03F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0E77">
        <w:rPr>
          <w:rFonts w:ascii="Times New Roman" w:hAnsi="Times New Roman" w:cs="Times New Roman"/>
          <w:sz w:val="28"/>
          <w:szCs w:val="28"/>
          <w:lang w:val="kk-KZ"/>
        </w:rPr>
        <w:t>Автокөлік -Toyota Hilux Pick-VP, 2008г.в.</w:t>
      </w:r>
      <w:r w:rsidR="005A0FA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C90939D" w14:textId="37689255" w:rsidR="000B5E34" w:rsidRPr="00CA4A7E" w:rsidRDefault="000B5E34" w:rsidP="0072427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4A7E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қатысу үшін өтінімдер осы хабарламаны жарияланған күннен бастап он жұмыс күні ішінде Ақтөбе қ. </w:t>
      </w:r>
      <w:r w:rsidR="00840146">
        <w:rPr>
          <w:rFonts w:ascii="Times New Roman" w:hAnsi="Times New Roman" w:cs="Times New Roman"/>
          <w:sz w:val="28"/>
          <w:szCs w:val="28"/>
          <w:lang w:val="kk-KZ"/>
        </w:rPr>
        <w:t>Маресьев к.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40146">
        <w:rPr>
          <w:rFonts w:ascii="Times New Roman" w:hAnsi="Times New Roman" w:cs="Times New Roman"/>
          <w:sz w:val="28"/>
          <w:szCs w:val="28"/>
          <w:lang w:val="kk-KZ"/>
        </w:rPr>
        <w:t xml:space="preserve"> 105 үй</w:t>
      </w:r>
      <w:r w:rsidR="000663B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40146">
        <w:rPr>
          <w:rFonts w:ascii="Times New Roman" w:hAnsi="Times New Roman" w:cs="Times New Roman"/>
          <w:sz w:val="28"/>
          <w:szCs w:val="28"/>
          <w:lang w:val="kk-KZ"/>
        </w:rPr>
        <w:t xml:space="preserve"> 301 </w:t>
      </w:r>
      <w:r w:rsidR="000B03F3">
        <w:rPr>
          <w:rFonts w:ascii="Times New Roman" w:hAnsi="Times New Roman" w:cs="Times New Roman"/>
          <w:sz w:val="28"/>
          <w:szCs w:val="28"/>
          <w:lang w:val="kk-KZ"/>
        </w:rPr>
        <w:t>кеңсе</w:t>
      </w:r>
      <w:r w:rsidR="0084014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>тел.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CE454E" w:rsidRPr="00CA4A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40146">
        <w:rPr>
          <w:rFonts w:ascii="Times New Roman" w:hAnsi="Times New Roman" w:cs="Times New Roman"/>
          <w:sz w:val="28"/>
          <w:szCs w:val="28"/>
          <w:lang w:val="kk-KZ"/>
        </w:rPr>
        <w:t>8-</w:t>
      </w:r>
      <w:r w:rsidR="00347625">
        <w:rPr>
          <w:rFonts w:ascii="Times New Roman" w:hAnsi="Times New Roman" w:cs="Times New Roman"/>
          <w:sz w:val="28"/>
          <w:szCs w:val="28"/>
          <w:lang w:val="kk-KZ"/>
        </w:rPr>
        <w:t>70</w:t>
      </w:r>
      <w:r w:rsidR="000B03F3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347625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B03F3">
        <w:rPr>
          <w:rFonts w:ascii="Times New Roman" w:hAnsi="Times New Roman" w:cs="Times New Roman"/>
          <w:sz w:val="28"/>
          <w:szCs w:val="28"/>
          <w:lang w:val="kk-KZ"/>
        </w:rPr>
        <w:t>759</w:t>
      </w:r>
      <w:r w:rsidR="00347625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B03F3">
        <w:rPr>
          <w:rFonts w:ascii="Times New Roman" w:hAnsi="Times New Roman" w:cs="Times New Roman"/>
          <w:sz w:val="28"/>
          <w:szCs w:val="28"/>
          <w:lang w:val="kk-KZ"/>
        </w:rPr>
        <w:t>13-57</w:t>
      </w:r>
      <w:r w:rsidR="008401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454E" w:rsidRPr="00CA4A7E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>екен</w:t>
      </w:r>
      <w:r w:rsidR="001F126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>жайы бойынша</w:t>
      </w:r>
      <w:r w:rsidR="004652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 xml:space="preserve">сағат </w:t>
      </w:r>
      <w:r w:rsidR="000B03F3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>9-00 бастап сағат 1</w:t>
      </w:r>
      <w:r w:rsidR="004A2FF9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 xml:space="preserve">-00 дейін  қабылданады, түскі үзіліс сағат </w:t>
      </w:r>
      <w:r w:rsidR="00BF0CA5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>-00 бастап сағат 14-00 дейін.</w:t>
      </w:r>
    </w:p>
    <w:p w14:paraId="417BBE6F" w14:textId="4A858C7F" w:rsidR="000B5E34" w:rsidRPr="00B0079C" w:rsidRDefault="000B5E34" w:rsidP="0046522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Конкурсты ұйымдастыру бойынша шағымдар Ақтөбе қ., Некрасов к. </w:t>
      </w:r>
      <w:r w:rsidR="000B03F3">
        <w:rPr>
          <w:rFonts w:ascii="Times New Roman" w:hAnsi="Times New Roman" w:cs="Times New Roman"/>
          <w:sz w:val="28"/>
          <w:szCs w:val="28"/>
          <w:lang w:val="kk-KZ"/>
        </w:rPr>
        <w:t xml:space="preserve">69 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0B03F3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 </w:t>
      </w:r>
      <w:r w:rsidR="000B03F3">
        <w:rPr>
          <w:rFonts w:ascii="Times New Roman" w:hAnsi="Times New Roman" w:cs="Times New Roman"/>
          <w:sz w:val="28"/>
          <w:szCs w:val="28"/>
          <w:lang w:val="kk-KZ"/>
        </w:rPr>
        <w:t>33 кеңсе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 мекен</w:t>
      </w:r>
      <w:r w:rsidR="001F126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жайы бойынша 09-00 бастап 18-30 дейін қабылданады,  түскі үзіліс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47625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47625">
        <w:rPr>
          <w:rFonts w:ascii="Times New Roman" w:hAnsi="Times New Roman" w:cs="Times New Roman"/>
          <w:sz w:val="28"/>
          <w:szCs w:val="28"/>
          <w:lang w:val="kk-KZ"/>
        </w:rPr>
        <w:t>00 бастап 14-3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 xml:space="preserve">0 дейін, тел.: </w:t>
      </w:r>
      <w:r w:rsidR="000B03F3">
        <w:rPr>
          <w:rFonts w:ascii="Times New Roman" w:hAnsi="Times New Roman" w:cs="Times New Roman"/>
          <w:sz w:val="28"/>
          <w:szCs w:val="28"/>
          <w:lang w:val="kk-KZ"/>
        </w:rPr>
        <w:t>97</w:t>
      </w:r>
      <w:r w:rsidR="00FC2585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B03F3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="00FC2585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B03F3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>, е-mail:</w:t>
      </w:r>
      <w:r w:rsidR="00B0079C"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0079C" w:rsidRPr="00B0079C">
        <w:rPr>
          <w:rFonts w:ascii="Times New Roman" w:hAnsi="Times New Roman" w:cs="Times New Roman"/>
          <w:sz w:val="28"/>
          <w:szCs w:val="28"/>
          <w:u w:val="single"/>
          <w:lang w:val="kk-KZ"/>
        </w:rPr>
        <w:t>rbystrova@taxaktub.mgd.kz</w:t>
      </w:r>
    </w:p>
    <w:sectPr w:rsidR="000B5E34" w:rsidRPr="00B0079C" w:rsidSect="000F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B3C15"/>
    <w:multiLevelType w:val="hybridMultilevel"/>
    <w:tmpl w:val="1A1019A8"/>
    <w:lvl w:ilvl="0" w:tplc="A63024EE">
      <w:start w:val="1"/>
      <w:numFmt w:val="decimal"/>
      <w:lvlText w:val="%1."/>
      <w:lvlJc w:val="left"/>
      <w:pPr>
        <w:ind w:left="1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4" w:hanging="360"/>
      </w:pPr>
    </w:lvl>
    <w:lvl w:ilvl="2" w:tplc="0419001B" w:tentative="1">
      <w:start w:val="1"/>
      <w:numFmt w:val="lowerRoman"/>
      <w:lvlText w:val="%3."/>
      <w:lvlJc w:val="right"/>
      <w:pPr>
        <w:ind w:left="2864" w:hanging="180"/>
      </w:pPr>
    </w:lvl>
    <w:lvl w:ilvl="3" w:tplc="0419000F" w:tentative="1">
      <w:start w:val="1"/>
      <w:numFmt w:val="decimal"/>
      <w:lvlText w:val="%4."/>
      <w:lvlJc w:val="left"/>
      <w:pPr>
        <w:ind w:left="3584" w:hanging="360"/>
      </w:pPr>
    </w:lvl>
    <w:lvl w:ilvl="4" w:tplc="04190019" w:tentative="1">
      <w:start w:val="1"/>
      <w:numFmt w:val="lowerLetter"/>
      <w:lvlText w:val="%5."/>
      <w:lvlJc w:val="left"/>
      <w:pPr>
        <w:ind w:left="4304" w:hanging="360"/>
      </w:pPr>
    </w:lvl>
    <w:lvl w:ilvl="5" w:tplc="0419001B" w:tentative="1">
      <w:start w:val="1"/>
      <w:numFmt w:val="lowerRoman"/>
      <w:lvlText w:val="%6."/>
      <w:lvlJc w:val="right"/>
      <w:pPr>
        <w:ind w:left="5024" w:hanging="180"/>
      </w:pPr>
    </w:lvl>
    <w:lvl w:ilvl="6" w:tplc="0419000F" w:tentative="1">
      <w:start w:val="1"/>
      <w:numFmt w:val="decimal"/>
      <w:lvlText w:val="%7."/>
      <w:lvlJc w:val="left"/>
      <w:pPr>
        <w:ind w:left="5744" w:hanging="360"/>
      </w:pPr>
    </w:lvl>
    <w:lvl w:ilvl="7" w:tplc="04190019" w:tentative="1">
      <w:start w:val="1"/>
      <w:numFmt w:val="lowerLetter"/>
      <w:lvlText w:val="%8."/>
      <w:lvlJc w:val="left"/>
      <w:pPr>
        <w:ind w:left="6464" w:hanging="360"/>
      </w:pPr>
    </w:lvl>
    <w:lvl w:ilvl="8" w:tplc="041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" w15:restartNumberingAfterBreak="0">
    <w:nsid w:val="25C4037E"/>
    <w:multiLevelType w:val="hybridMultilevel"/>
    <w:tmpl w:val="4A9A6222"/>
    <w:lvl w:ilvl="0" w:tplc="E2CC2BDE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F4A3937"/>
    <w:multiLevelType w:val="hybridMultilevel"/>
    <w:tmpl w:val="1A1019A8"/>
    <w:lvl w:ilvl="0" w:tplc="A63024EE">
      <w:start w:val="1"/>
      <w:numFmt w:val="decimal"/>
      <w:lvlText w:val="%1."/>
      <w:lvlJc w:val="left"/>
      <w:pPr>
        <w:ind w:left="1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4" w:hanging="360"/>
      </w:pPr>
    </w:lvl>
    <w:lvl w:ilvl="2" w:tplc="0419001B" w:tentative="1">
      <w:start w:val="1"/>
      <w:numFmt w:val="lowerRoman"/>
      <w:lvlText w:val="%3."/>
      <w:lvlJc w:val="right"/>
      <w:pPr>
        <w:ind w:left="2864" w:hanging="180"/>
      </w:pPr>
    </w:lvl>
    <w:lvl w:ilvl="3" w:tplc="0419000F" w:tentative="1">
      <w:start w:val="1"/>
      <w:numFmt w:val="decimal"/>
      <w:lvlText w:val="%4."/>
      <w:lvlJc w:val="left"/>
      <w:pPr>
        <w:ind w:left="3584" w:hanging="360"/>
      </w:pPr>
    </w:lvl>
    <w:lvl w:ilvl="4" w:tplc="04190019" w:tentative="1">
      <w:start w:val="1"/>
      <w:numFmt w:val="lowerLetter"/>
      <w:lvlText w:val="%5."/>
      <w:lvlJc w:val="left"/>
      <w:pPr>
        <w:ind w:left="4304" w:hanging="360"/>
      </w:pPr>
    </w:lvl>
    <w:lvl w:ilvl="5" w:tplc="0419001B" w:tentative="1">
      <w:start w:val="1"/>
      <w:numFmt w:val="lowerRoman"/>
      <w:lvlText w:val="%6."/>
      <w:lvlJc w:val="right"/>
      <w:pPr>
        <w:ind w:left="5024" w:hanging="180"/>
      </w:pPr>
    </w:lvl>
    <w:lvl w:ilvl="6" w:tplc="0419000F" w:tentative="1">
      <w:start w:val="1"/>
      <w:numFmt w:val="decimal"/>
      <w:lvlText w:val="%7."/>
      <w:lvlJc w:val="left"/>
      <w:pPr>
        <w:ind w:left="5744" w:hanging="360"/>
      </w:pPr>
    </w:lvl>
    <w:lvl w:ilvl="7" w:tplc="04190019" w:tentative="1">
      <w:start w:val="1"/>
      <w:numFmt w:val="lowerLetter"/>
      <w:lvlText w:val="%8."/>
      <w:lvlJc w:val="left"/>
      <w:pPr>
        <w:ind w:left="6464" w:hanging="360"/>
      </w:pPr>
    </w:lvl>
    <w:lvl w:ilvl="8" w:tplc="041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3" w15:restartNumberingAfterBreak="0">
    <w:nsid w:val="4D834DE4"/>
    <w:multiLevelType w:val="hybridMultilevel"/>
    <w:tmpl w:val="888CF454"/>
    <w:lvl w:ilvl="0" w:tplc="2DC8C90C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49C30D9"/>
    <w:multiLevelType w:val="hybridMultilevel"/>
    <w:tmpl w:val="7E365250"/>
    <w:lvl w:ilvl="0" w:tplc="6E9CE846">
      <w:numFmt w:val="bullet"/>
      <w:lvlText w:val="-"/>
      <w:lvlJc w:val="left"/>
      <w:pPr>
        <w:ind w:left="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77F67716"/>
    <w:multiLevelType w:val="hybridMultilevel"/>
    <w:tmpl w:val="C128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773B"/>
    <w:rsid w:val="00001B1F"/>
    <w:rsid w:val="000103E1"/>
    <w:rsid w:val="0001136D"/>
    <w:rsid w:val="0003109E"/>
    <w:rsid w:val="00047B63"/>
    <w:rsid w:val="000663B2"/>
    <w:rsid w:val="000835E9"/>
    <w:rsid w:val="000B03F3"/>
    <w:rsid w:val="000B5E34"/>
    <w:rsid w:val="000C0258"/>
    <w:rsid w:val="000F10CE"/>
    <w:rsid w:val="000F4286"/>
    <w:rsid w:val="000F509D"/>
    <w:rsid w:val="001564BA"/>
    <w:rsid w:val="00193CA7"/>
    <w:rsid w:val="001960E5"/>
    <w:rsid w:val="001F126B"/>
    <w:rsid w:val="001F2AD7"/>
    <w:rsid w:val="002142E6"/>
    <w:rsid w:val="00215D9E"/>
    <w:rsid w:val="002E773B"/>
    <w:rsid w:val="00310E77"/>
    <w:rsid w:val="00324B23"/>
    <w:rsid w:val="00344E5A"/>
    <w:rsid w:val="00347625"/>
    <w:rsid w:val="00347C9C"/>
    <w:rsid w:val="0038497B"/>
    <w:rsid w:val="00392A95"/>
    <w:rsid w:val="003B55F2"/>
    <w:rsid w:val="003D2A94"/>
    <w:rsid w:val="00465224"/>
    <w:rsid w:val="004879F8"/>
    <w:rsid w:val="00492B15"/>
    <w:rsid w:val="004A2FF9"/>
    <w:rsid w:val="004A682E"/>
    <w:rsid w:val="004B0791"/>
    <w:rsid w:val="004E2E59"/>
    <w:rsid w:val="005328A0"/>
    <w:rsid w:val="005674F1"/>
    <w:rsid w:val="005A0FAF"/>
    <w:rsid w:val="005A51AA"/>
    <w:rsid w:val="005A5CE1"/>
    <w:rsid w:val="005A6061"/>
    <w:rsid w:val="005C213A"/>
    <w:rsid w:val="005F7C3D"/>
    <w:rsid w:val="00632186"/>
    <w:rsid w:val="00657D92"/>
    <w:rsid w:val="006C6FB9"/>
    <w:rsid w:val="006E5E10"/>
    <w:rsid w:val="00724277"/>
    <w:rsid w:val="0072631E"/>
    <w:rsid w:val="007468CF"/>
    <w:rsid w:val="00751341"/>
    <w:rsid w:val="00764DB8"/>
    <w:rsid w:val="007B0951"/>
    <w:rsid w:val="007B179C"/>
    <w:rsid w:val="007B2018"/>
    <w:rsid w:val="008165B4"/>
    <w:rsid w:val="008227E3"/>
    <w:rsid w:val="008361AB"/>
    <w:rsid w:val="00840146"/>
    <w:rsid w:val="00855D11"/>
    <w:rsid w:val="00882066"/>
    <w:rsid w:val="00897C5D"/>
    <w:rsid w:val="008A6DBD"/>
    <w:rsid w:val="008E36C5"/>
    <w:rsid w:val="008E7A07"/>
    <w:rsid w:val="008F4577"/>
    <w:rsid w:val="008F50F7"/>
    <w:rsid w:val="00955BEB"/>
    <w:rsid w:val="009D3FCB"/>
    <w:rsid w:val="00A02323"/>
    <w:rsid w:val="00A023F3"/>
    <w:rsid w:val="00A32504"/>
    <w:rsid w:val="00AF6552"/>
    <w:rsid w:val="00B0079C"/>
    <w:rsid w:val="00BE4E66"/>
    <w:rsid w:val="00BE7191"/>
    <w:rsid w:val="00BF0CA5"/>
    <w:rsid w:val="00C00090"/>
    <w:rsid w:val="00C04E7E"/>
    <w:rsid w:val="00C62272"/>
    <w:rsid w:val="00C746AE"/>
    <w:rsid w:val="00CA33FD"/>
    <w:rsid w:val="00CA4A7E"/>
    <w:rsid w:val="00CE454E"/>
    <w:rsid w:val="00D038BA"/>
    <w:rsid w:val="00D834B5"/>
    <w:rsid w:val="00DA19A7"/>
    <w:rsid w:val="00DE4E80"/>
    <w:rsid w:val="00E60E75"/>
    <w:rsid w:val="00E85A9B"/>
    <w:rsid w:val="00E9151E"/>
    <w:rsid w:val="00E97AE4"/>
    <w:rsid w:val="00EB7A2E"/>
    <w:rsid w:val="00EC42D6"/>
    <w:rsid w:val="00EE1D45"/>
    <w:rsid w:val="00F41841"/>
    <w:rsid w:val="00F9008B"/>
    <w:rsid w:val="00FC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CBD86"/>
  <w15:docId w15:val="{720C4D79-0C69-42D8-9B59-5E2CA5AF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2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52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Майра Есенаманова</cp:lastModifiedBy>
  <cp:revision>33</cp:revision>
  <dcterms:created xsi:type="dcterms:W3CDTF">2016-07-05T03:06:00Z</dcterms:created>
  <dcterms:modified xsi:type="dcterms:W3CDTF">2021-05-06T06:56:00Z</dcterms:modified>
</cp:coreProperties>
</file>