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>Приложение 7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>к Правилам проведения конкурса на занятие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>административной государственной должности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>корпуса «Б»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>Форма</w:t>
      </w:r>
    </w:p>
    <w:p w:rsidR="005E3E82" w:rsidRDefault="005E3E82" w:rsidP="00881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3E82" w:rsidRDefault="005E3E82" w:rsidP="00881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3E82" w:rsidRDefault="005E3E82" w:rsidP="00881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738F">
        <w:rPr>
          <w:rFonts w:ascii="Times New Roman" w:hAnsi="Times New Roman" w:cs="Times New Roman"/>
          <w:b/>
          <w:bCs/>
          <w:sz w:val="24"/>
          <w:szCs w:val="24"/>
        </w:rPr>
        <w:t>ГРАФИК</w:t>
      </w:r>
    </w:p>
    <w:p w:rsidR="00881694" w:rsidRDefault="00881694" w:rsidP="008816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738F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проведения собеседования </w:t>
      </w: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3119"/>
        <w:gridCol w:w="2410"/>
        <w:gridCol w:w="3119"/>
        <w:gridCol w:w="1559"/>
      </w:tblGrid>
      <w:tr w:rsidR="00725ECC" w:rsidRPr="001B738F" w:rsidTr="00DF07C8">
        <w:tc>
          <w:tcPr>
            <w:tcW w:w="425" w:type="dxa"/>
          </w:tcPr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725ECC" w:rsidRDefault="00725ECC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</w:tcPr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881694" w:rsidRPr="001B738F" w:rsidRDefault="00881694" w:rsidP="00674A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>(при его наличии) кандидата</w:t>
            </w:r>
          </w:p>
        </w:tc>
        <w:tc>
          <w:tcPr>
            <w:tcW w:w="3119" w:type="dxa"/>
          </w:tcPr>
          <w:p w:rsidR="00881694" w:rsidRPr="001B738F" w:rsidRDefault="00881694" w:rsidP="001E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Место, дата и время проведения </w:t>
            </w:r>
            <w:r w:rsidR="001E40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</w:t>
            </w: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>собеседования</w:t>
            </w:r>
          </w:p>
        </w:tc>
        <w:tc>
          <w:tcPr>
            <w:tcW w:w="1559" w:type="dxa"/>
          </w:tcPr>
          <w:p w:rsidR="00881694" w:rsidRPr="001B738F" w:rsidRDefault="00084B78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Место, дата и время проведения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эссе</w:t>
            </w: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43CDB" w:rsidRPr="00470EBE" w:rsidTr="00143CDB">
        <w:trPr>
          <w:trHeight w:val="1083"/>
        </w:trPr>
        <w:tc>
          <w:tcPr>
            <w:tcW w:w="425" w:type="dxa"/>
            <w:vMerge w:val="restart"/>
          </w:tcPr>
          <w:p w:rsidR="00143CDB" w:rsidRPr="001B738F" w:rsidRDefault="00143CDB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vMerge w:val="restart"/>
          </w:tcPr>
          <w:p w:rsidR="00143CDB" w:rsidRPr="00DF07C8" w:rsidRDefault="00143CDB" w:rsidP="00725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07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Руководитель </w:t>
            </w:r>
            <w:r w:rsidRPr="00E434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отдела </w:t>
            </w:r>
            <w:r w:rsidRPr="00E434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служебных расследований у</w:t>
            </w:r>
            <w:r w:rsidRPr="00E434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правления </w:t>
            </w:r>
            <w:r w:rsidRPr="00E434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человеческих ресурсов</w:t>
            </w:r>
            <w:r w:rsidRPr="00DF07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Департамента государственных доходов по Актюбинской области КГД МФ РК</w:t>
            </w:r>
          </w:p>
        </w:tc>
        <w:tc>
          <w:tcPr>
            <w:tcW w:w="2410" w:type="dxa"/>
          </w:tcPr>
          <w:p w:rsidR="00143CDB" w:rsidRPr="00F13C6C" w:rsidRDefault="00143CDB" w:rsidP="00143CDB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3C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Сермахан</w:t>
            </w:r>
          </w:p>
          <w:p w:rsidR="00143CDB" w:rsidRPr="00F13C6C" w:rsidRDefault="00143CDB" w:rsidP="00A834A7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</w:t>
            </w:r>
            <w:r w:rsidRPr="00F13C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Тимур</w:t>
            </w:r>
          </w:p>
          <w:p w:rsidR="00143CDB" w:rsidRPr="00F13C6C" w:rsidRDefault="00143CDB" w:rsidP="00A83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</w:t>
            </w:r>
            <w:r w:rsidRPr="00F13C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Оңдасынұлы</w:t>
            </w:r>
          </w:p>
        </w:tc>
        <w:tc>
          <w:tcPr>
            <w:tcW w:w="3119" w:type="dxa"/>
            <w:vMerge w:val="restart"/>
          </w:tcPr>
          <w:p w:rsidR="00143CDB" w:rsidRPr="008C399B" w:rsidRDefault="00143CDB" w:rsidP="003B0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399B">
              <w:rPr>
                <w:rFonts w:ascii="Times New Roman" w:hAnsi="Times New Roman" w:cs="Times New Roman"/>
                <w:sz w:val="24"/>
                <w:szCs w:val="24"/>
              </w:rPr>
              <w:t xml:space="preserve">РГУ «Департамент государственных доходов по Актюбинской области», по адресу </w:t>
            </w:r>
          </w:p>
          <w:p w:rsidR="00143CDB" w:rsidRPr="008C399B" w:rsidRDefault="00143CDB" w:rsidP="00796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99B">
              <w:rPr>
                <w:rFonts w:ascii="Times New Roman" w:hAnsi="Times New Roman" w:cs="Times New Roman"/>
                <w:sz w:val="24"/>
                <w:szCs w:val="24"/>
              </w:rPr>
              <w:t xml:space="preserve">г. Актобе, ул. </w:t>
            </w:r>
            <w:r w:rsidRPr="008C3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Некрасова</w:t>
            </w:r>
            <w:r w:rsidRPr="008C39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C3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</w:t>
            </w:r>
            <w:r w:rsidRPr="008C399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3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8C3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</w:t>
            </w:r>
            <w:r w:rsidRPr="008C39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43CDB" w:rsidRPr="00E4342A" w:rsidRDefault="00143CDB" w:rsidP="00E43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  <w:r w:rsidRPr="008C39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3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</w:t>
            </w:r>
            <w:r w:rsidRPr="008C399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8C3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 w:rsidRPr="008C399B">
              <w:rPr>
                <w:rFonts w:ascii="Times New Roman" w:hAnsi="Times New Roman" w:cs="Times New Roman"/>
                <w:sz w:val="24"/>
                <w:szCs w:val="24"/>
              </w:rPr>
              <w:t xml:space="preserve">года, время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8C399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  <w:tc>
          <w:tcPr>
            <w:tcW w:w="1559" w:type="dxa"/>
            <w:vMerge w:val="restart"/>
          </w:tcPr>
          <w:p w:rsidR="00143CDB" w:rsidRPr="001B738F" w:rsidRDefault="00143CDB" w:rsidP="00722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CDB" w:rsidRPr="00470EBE" w:rsidTr="00DF07C8">
        <w:trPr>
          <w:trHeight w:val="1110"/>
        </w:trPr>
        <w:tc>
          <w:tcPr>
            <w:tcW w:w="425" w:type="dxa"/>
            <w:vMerge/>
          </w:tcPr>
          <w:p w:rsidR="00143CDB" w:rsidRPr="001B738F" w:rsidRDefault="00143CDB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43CDB" w:rsidRPr="00DF07C8" w:rsidRDefault="00143CDB" w:rsidP="00725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143CDB" w:rsidRPr="00F13C6C" w:rsidRDefault="0013112C" w:rsidP="00143CDB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313B">
              <w:rPr>
                <w:rFonts w:ascii="Times New Roman" w:hAnsi="Times New Roman"/>
                <w:sz w:val="24"/>
                <w:szCs w:val="24"/>
              </w:rPr>
              <w:t>Федоровский Сергей Николаевич</w:t>
            </w:r>
          </w:p>
        </w:tc>
        <w:tc>
          <w:tcPr>
            <w:tcW w:w="3119" w:type="dxa"/>
            <w:vMerge/>
          </w:tcPr>
          <w:p w:rsidR="00143CDB" w:rsidRPr="008C399B" w:rsidRDefault="00143CDB" w:rsidP="003B0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43CDB" w:rsidRPr="001B738F" w:rsidRDefault="00143CDB" w:rsidP="00722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1694" w:rsidRDefault="00881694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27631" w:rsidRDefault="00E27631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27631" w:rsidRPr="00E27631" w:rsidRDefault="00E27631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56E1A" w:rsidRPr="001B738F" w:rsidRDefault="00456E1A" w:rsidP="00456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>____________________________</w:t>
      </w:r>
      <w:r w:rsidR="00EE4DE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Тулегенова</w:t>
      </w:r>
      <w:r w:rsidR="00571C64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="00EE4DE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Айгуль</w:t>
      </w:r>
      <w:r w:rsidR="00571C64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="00EE4DE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Давлеталиевна</w:t>
      </w:r>
      <w:r w:rsidRPr="001B738F">
        <w:rPr>
          <w:rFonts w:ascii="Times New Roman" w:hAnsi="Times New Roman" w:cs="Times New Roman"/>
          <w:sz w:val="24"/>
          <w:szCs w:val="24"/>
        </w:rPr>
        <w:t>__________________</w:t>
      </w:r>
    </w:p>
    <w:p w:rsidR="00456E1A" w:rsidRDefault="00456E1A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 xml:space="preserve">(Фамилия, имя, отчество (при его наличии) руководителя управления </w:t>
      </w:r>
      <w:r w:rsidR="0034511C">
        <w:rPr>
          <w:rFonts w:ascii="Times New Roman" w:hAnsi="Times New Roman" w:cs="Times New Roman"/>
          <w:sz w:val="24"/>
          <w:szCs w:val="24"/>
          <w:lang w:val="kk-KZ"/>
        </w:rPr>
        <w:t>человеческих ресурсов</w:t>
      </w:r>
      <w:r w:rsidRPr="001B738F">
        <w:rPr>
          <w:rFonts w:ascii="Times New Roman" w:hAnsi="Times New Roman" w:cs="Times New Roman"/>
          <w:sz w:val="24"/>
          <w:szCs w:val="24"/>
        </w:rPr>
        <w:t>)</w:t>
      </w:r>
    </w:p>
    <w:p w:rsidR="00712CA7" w:rsidRDefault="00712CA7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27631" w:rsidRPr="00E27631" w:rsidRDefault="00E27631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F60FC" w:rsidRPr="007F60FC" w:rsidRDefault="007F60FC" w:rsidP="007F6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F60FC"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  <w:r w:rsidRPr="007F60FC">
        <w:rPr>
          <w:rFonts w:ascii="Times New Roman" w:hAnsi="Times New Roman" w:cs="Times New Roman"/>
          <w:b/>
          <w:sz w:val="24"/>
          <w:szCs w:val="24"/>
          <w:u w:val="single"/>
        </w:rPr>
        <w:t>Кужатова Венера Муратовна</w:t>
      </w:r>
      <w:r w:rsidRPr="007F60FC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712CA7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Pr="007F60FC">
        <w:rPr>
          <w:rFonts w:ascii="Times New Roman" w:hAnsi="Times New Roman" w:cs="Times New Roman"/>
          <w:sz w:val="24"/>
          <w:szCs w:val="24"/>
          <w:u w:val="single"/>
        </w:rPr>
        <w:t xml:space="preserve">_______________        </w:t>
      </w:r>
    </w:p>
    <w:p w:rsidR="004A1751" w:rsidRDefault="00712CA7" w:rsidP="00712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F60FC" w:rsidRPr="001B738F">
        <w:rPr>
          <w:rFonts w:ascii="Times New Roman" w:hAnsi="Times New Roman" w:cs="Times New Roman"/>
          <w:sz w:val="24"/>
          <w:szCs w:val="24"/>
        </w:rPr>
        <w:t>(</w:t>
      </w:r>
      <w:r w:rsidR="007F60FC">
        <w:rPr>
          <w:rFonts w:ascii="Times New Roman" w:hAnsi="Times New Roman" w:cs="Times New Roman"/>
          <w:sz w:val="24"/>
          <w:szCs w:val="24"/>
          <w:lang w:val="kk-KZ"/>
        </w:rPr>
        <w:t>секретарь конкурсной комиссии</w:t>
      </w:r>
      <w:r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E27631" w:rsidRDefault="00E27631" w:rsidP="00712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27631" w:rsidRDefault="00E27631" w:rsidP="00712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27631" w:rsidRDefault="00E27631" w:rsidP="004A1751">
      <w:pPr>
        <w:jc w:val="right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7F60FC" w:rsidRPr="004A1751" w:rsidRDefault="002F5B3A" w:rsidP="004A1751">
      <w:pPr>
        <w:jc w:val="right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</w:t>
      </w:r>
      <w:r w:rsidR="0013112C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6</w:t>
      </w:r>
      <w:bookmarkStart w:id="0" w:name="_GoBack"/>
      <w:bookmarkEnd w:id="0"/>
      <w:r w:rsidR="004A1751" w:rsidRPr="004A175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</w:t>
      </w:r>
      <w:r w:rsidR="00A60A8C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</w:t>
      </w:r>
      <w:r w:rsidR="00DF07C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5</w:t>
      </w:r>
      <w:r w:rsidR="004A1751" w:rsidRPr="004A175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.202</w:t>
      </w:r>
      <w:r w:rsidR="00A60A8C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1</w:t>
      </w:r>
      <w:r w:rsidR="004A1751" w:rsidRPr="004A175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г</w:t>
      </w:r>
    </w:p>
    <w:sectPr w:rsidR="007F60FC" w:rsidRPr="004A1751" w:rsidSect="001B738F">
      <w:pgSz w:w="12240" w:h="15840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D33C0"/>
    <w:multiLevelType w:val="hybridMultilevel"/>
    <w:tmpl w:val="F4DAF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052F2"/>
    <w:multiLevelType w:val="hybridMultilevel"/>
    <w:tmpl w:val="E24E4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F760B"/>
    <w:multiLevelType w:val="hybridMultilevel"/>
    <w:tmpl w:val="30A6D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91669"/>
    <w:multiLevelType w:val="hybridMultilevel"/>
    <w:tmpl w:val="CD1AF804"/>
    <w:lvl w:ilvl="0" w:tplc="A4D624F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0FB310D"/>
    <w:multiLevelType w:val="hybridMultilevel"/>
    <w:tmpl w:val="E24E4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06DF0"/>
    <w:multiLevelType w:val="hybridMultilevel"/>
    <w:tmpl w:val="433E3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C70EB"/>
    <w:multiLevelType w:val="hybridMultilevel"/>
    <w:tmpl w:val="B9E29490"/>
    <w:lvl w:ilvl="0" w:tplc="09CC5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5735FBD"/>
    <w:multiLevelType w:val="hybridMultilevel"/>
    <w:tmpl w:val="CC44F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A26940"/>
    <w:multiLevelType w:val="hybridMultilevel"/>
    <w:tmpl w:val="A65EF094"/>
    <w:lvl w:ilvl="0" w:tplc="EA28B9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694"/>
    <w:rsid w:val="00032B9D"/>
    <w:rsid w:val="0006200F"/>
    <w:rsid w:val="00084B78"/>
    <w:rsid w:val="0009547C"/>
    <w:rsid w:val="000A592B"/>
    <w:rsid w:val="000A65DB"/>
    <w:rsid w:val="000C32F0"/>
    <w:rsid w:val="000D49E7"/>
    <w:rsid w:val="00102C1A"/>
    <w:rsid w:val="0013112C"/>
    <w:rsid w:val="00143CDB"/>
    <w:rsid w:val="001759D3"/>
    <w:rsid w:val="0018718E"/>
    <w:rsid w:val="001A3576"/>
    <w:rsid w:val="001A3D95"/>
    <w:rsid w:val="001B35FE"/>
    <w:rsid w:val="001B738F"/>
    <w:rsid w:val="001E3AFD"/>
    <w:rsid w:val="001E4056"/>
    <w:rsid w:val="00205918"/>
    <w:rsid w:val="00264434"/>
    <w:rsid w:val="002903A2"/>
    <w:rsid w:val="002C7829"/>
    <w:rsid w:val="002D75D2"/>
    <w:rsid w:val="002E7938"/>
    <w:rsid w:val="002F5B3A"/>
    <w:rsid w:val="0034511C"/>
    <w:rsid w:val="003629C7"/>
    <w:rsid w:val="00363DFC"/>
    <w:rsid w:val="00385D3A"/>
    <w:rsid w:val="003B0B41"/>
    <w:rsid w:val="003C252B"/>
    <w:rsid w:val="00456E1A"/>
    <w:rsid w:val="00460DF1"/>
    <w:rsid w:val="00470EBE"/>
    <w:rsid w:val="004A1751"/>
    <w:rsid w:val="004E479A"/>
    <w:rsid w:val="00543D45"/>
    <w:rsid w:val="00571C64"/>
    <w:rsid w:val="005C2BCB"/>
    <w:rsid w:val="005D6401"/>
    <w:rsid w:val="005E3E82"/>
    <w:rsid w:val="00617412"/>
    <w:rsid w:val="00636E54"/>
    <w:rsid w:val="00637983"/>
    <w:rsid w:val="00660773"/>
    <w:rsid w:val="00674AD7"/>
    <w:rsid w:val="006873B1"/>
    <w:rsid w:val="006A4B6B"/>
    <w:rsid w:val="006C46F0"/>
    <w:rsid w:val="006E20E5"/>
    <w:rsid w:val="00712CA7"/>
    <w:rsid w:val="00714C15"/>
    <w:rsid w:val="00720A5F"/>
    <w:rsid w:val="00725ECC"/>
    <w:rsid w:val="0074448F"/>
    <w:rsid w:val="0079288B"/>
    <w:rsid w:val="00796B65"/>
    <w:rsid w:val="007C27D0"/>
    <w:rsid w:val="007F60FC"/>
    <w:rsid w:val="008074FE"/>
    <w:rsid w:val="00807A84"/>
    <w:rsid w:val="00831F4E"/>
    <w:rsid w:val="00840AE6"/>
    <w:rsid w:val="008550FA"/>
    <w:rsid w:val="00881694"/>
    <w:rsid w:val="008B444B"/>
    <w:rsid w:val="008C399B"/>
    <w:rsid w:val="008D68D1"/>
    <w:rsid w:val="008E0E63"/>
    <w:rsid w:val="009020B2"/>
    <w:rsid w:val="00945E66"/>
    <w:rsid w:val="009534C7"/>
    <w:rsid w:val="00982073"/>
    <w:rsid w:val="00995940"/>
    <w:rsid w:val="009F3C5D"/>
    <w:rsid w:val="00A02C16"/>
    <w:rsid w:val="00A24347"/>
    <w:rsid w:val="00A60A8C"/>
    <w:rsid w:val="00A664FA"/>
    <w:rsid w:val="00A85704"/>
    <w:rsid w:val="00AA728A"/>
    <w:rsid w:val="00AD3813"/>
    <w:rsid w:val="00AD4AEC"/>
    <w:rsid w:val="00B22535"/>
    <w:rsid w:val="00B400B7"/>
    <w:rsid w:val="00B97DEE"/>
    <w:rsid w:val="00BB15AF"/>
    <w:rsid w:val="00BB1EDA"/>
    <w:rsid w:val="00BB2636"/>
    <w:rsid w:val="00BC1DD9"/>
    <w:rsid w:val="00BC7381"/>
    <w:rsid w:val="00BD1D7F"/>
    <w:rsid w:val="00BF3C0F"/>
    <w:rsid w:val="00C47B42"/>
    <w:rsid w:val="00C62BE5"/>
    <w:rsid w:val="00C65753"/>
    <w:rsid w:val="00C94FFF"/>
    <w:rsid w:val="00CC2692"/>
    <w:rsid w:val="00CF1C5D"/>
    <w:rsid w:val="00D05061"/>
    <w:rsid w:val="00D21DA9"/>
    <w:rsid w:val="00D32973"/>
    <w:rsid w:val="00D91A42"/>
    <w:rsid w:val="00DF07C8"/>
    <w:rsid w:val="00E1356A"/>
    <w:rsid w:val="00E27631"/>
    <w:rsid w:val="00E27FA6"/>
    <w:rsid w:val="00E301F1"/>
    <w:rsid w:val="00E4342A"/>
    <w:rsid w:val="00E4588A"/>
    <w:rsid w:val="00E46F0C"/>
    <w:rsid w:val="00E523D5"/>
    <w:rsid w:val="00E76F80"/>
    <w:rsid w:val="00E97034"/>
    <w:rsid w:val="00EC1D45"/>
    <w:rsid w:val="00EE4DE6"/>
    <w:rsid w:val="00F17487"/>
    <w:rsid w:val="00F570B8"/>
    <w:rsid w:val="00F83E0D"/>
    <w:rsid w:val="00F855A1"/>
    <w:rsid w:val="00FC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7C27D0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74448F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74448F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BodyText1">
    <w:name w:val="Body Text1"/>
    <w:basedOn w:val="a"/>
    <w:rsid w:val="00571C6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</w:rPr>
  </w:style>
  <w:style w:type="character" w:customStyle="1" w:styleId="a5">
    <w:name w:val="Абзац списка Знак"/>
    <w:link w:val="a4"/>
    <w:uiPriority w:val="34"/>
    <w:locked/>
    <w:rsid w:val="00F570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7C27D0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74448F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74448F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BodyText1">
    <w:name w:val="Body Text1"/>
    <w:basedOn w:val="a"/>
    <w:rsid w:val="00571C6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</w:rPr>
  </w:style>
  <w:style w:type="character" w:customStyle="1" w:styleId="a5">
    <w:name w:val="Абзац списка Знак"/>
    <w:link w:val="a4"/>
    <w:uiPriority w:val="34"/>
    <w:locked/>
    <w:rsid w:val="00F57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vkuzhatova</dc:creator>
  <cp:lastModifiedBy>Кужатова Венера Муратовна</cp:lastModifiedBy>
  <cp:revision>67</cp:revision>
  <cp:lastPrinted>2021-03-04T06:00:00Z</cp:lastPrinted>
  <dcterms:created xsi:type="dcterms:W3CDTF">2020-09-08T06:53:00Z</dcterms:created>
  <dcterms:modified xsi:type="dcterms:W3CDTF">2021-05-06T08:59:00Z</dcterms:modified>
</cp:coreProperties>
</file>