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01F1" w14:textId="77777777"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72E43392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79B4AA6" w14:textId="047A02B6"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2379" w:rsidRPr="00842379">
        <w:rPr>
          <w:sz w:val="28"/>
          <w:szCs w:val="28"/>
          <w:lang w:val="kk-KZ"/>
        </w:rPr>
        <w:t>«</w:t>
      </w:r>
      <w:r w:rsidR="00842379" w:rsidRPr="00842379">
        <w:rPr>
          <w:rFonts w:ascii="Times New Roman" w:hAnsi="Times New Roman" w:cs="Times New Roman"/>
          <w:sz w:val="28"/>
          <w:szCs w:val="28"/>
          <w:lang w:val="kk-KZ"/>
        </w:rPr>
        <w:t>Caspian Refinery Group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</w:t>
      </w:r>
      <w:r w:rsidR="0084237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</w:t>
      </w:r>
      <w:r w:rsidR="00842379">
        <w:rPr>
          <w:bCs/>
          <w:sz w:val="28"/>
          <w:szCs w:val="28"/>
          <w:lang w:val="kk-KZ"/>
        </w:rPr>
        <w:t>030740006693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Зияев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ЖС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842379">
        <w:rPr>
          <w:bCs/>
          <w:sz w:val="28"/>
          <w:szCs w:val="28"/>
          <w:lang w:val="kk-KZ"/>
        </w:rPr>
        <w:t>620805302646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Атырау облысы, Қүлсары қаласы орналасқан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сатып алу жөнінде конкурс жариялайды.</w:t>
      </w:r>
    </w:p>
    <w:p w14:paraId="5B8B8E5B" w14:textId="6BDCC863"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құрамына: </w:t>
      </w:r>
    </w:p>
    <w:p w14:paraId="13E120EA" w14:textId="77777777" w:rsidR="00657D92" w:rsidRPr="00BE7191" w:rsidRDefault="00657D92" w:rsidP="00BE719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14:paraId="3EB85B0B" w14:textId="5D4B4A6D" w:rsidR="00BE4E66" w:rsidRPr="00BE4E66" w:rsidRDefault="00BE4E66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учаскелер</w:t>
      </w:r>
      <w:r w:rsidR="00842379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41898B04" w14:textId="6192461F" w:rsidR="00F9008B" w:rsidRPr="00F9008B" w:rsidRDefault="00842379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Ғимараттармен құрылыстар</w:t>
      </w:r>
      <w:r w:rsidR="00F9008B" w:rsidRPr="00F9008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4A6E002" w14:textId="09299B82" w:rsidR="00F9008B" w:rsidRPr="00DE4E80" w:rsidRDefault="00842379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Темір жолы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0EC987A" w14:textId="45599748" w:rsidR="00F9008B" w:rsidRDefault="00842379" w:rsidP="00011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Көлік құралдары;</w:t>
      </w:r>
    </w:p>
    <w:p w14:paraId="2FA23B71" w14:textId="3F8699CB" w:rsidR="000C0258" w:rsidRPr="00310E77" w:rsidRDefault="008A0F69" w:rsidP="000C02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Жабдықтар, к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еңсе жи</w:t>
      </w:r>
      <w:r>
        <w:rPr>
          <w:rFonts w:ascii="Times New Roman" w:hAnsi="Times New Roman" w:cs="Times New Roman"/>
          <w:sz w:val="28"/>
          <w:szCs w:val="28"/>
          <w:lang w:val="kk-KZ"/>
        </w:rPr>
        <w:t>һ</w:t>
      </w:r>
      <w:r w:rsidR="00842379">
        <w:rPr>
          <w:rFonts w:ascii="Times New Roman" w:hAnsi="Times New Roman" w:cs="Times New Roman"/>
          <w:sz w:val="28"/>
          <w:szCs w:val="28"/>
          <w:lang w:val="kk-KZ"/>
        </w:rPr>
        <w:t>аздары және тауарлы-материалдық кундылықтар</w:t>
      </w:r>
      <w:r w:rsidR="000C0258" w:rsidRPr="00310E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DCF1D96" w14:textId="180F5174"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тырау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Азаттық даңғылы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 xml:space="preserve"> 4 қабат,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414 кеңсе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9-00 бастап сағат 1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14:paraId="0DAF04E6" w14:textId="122D5D26"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 xml:space="preserve">69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33 кеңсе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14-3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-3</w:t>
      </w:r>
      <w:r w:rsidR="008A0F6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C15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01B1F"/>
    <w:rsid w:val="000103E1"/>
    <w:rsid w:val="0001136D"/>
    <w:rsid w:val="0003109E"/>
    <w:rsid w:val="00047B63"/>
    <w:rsid w:val="000663B2"/>
    <w:rsid w:val="000835E9"/>
    <w:rsid w:val="000B5E34"/>
    <w:rsid w:val="000C0258"/>
    <w:rsid w:val="000F10CE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E773B"/>
    <w:rsid w:val="00310E77"/>
    <w:rsid w:val="00324B23"/>
    <w:rsid w:val="00344E5A"/>
    <w:rsid w:val="00347625"/>
    <w:rsid w:val="00347C9C"/>
    <w:rsid w:val="0038497B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674F1"/>
    <w:rsid w:val="005A51AA"/>
    <w:rsid w:val="005A5CE1"/>
    <w:rsid w:val="005A6061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227E3"/>
    <w:rsid w:val="008361AB"/>
    <w:rsid w:val="00840146"/>
    <w:rsid w:val="00842379"/>
    <w:rsid w:val="00855D11"/>
    <w:rsid w:val="00882066"/>
    <w:rsid w:val="00897C5D"/>
    <w:rsid w:val="008A0F69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E4E66"/>
    <w:rsid w:val="00BE7191"/>
    <w:rsid w:val="00BF0CA5"/>
    <w:rsid w:val="00C00090"/>
    <w:rsid w:val="00C04E7E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51E"/>
    <w:rsid w:val="00E97AE4"/>
    <w:rsid w:val="00EB7A2E"/>
    <w:rsid w:val="00EC42D6"/>
    <w:rsid w:val="00EE1D45"/>
    <w:rsid w:val="00F41841"/>
    <w:rsid w:val="00F9008B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BC0"/>
  <w15:docId w15:val="{BBBE0E69-CDD3-4AED-B47A-0CDDB66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31</cp:revision>
  <dcterms:created xsi:type="dcterms:W3CDTF">2016-07-05T03:06:00Z</dcterms:created>
  <dcterms:modified xsi:type="dcterms:W3CDTF">2021-03-29T06:00:00Z</dcterms:modified>
</cp:coreProperties>
</file>