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3260"/>
        <w:gridCol w:w="2410"/>
        <w:gridCol w:w="3402"/>
      </w:tblGrid>
      <w:tr w:rsidR="00D34B28" w:rsidRPr="00960230" w:rsidTr="00D34B28">
        <w:tc>
          <w:tcPr>
            <w:tcW w:w="534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D34B28" w:rsidRPr="00960230" w:rsidRDefault="00D34B28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</w:tcPr>
          <w:p w:rsidR="00D34B28" w:rsidRPr="00960230" w:rsidRDefault="00D34B28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Әңгімелесуөтетінорны, 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к</w:t>
            </w:r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үні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</w:tr>
      <w:tr w:rsidR="00794976" w:rsidRPr="00794976" w:rsidTr="00A33DBF">
        <w:trPr>
          <w:trHeight w:val="1915"/>
        </w:trPr>
        <w:tc>
          <w:tcPr>
            <w:tcW w:w="534" w:type="dxa"/>
          </w:tcPr>
          <w:p w:rsidR="00794976" w:rsidRPr="00960230" w:rsidRDefault="00794976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794976" w:rsidRPr="009335A5" w:rsidRDefault="00794976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«Заңды тұлғалардан, жеке кәсіпкерлерден ақпараттарды қабылдау және өңдеу бойынша орталығы»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024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794976" w:rsidRPr="00804B4E" w:rsidRDefault="00794976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Кущанова Бахтыгуль Жумабековна</w:t>
            </w:r>
          </w:p>
        </w:tc>
        <w:tc>
          <w:tcPr>
            <w:tcW w:w="3402" w:type="dxa"/>
          </w:tcPr>
          <w:p w:rsidR="00794976" w:rsidRPr="00960230" w:rsidRDefault="00794976" w:rsidP="006731AD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03.07.2021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794976" w:rsidRPr="00960230" w:rsidRDefault="00794976" w:rsidP="00960230">
            <w:pPr>
              <w:rPr>
                <w:lang w:val="kk-KZ"/>
              </w:rPr>
            </w:pPr>
          </w:p>
        </w:tc>
      </w:tr>
      <w:tr w:rsidR="00794976" w:rsidRPr="00794976" w:rsidTr="00D34B28">
        <w:trPr>
          <w:trHeight w:val="1917"/>
        </w:trPr>
        <w:tc>
          <w:tcPr>
            <w:tcW w:w="534" w:type="dxa"/>
          </w:tcPr>
          <w:p w:rsidR="00794976" w:rsidRPr="00960230" w:rsidRDefault="00794976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</w:tcPr>
          <w:p w:rsidR="00794976" w:rsidRPr="009335A5" w:rsidRDefault="00794976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«Заңды тұлғалардан, жеке кәсіпкерлерден ақпараттарды қабылдау және өңдеу бойынша орталығы»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 (уақытша, негізгі қызметкердің бала күтімі бойынша демалыс кезеңінде 23.02.2024ж.а.)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794976" w:rsidRPr="00024497" w:rsidRDefault="00794976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Карасартова Жазира</w:t>
            </w:r>
          </w:p>
        </w:tc>
        <w:tc>
          <w:tcPr>
            <w:tcW w:w="3402" w:type="dxa"/>
          </w:tcPr>
          <w:p w:rsidR="00794976" w:rsidRPr="00960230" w:rsidRDefault="00794976" w:rsidP="003B554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03.07.2021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794976" w:rsidRPr="00960230" w:rsidRDefault="00794976" w:rsidP="003B5540">
            <w:pPr>
              <w:rPr>
                <w:lang w:val="kk-KZ"/>
              </w:rPr>
            </w:pPr>
          </w:p>
        </w:tc>
      </w:tr>
      <w:tr w:rsidR="00794976" w:rsidRPr="00794976" w:rsidTr="00D34B28">
        <w:trPr>
          <w:trHeight w:val="1917"/>
        </w:trPr>
        <w:tc>
          <w:tcPr>
            <w:tcW w:w="534" w:type="dxa"/>
          </w:tcPr>
          <w:p w:rsidR="00794976" w:rsidRPr="00794976" w:rsidRDefault="00794976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260" w:type="dxa"/>
          </w:tcPr>
          <w:p w:rsidR="00794976" w:rsidRPr="00794976" w:rsidRDefault="00794976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410" w:type="dxa"/>
          </w:tcPr>
          <w:p w:rsidR="00794976" w:rsidRPr="00804B4E" w:rsidRDefault="00794976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Бексұлтанов Бекболат Бексұлтанұлы</w:t>
            </w:r>
          </w:p>
        </w:tc>
        <w:tc>
          <w:tcPr>
            <w:tcW w:w="3402" w:type="dxa"/>
          </w:tcPr>
          <w:p w:rsidR="00794976" w:rsidRPr="00960230" w:rsidRDefault="00794976" w:rsidP="003B554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</w:t>
            </w:r>
            <w:r>
              <w:rPr>
                <w:rFonts w:ascii="Times New Roman" w:hAnsi="Times New Roman" w:cs="Times New Roman"/>
                <w:lang w:val="kk-KZ"/>
              </w:rPr>
              <w:t>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</w:t>
            </w:r>
            <w:r>
              <w:rPr>
                <w:rFonts w:ascii="Times New Roman" w:hAnsi="Times New Roman" w:cs="Times New Roman"/>
                <w:lang w:val="kk-KZ"/>
              </w:rPr>
              <w:t>Маресьев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03.07.2021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794976" w:rsidRPr="00960230" w:rsidRDefault="00794976" w:rsidP="003B5540">
            <w:pPr>
              <w:rPr>
                <w:lang w:val="kk-KZ"/>
              </w:rPr>
            </w:pPr>
          </w:p>
        </w:tc>
      </w:tr>
    </w:tbl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382F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Аязбаева Мерует Аманжоловна</w:t>
      </w:r>
      <w:r w:rsidRPr="00382FB1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sz w:val="24"/>
          <w:szCs w:val="24"/>
          <w:lang w:val="kk-KZ"/>
        </w:rPr>
        <w:t xml:space="preserve">   (Персоналды басқару қызметі басшысының тегі, аты, әкесінің аты (бар болған жағдайда))</w:t>
      </w: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Сисенбина Гүлхан Бисенғалиқызы</w:t>
      </w:r>
      <w:r w:rsidRPr="00382FB1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FB1">
        <w:rPr>
          <w:rFonts w:ascii="Times New Roman" w:hAnsi="Times New Roman" w:cs="Times New Roman"/>
          <w:sz w:val="24"/>
          <w:szCs w:val="24"/>
          <w:lang w:val="kk-KZ"/>
        </w:rPr>
        <w:t xml:space="preserve">   (Конкурс комиссиясы хатшысының  тегі, аты, әкесінің аты (бар болған жағдайда))</w:t>
      </w: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82FB1" w:rsidRPr="00382FB1" w:rsidRDefault="00382FB1" w:rsidP="0038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82FB1" w:rsidRPr="009734D8" w:rsidRDefault="00B56A14" w:rsidP="00382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79497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79497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382FB1" w:rsidRPr="009734D8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382FB1" w:rsidRPr="009734D8">
        <w:rPr>
          <w:rFonts w:ascii="Times New Roman" w:hAnsi="Times New Roman" w:cs="Times New Roman"/>
          <w:b/>
          <w:sz w:val="24"/>
          <w:szCs w:val="24"/>
          <w:lang w:val="ru-RU"/>
        </w:rPr>
        <w:t>ж.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40513"/>
    <w:rsid w:val="00046B1B"/>
    <w:rsid w:val="00085228"/>
    <w:rsid w:val="000B0318"/>
    <w:rsid w:val="00161850"/>
    <w:rsid w:val="001759D3"/>
    <w:rsid w:val="001C1715"/>
    <w:rsid w:val="002D75D2"/>
    <w:rsid w:val="00382FB1"/>
    <w:rsid w:val="003E0BE6"/>
    <w:rsid w:val="00441BE2"/>
    <w:rsid w:val="00463B2C"/>
    <w:rsid w:val="004C3BC9"/>
    <w:rsid w:val="004C7111"/>
    <w:rsid w:val="0053372A"/>
    <w:rsid w:val="00543D45"/>
    <w:rsid w:val="0055724E"/>
    <w:rsid w:val="0064429D"/>
    <w:rsid w:val="006E18FF"/>
    <w:rsid w:val="00773CE2"/>
    <w:rsid w:val="00794976"/>
    <w:rsid w:val="00796890"/>
    <w:rsid w:val="007C1E7E"/>
    <w:rsid w:val="00834F10"/>
    <w:rsid w:val="008D0CAC"/>
    <w:rsid w:val="00921DB2"/>
    <w:rsid w:val="00960230"/>
    <w:rsid w:val="009D4896"/>
    <w:rsid w:val="009D5487"/>
    <w:rsid w:val="00A60592"/>
    <w:rsid w:val="00B56A14"/>
    <w:rsid w:val="00CF1C5D"/>
    <w:rsid w:val="00D34B28"/>
    <w:rsid w:val="00D82633"/>
    <w:rsid w:val="00DF55D4"/>
    <w:rsid w:val="00E70E17"/>
    <w:rsid w:val="00E97163"/>
    <w:rsid w:val="00F9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2</cp:revision>
  <dcterms:created xsi:type="dcterms:W3CDTF">2021-07-02T11:42:00Z</dcterms:created>
  <dcterms:modified xsi:type="dcterms:W3CDTF">2021-07-02T11:42:00Z</dcterms:modified>
</cp:coreProperties>
</file>