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«Б» корпусының мемлекеттік әкімшілік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лауазымына </w:t>
      </w:r>
      <w:proofErr w:type="gramStart"/>
      <w:r w:rsidRPr="00960230">
        <w:rPr>
          <w:rFonts w:ascii="Times New Roman" w:hAnsi="Times New Roman" w:cs="Times New Roman"/>
        </w:rPr>
        <w:t>орналасу</w:t>
      </w:r>
      <w:proofErr w:type="gramEnd"/>
      <w:r w:rsidRPr="00960230">
        <w:rPr>
          <w:rFonts w:ascii="Times New Roman" w:hAnsi="Times New Roman" w:cs="Times New Roman"/>
        </w:rPr>
        <w:t>ға конкурс өткізу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қағидаларының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Нысан</w:t>
      </w:r>
    </w:p>
    <w:p w:rsidR="00911B5E" w:rsidRDefault="00911B5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1B5E" w:rsidRDefault="00911B5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0230">
        <w:rPr>
          <w:rFonts w:ascii="Times New Roman" w:hAnsi="Times New Roman" w:cs="Times New Roman"/>
          <w:b/>
          <w:bCs/>
        </w:rPr>
        <w:t>Әң</w:t>
      </w:r>
      <w:proofErr w:type="gramStart"/>
      <w:r w:rsidRPr="00960230">
        <w:rPr>
          <w:rFonts w:ascii="Times New Roman" w:hAnsi="Times New Roman" w:cs="Times New Roman"/>
          <w:b/>
          <w:bCs/>
        </w:rPr>
        <w:t>г</w:t>
      </w:r>
      <w:proofErr w:type="gramEnd"/>
      <w:r w:rsidRPr="00960230">
        <w:rPr>
          <w:rFonts w:ascii="Times New Roman" w:hAnsi="Times New Roman" w:cs="Times New Roman"/>
          <w:b/>
          <w:bCs/>
        </w:rPr>
        <w:t xml:space="preserve">імелесу </w:t>
      </w:r>
      <w:r w:rsidR="000C0B40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960230">
        <w:rPr>
          <w:rFonts w:ascii="Times New Roman" w:hAnsi="Times New Roman" w:cs="Times New Roman"/>
          <w:b/>
          <w:bCs/>
        </w:rPr>
        <w:t>өткізу</w:t>
      </w:r>
    </w:p>
    <w:p w:rsidR="007264A6" w:rsidRPr="007264A6" w:rsidRDefault="007C1E7E" w:rsidP="007264A6">
      <w:pPr>
        <w:jc w:val="center"/>
        <w:rPr>
          <w:rFonts w:ascii="Times New Roman" w:hAnsi="Times New Roman" w:cs="Times New Roman"/>
          <w:b/>
          <w:bCs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2126"/>
        <w:gridCol w:w="2693"/>
        <w:gridCol w:w="1418"/>
      </w:tblGrid>
      <w:tr w:rsidR="00741423" w:rsidRPr="001B738F" w:rsidTr="007A4AAC">
        <w:tc>
          <w:tcPr>
            <w:tcW w:w="425" w:type="dxa"/>
          </w:tcPr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741423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2126" w:type="dxa"/>
          </w:tcPr>
          <w:p w:rsidR="00741423" w:rsidRPr="00A1502F" w:rsidRDefault="00741423" w:rsidP="007D7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693" w:type="dxa"/>
          </w:tcPr>
          <w:p w:rsidR="00741423" w:rsidRPr="001B738F" w:rsidRDefault="00741423" w:rsidP="00552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30">
              <w:rPr>
                <w:rFonts w:ascii="Times New Roman" w:hAnsi="Times New Roman" w:cs="Times New Roman"/>
                <w:b/>
              </w:rPr>
              <w:t>Әң</w:t>
            </w:r>
            <w:proofErr w:type="gramStart"/>
            <w:r w:rsidRPr="00960230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960230">
              <w:rPr>
                <w:rFonts w:ascii="Times New Roman" w:hAnsi="Times New Roman" w:cs="Times New Roman"/>
                <w:b/>
              </w:rPr>
              <w:t>імелесу өтетін орны, күні</w:t>
            </w:r>
            <w:r w:rsidR="00860622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Pr="00960230">
              <w:rPr>
                <w:rFonts w:ascii="Times New Roman" w:hAnsi="Times New Roman" w:cs="Times New Roman"/>
                <w:b/>
              </w:rPr>
              <w:t>және уақыты</w:t>
            </w:r>
          </w:p>
        </w:tc>
        <w:tc>
          <w:tcPr>
            <w:tcW w:w="1418" w:type="dxa"/>
          </w:tcPr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Эссе өтетін </w:t>
            </w:r>
          </w:p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орны, </w:t>
            </w:r>
          </w:p>
          <w:p w:rsidR="00741423" w:rsidRPr="00A1502F" w:rsidRDefault="0038031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күні жә</w:t>
            </w:r>
            <w:r w:rsidR="00741423" w:rsidRPr="00960230">
              <w:rPr>
                <w:rFonts w:ascii="Times New Roman" w:hAnsi="Times New Roman" w:cs="Times New Roman"/>
                <w:b/>
              </w:rPr>
              <w:t>не уақыты</w:t>
            </w:r>
          </w:p>
        </w:tc>
      </w:tr>
      <w:tr w:rsidR="00F13C6C" w:rsidRPr="007A4AAC" w:rsidTr="007A4AAC">
        <w:trPr>
          <w:trHeight w:val="1125"/>
        </w:trPr>
        <w:tc>
          <w:tcPr>
            <w:tcW w:w="425" w:type="dxa"/>
            <w:vMerge w:val="restart"/>
          </w:tcPr>
          <w:p w:rsidR="00F13C6C" w:rsidRPr="001B738F" w:rsidRDefault="00F13C6C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  <w:vMerge w:val="restart"/>
          </w:tcPr>
          <w:p w:rsidR="00F13C6C" w:rsidRPr="00C11B4B" w:rsidRDefault="00C11B4B" w:rsidP="008B0C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B4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ҚР-ның ҚМ-гі МКК-нің </w:t>
            </w:r>
            <w:r w:rsidRPr="00C11B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Ақтөбе облысы бойынша Мемлекеттік кірістер департаментінің Ақтөбе қаласы бойынша Мемлекеттік кірістер басқармасы басшысының орынбасары</w:t>
            </w:r>
          </w:p>
        </w:tc>
        <w:tc>
          <w:tcPr>
            <w:tcW w:w="2126" w:type="dxa"/>
          </w:tcPr>
          <w:p w:rsidR="00F13C6C" w:rsidRPr="007A4AAC" w:rsidRDefault="007A4AAC" w:rsidP="007A4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F13C6C" w:rsidRPr="007A4A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Сермахан</w:t>
            </w:r>
          </w:p>
          <w:p w:rsidR="00F13C6C" w:rsidRPr="00F13C6C" w:rsidRDefault="007A4AAC" w:rsidP="007A4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F13C6C" w:rsidRPr="00F13C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Тимур</w:t>
            </w:r>
          </w:p>
          <w:p w:rsidR="00F13C6C" w:rsidRPr="00F13C6C" w:rsidRDefault="00F13C6C" w:rsidP="00F13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F13C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Оңдасынұлы</w:t>
            </w:r>
          </w:p>
        </w:tc>
        <w:tc>
          <w:tcPr>
            <w:tcW w:w="2693" w:type="dxa"/>
            <w:vMerge w:val="restart"/>
          </w:tcPr>
          <w:p w:rsidR="00F13C6C" w:rsidRPr="00943300" w:rsidRDefault="00F13C6C" w:rsidP="00C11B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 РММ-сі, Ақтөбе 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ласы, Некрасова көшесі, 69 үй, </w:t>
            </w:r>
            <w:r w:rsidR="00C11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.2021 жылы </w:t>
            </w:r>
            <w:r w:rsidRPr="007A4A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сағат </w:t>
            </w:r>
            <w:r w:rsidR="009E56FD" w:rsidRPr="007A4A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7A4A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9E56FD" w:rsidRPr="007A4A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</w:tcPr>
          <w:p w:rsidR="00F13C6C" w:rsidRPr="00943300" w:rsidRDefault="00F13C6C" w:rsidP="00722B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3C6C" w:rsidRPr="00F13C6C" w:rsidTr="007A4AAC">
        <w:trPr>
          <w:trHeight w:val="1068"/>
        </w:trPr>
        <w:tc>
          <w:tcPr>
            <w:tcW w:w="425" w:type="dxa"/>
            <w:vMerge/>
          </w:tcPr>
          <w:p w:rsidR="00F13C6C" w:rsidRPr="009E56FD" w:rsidRDefault="00F13C6C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70" w:type="dxa"/>
            <w:vMerge/>
          </w:tcPr>
          <w:p w:rsidR="00F13C6C" w:rsidRPr="007264A6" w:rsidRDefault="00F13C6C" w:rsidP="008B0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6" w:type="dxa"/>
          </w:tcPr>
          <w:p w:rsidR="00F13C6C" w:rsidRPr="007A4AAC" w:rsidRDefault="007A4AAC" w:rsidP="007A4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11B4B" w:rsidRPr="007A4AAC">
              <w:rPr>
                <w:rFonts w:ascii="Times New Roman" w:hAnsi="Times New Roman"/>
                <w:sz w:val="24"/>
                <w:szCs w:val="24"/>
              </w:rPr>
              <w:t>Тулеуов</w:t>
            </w:r>
          </w:p>
          <w:p w:rsidR="00C11B4B" w:rsidRPr="007A4AAC" w:rsidRDefault="007A4AAC" w:rsidP="007A4A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11B4B" w:rsidRPr="007A4AAC">
              <w:rPr>
                <w:rFonts w:ascii="Times New Roman" w:hAnsi="Times New Roman"/>
                <w:sz w:val="24"/>
                <w:szCs w:val="24"/>
              </w:rPr>
              <w:t>Мирбек</w:t>
            </w:r>
          </w:p>
          <w:p w:rsidR="00C11B4B" w:rsidRPr="007A4AAC" w:rsidRDefault="007A4AAC" w:rsidP="007A4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11B4B" w:rsidRPr="007A4AAC">
              <w:rPr>
                <w:rFonts w:ascii="Times New Roman" w:hAnsi="Times New Roman"/>
                <w:sz w:val="24"/>
                <w:szCs w:val="24"/>
              </w:rPr>
              <w:t>Утегулович</w:t>
            </w:r>
          </w:p>
        </w:tc>
        <w:tc>
          <w:tcPr>
            <w:tcW w:w="2693" w:type="dxa"/>
            <w:vMerge/>
          </w:tcPr>
          <w:p w:rsidR="00F13C6C" w:rsidRPr="00943300" w:rsidRDefault="00F13C6C" w:rsidP="00D90A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</w:tcPr>
          <w:p w:rsidR="00F13C6C" w:rsidRPr="00943300" w:rsidRDefault="00F13C6C" w:rsidP="00722B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10AFE" w:rsidRDefault="00C10AFE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52724" w:rsidRDefault="00552724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0A95" w:rsidRDefault="00440A95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60230" w:rsidRPr="00A1502F" w:rsidRDefault="00F1758F" w:rsidP="00C1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_________  </w:t>
      </w:r>
      <w:r w:rsid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FB316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="00A244DE" w:rsidRP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</w:t>
      </w:r>
    </w:p>
    <w:p w:rsidR="00960230" w:rsidRPr="00960230" w:rsidRDefault="001575C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960230"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A4FD1">
        <w:rPr>
          <w:rFonts w:ascii="Times New Roman" w:hAnsi="Times New Roman" w:cs="Times New Roman"/>
          <w:sz w:val="24"/>
          <w:szCs w:val="24"/>
          <w:lang w:val="kk-KZ"/>
        </w:rPr>
        <w:t>Адам ресурстары басқармасы</w:t>
      </w:r>
      <w:r w:rsidR="00960230" w:rsidRPr="00960230">
        <w:rPr>
          <w:rFonts w:ascii="Times New Roman" w:hAnsi="Times New Roman" w:cs="Times New Roman"/>
          <w:sz w:val="24"/>
          <w:szCs w:val="24"/>
          <w:lang w:val="kk-KZ"/>
        </w:rPr>
        <w:t xml:space="preserve"> басшысының тегі, аты, әкесінің аты (бар болған жағдайда)</w:t>
      </w:r>
    </w:p>
    <w:p w:rsidR="00A244DE" w:rsidRDefault="00A244D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0A95" w:rsidRDefault="00440A95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44DE" w:rsidRPr="00A1502F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</w:t>
      </w:r>
      <w:r w:rsidRPr="00A244DE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</w:t>
      </w:r>
    </w:p>
    <w:p w:rsidR="00A244DE" w:rsidRPr="00960230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0187A">
        <w:rPr>
          <w:rFonts w:ascii="Times New Roman" w:hAnsi="Times New Roman" w:cs="Times New Roman"/>
          <w:sz w:val="24"/>
          <w:szCs w:val="24"/>
          <w:lang w:val="kk-KZ"/>
        </w:rPr>
        <w:t>Конкурстық комиссия хатшысы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287F4C" w:rsidRDefault="00287F4C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440A95" w:rsidRDefault="00440A95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960230" w:rsidRPr="0070187A" w:rsidRDefault="00C11B4B" w:rsidP="00741423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18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38742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7264A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5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38742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</w:t>
      </w:r>
    </w:p>
    <w:sectPr w:rsidR="00960230" w:rsidRPr="0070187A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7F7"/>
    <w:multiLevelType w:val="hybridMultilevel"/>
    <w:tmpl w:val="03C88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3C0"/>
    <w:multiLevelType w:val="hybridMultilevel"/>
    <w:tmpl w:val="F4DA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34891"/>
    <w:multiLevelType w:val="hybridMultilevel"/>
    <w:tmpl w:val="7F4A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052F2"/>
    <w:multiLevelType w:val="hybridMultilevel"/>
    <w:tmpl w:val="E24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0247A"/>
    <w:multiLevelType w:val="hybridMultilevel"/>
    <w:tmpl w:val="30C2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1C2A5C"/>
    <w:multiLevelType w:val="hybridMultilevel"/>
    <w:tmpl w:val="1200CA62"/>
    <w:lvl w:ilvl="0" w:tplc="923229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71AD2"/>
    <w:multiLevelType w:val="hybridMultilevel"/>
    <w:tmpl w:val="C0A06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53C29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7E"/>
    <w:rsid w:val="000044EA"/>
    <w:rsid w:val="000673E0"/>
    <w:rsid w:val="000C0B40"/>
    <w:rsid w:val="00100407"/>
    <w:rsid w:val="00120215"/>
    <w:rsid w:val="001575CE"/>
    <w:rsid w:val="001759D3"/>
    <w:rsid w:val="001D6EE8"/>
    <w:rsid w:val="001F43A5"/>
    <w:rsid w:val="00280ED1"/>
    <w:rsid w:val="00287F4C"/>
    <w:rsid w:val="002D75D2"/>
    <w:rsid w:val="002E5403"/>
    <w:rsid w:val="00315BA5"/>
    <w:rsid w:val="00354F39"/>
    <w:rsid w:val="00363824"/>
    <w:rsid w:val="00380318"/>
    <w:rsid w:val="003838F8"/>
    <w:rsid w:val="00387428"/>
    <w:rsid w:val="003F4886"/>
    <w:rsid w:val="00432BD0"/>
    <w:rsid w:val="00433EDA"/>
    <w:rsid w:val="00440A95"/>
    <w:rsid w:val="004E2B78"/>
    <w:rsid w:val="00507ECC"/>
    <w:rsid w:val="00521CB7"/>
    <w:rsid w:val="00543D45"/>
    <w:rsid w:val="00552724"/>
    <w:rsid w:val="005D596E"/>
    <w:rsid w:val="0061035A"/>
    <w:rsid w:val="00622E9A"/>
    <w:rsid w:val="00645C14"/>
    <w:rsid w:val="00665D20"/>
    <w:rsid w:val="006E18FF"/>
    <w:rsid w:val="006E2A94"/>
    <w:rsid w:val="006E3718"/>
    <w:rsid w:val="0070187A"/>
    <w:rsid w:val="0071039C"/>
    <w:rsid w:val="007204A8"/>
    <w:rsid w:val="007264A6"/>
    <w:rsid w:val="00741423"/>
    <w:rsid w:val="00777FD3"/>
    <w:rsid w:val="007A4AAC"/>
    <w:rsid w:val="007C1E7E"/>
    <w:rsid w:val="008021B3"/>
    <w:rsid w:val="00823559"/>
    <w:rsid w:val="008366A5"/>
    <w:rsid w:val="00852334"/>
    <w:rsid w:val="00852ABD"/>
    <w:rsid w:val="00860622"/>
    <w:rsid w:val="00875940"/>
    <w:rsid w:val="008B0CEE"/>
    <w:rsid w:val="008D352C"/>
    <w:rsid w:val="00911B5E"/>
    <w:rsid w:val="00943300"/>
    <w:rsid w:val="00960230"/>
    <w:rsid w:val="00990C7E"/>
    <w:rsid w:val="009A0B5A"/>
    <w:rsid w:val="009E56FD"/>
    <w:rsid w:val="009F43D2"/>
    <w:rsid w:val="00A244DE"/>
    <w:rsid w:val="00A60C52"/>
    <w:rsid w:val="00A82FA4"/>
    <w:rsid w:val="00AB0FB2"/>
    <w:rsid w:val="00BA7162"/>
    <w:rsid w:val="00C0402E"/>
    <w:rsid w:val="00C10AFE"/>
    <w:rsid w:val="00C11B4B"/>
    <w:rsid w:val="00C17E08"/>
    <w:rsid w:val="00C661E4"/>
    <w:rsid w:val="00CA22AF"/>
    <w:rsid w:val="00CB7387"/>
    <w:rsid w:val="00CF1C5D"/>
    <w:rsid w:val="00D75657"/>
    <w:rsid w:val="00D81F66"/>
    <w:rsid w:val="00D90A01"/>
    <w:rsid w:val="00DA35DD"/>
    <w:rsid w:val="00DF71AC"/>
    <w:rsid w:val="00E037FF"/>
    <w:rsid w:val="00E34719"/>
    <w:rsid w:val="00EA0611"/>
    <w:rsid w:val="00EA64CF"/>
    <w:rsid w:val="00EB4AF4"/>
    <w:rsid w:val="00EE7147"/>
    <w:rsid w:val="00F13C6C"/>
    <w:rsid w:val="00F1758F"/>
    <w:rsid w:val="00F20AE9"/>
    <w:rsid w:val="00F26CDB"/>
    <w:rsid w:val="00F32A1C"/>
    <w:rsid w:val="00F348B1"/>
    <w:rsid w:val="00F35B73"/>
    <w:rsid w:val="00F80A4B"/>
    <w:rsid w:val="00FA4FD1"/>
    <w:rsid w:val="00FA7C4C"/>
    <w:rsid w:val="00FB3161"/>
    <w:rsid w:val="00F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70187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Абзац списка Знак"/>
    <w:link w:val="a5"/>
    <w:uiPriority w:val="34"/>
    <w:locked/>
    <w:rsid w:val="00552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70187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Абзац списка Знак"/>
    <w:link w:val="a5"/>
    <w:uiPriority w:val="34"/>
    <w:locked/>
    <w:rsid w:val="0055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74</cp:revision>
  <cp:lastPrinted>2021-03-10T08:09:00Z</cp:lastPrinted>
  <dcterms:created xsi:type="dcterms:W3CDTF">2020-09-08T06:52:00Z</dcterms:created>
  <dcterms:modified xsi:type="dcterms:W3CDTF">2021-05-18T10:35:00Z</dcterms:modified>
</cp:coreProperties>
</file>