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9D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73123" w:rsidRDefault="008365AE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55E4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18CE" w:rsidRPr="00955E40">
        <w:rPr>
          <w:rFonts w:ascii="Times New Roman" w:hAnsi="Times New Roman" w:cs="Times New Roman"/>
          <w:bCs/>
          <w:sz w:val="28"/>
          <w:szCs w:val="28"/>
          <w:lang w:val="kk-KZ"/>
        </w:rPr>
        <w:t>Текше тас зауыты</w:t>
      </w:r>
      <w:r w:rsidRPr="00955E4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0B5E34" w:rsidRPr="00955E40">
        <w:rPr>
          <w:rFonts w:ascii="Times New Roman" w:hAnsi="Times New Roman" w:cs="Times New Roman"/>
          <w:sz w:val="28"/>
          <w:szCs w:val="28"/>
          <w:lang w:val="kk-KZ"/>
        </w:rPr>
        <w:t xml:space="preserve"> ЖШС, </w:t>
      </w:r>
      <w:r w:rsidRPr="00955E40">
        <w:rPr>
          <w:rFonts w:ascii="Times New Roman" w:hAnsi="Times New Roman" w:cs="Times New Roman"/>
          <w:sz w:val="28"/>
          <w:szCs w:val="28"/>
          <w:lang w:val="kk-KZ"/>
        </w:rPr>
        <w:t xml:space="preserve">(БИН </w:t>
      </w:r>
      <w:r w:rsidR="00B818CE" w:rsidRPr="00955E40">
        <w:rPr>
          <w:rFonts w:ascii="Times New Roman" w:hAnsi="Times New Roman" w:cs="Times New Roman"/>
          <w:bCs/>
          <w:sz w:val="28"/>
          <w:szCs w:val="28"/>
          <w:lang w:val="kk-KZ"/>
        </w:rPr>
        <w:t>110240006216</w:t>
      </w:r>
      <w:r w:rsidRPr="00955E4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50B8A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B818CE" w:rsidRPr="00955E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C50B8A">
        <w:rPr>
          <w:rFonts w:ascii="Times New Roman" w:hAnsi="Times New Roman" w:cs="Times New Roman"/>
          <w:bCs/>
          <w:sz w:val="28"/>
          <w:szCs w:val="28"/>
          <w:lang w:val="kk-KZ"/>
        </w:rPr>
        <w:t>Санкибай Батыр даңғ.</w:t>
      </w:r>
      <w:r w:rsidR="00B818CE" w:rsidRPr="00955E40">
        <w:rPr>
          <w:rFonts w:ascii="Times New Roman" w:hAnsi="Times New Roman" w:cs="Times New Roman"/>
          <w:bCs/>
          <w:sz w:val="28"/>
          <w:szCs w:val="28"/>
          <w:lang w:val="kk-KZ"/>
        </w:rPr>
        <w:t>, 34Б</w:t>
      </w:r>
      <w:r w:rsidR="00C50B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Pr="0072461B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18CE">
        <w:rPr>
          <w:rFonts w:ascii="Times New Roman" w:hAnsi="Times New Roman" w:cs="Times New Roman"/>
          <w:sz w:val="28"/>
          <w:szCs w:val="28"/>
          <w:lang w:val="kk-KZ"/>
        </w:rPr>
        <w:t>Картбаев Е.Б.</w:t>
      </w:r>
      <w:r w:rsidR="000070DE" w:rsidRPr="000070DE">
        <w:rPr>
          <w:rFonts w:ascii="Times New Roman" w:hAnsi="Times New Roman" w:cs="Times New Roman"/>
          <w:sz w:val="28"/>
          <w:szCs w:val="28"/>
          <w:lang w:val="kk-KZ"/>
        </w:rPr>
        <w:t xml:space="preserve"> ИИН </w:t>
      </w:r>
      <w:r w:rsidR="00B818CE">
        <w:rPr>
          <w:rFonts w:ascii="Times New Roman" w:hAnsi="Times New Roman" w:cs="Times New Roman"/>
          <w:bCs/>
          <w:sz w:val="28"/>
          <w:szCs w:val="28"/>
          <w:lang w:val="kk-KZ"/>
        </w:rPr>
        <w:t>631029300309</w:t>
      </w:r>
      <w:r w:rsidR="000070DE" w:rsidRPr="000070DE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C50B8A">
        <w:rPr>
          <w:rFonts w:ascii="Times New Roman" w:hAnsi="Times New Roman" w:cs="Times New Roman"/>
          <w:bCs/>
          <w:sz w:val="28"/>
          <w:szCs w:val="28"/>
          <w:lang w:val="kk-KZ"/>
        </w:rPr>
        <w:t>Ақтөбе қ.</w:t>
      </w:r>
      <w:r w:rsidR="00C50B8A" w:rsidRPr="00955E4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="00C50B8A">
        <w:rPr>
          <w:rFonts w:ascii="Times New Roman" w:hAnsi="Times New Roman" w:cs="Times New Roman"/>
          <w:bCs/>
          <w:sz w:val="28"/>
          <w:szCs w:val="28"/>
          <w:lang w:val="kk-KZ"/>
        </w:rPr>
        <w:t>Санкибай Батыр даңғ.</w:t>
      </w:r>
      <w:r w:rsidR="00C50B8A" w:rsidRPr="00955E40">
        <w:rPr>
          <w:rFonts w:ascii="Times New Roman" w:hAnsi="Times New Roman" w:cs="Times New Roman"/>
          <w:bCs/>
          <w:sz w:val="28"/>
          <w:szCs w:val="28"/>
          <w:lang w:val="kk-KZ"/>
        </w:rPr>
        <w:t>, 34Б</w:t>
      </w:r>
      <w:r w:rsidR="00C50B8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ү.</w:t>
      </w:r>
      <w:r w:rsidR="00CD597A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595472">
        <w:rPr>
          <w:rFonts w:ascii="Times New Roman" w:hAnsi="Times New Roman" w:cs="Times New Roman"/>
          <w:sz w:val="28"/>
          <w:szCs w:val="28"/>
          <w:lang w:val="kk-KZ"/>
        </w:rPr>
        <w:t xml:space="preserve"> мекенжайы бойынша орналасқан </w:t>
      </w:r>
      <w:r w:rsidR="000B5E34"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 бағалау бойынша қызметті сатып алу жөніндегі конкурсты жариялайды.</w:t>
      </w:r>
    </w:p>
    <w:p w:rsidR="00261A28" w:rsidRDefault="00261A28" w:rsidP="00261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1A28" w:rsidRDefault="00261A28" w:rsidP="00261A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016E9">
        <w:rPr>
          <w:rFonts w:ascii="Times New Roman" w:hAnsi="Times New Roman" w:cs="Times New Roman"/>
          <w:sz w:val="28"/>
          <w:szCs w:val="28"/>
          <w:lang w:val="kk-KZ"/>
        </w:rPr>
        <w:t>Борышкердің мүлкі (активтері) құрамына кіреді: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F6CAB" w:rsidRDefault="00AF6CAB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123" w:rsidRDefault="006179AA" w:rsidP="00617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179AA">
        <w:rPr>
          <w:rFonts w:ascii="Times New Roman" w:hAnsi="Times New Roman" w:cs="Times New Roman"/>
          <w:sz w:val="28"/>
          <w:szCs w:val="28"/>
          <w:lang w:val="kk-KZ"/>
        </w:rPr>
        <w:t>Самосвал Foton – 7 (бірлік)  шыққан жылы 2011ж.</w:t>
      </w:r>
    </w:p>
    <w:p w:rsidR="006179AA" w:rsidRPr="006179AA" w:rsidRDefault="006179AA" w:rsidP="006179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Тиеуші көлігі – 3 (бірлік) шыққан жылы 2001ж.</w:t>
      </w:r>
    </w:p>
    <w:p w:rsidR="006179AA" w:rsidRPr="006179AA" w:rsidRDefault="006179AA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</w:t>
      </w:r>
      <w:r w:rsidR="00E7312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82C10">
        <w:rPr>
          <w:rFonts w:ascii="Times New Roman" w:hAnsi="Times New Roman" w:cs="Times New Roman"/>
          <w:bCs/>
          <w:sz w:val="28"/>
          <w:szCs w:val="28"/>
          <w:lang w:val="kk-KZ"/>
        </w:rPr>
        <w:t>А.Молдағұлова даңғ</w:t>
      </w:r>
      <w:r w:rsidR="00866AD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82C10">
        <w:rPr>
          <w:rFonts w:ascii="Times New Roman" w:hAnsi="Times New Roman" w:cs="Times New Roman"/>
          <w:sz w:val="28"/>
          <w:szCs w:val="28"/>
          <w:lang w:val="kk-KZ"/>
        </w:rPr>
        <w:t xml:space="preserve"> 49ү. 823 бөлме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</w:t>
      </w:r>
      <w:r w:rsidR="00E7312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82C10">
        <w:rPr>
          <w:rFonts w:ascii="Times New Roman" w:hAnsi="Times New Roman" w:cs="Times New Roman"/>
          <w:sz w:val="28"/>
          <w:szCs w:val="28"/>
          <w:lang w:val="kk-KZ"/>
        </w:rPr>
        <w:t>8-701-102-27-97</w:t>
      </w:r>
      <w:r w:rsidR="00946CEF" w:rsidRPr="00E7312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F82C10">
        <w:rPr>
          <w:rFonts w:ascii="Times New Roman" w:hAnsi="Times New Roman" w:cs="Times New Roman"/>
          <w:sz w:val="28"/>
          <w:szCs w:val="28"/>
          <w:lang w:val="kk-KZ"/>
        </w:rPr>
        <w:t>8-7132-51-46-23</w:t>
      </w:r>
      <w:r w:rsidR="00946CE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F82C10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855D1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BF2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</w:t>
      </w:r>
      <w:r w:rsidR="00E73123">
        <w:rPr>
          <w:rFonts w:ascii="Times New Roman" w:hAnsi="Times New Roman" w:cs="Times New Roman"/>
          <w:sz w:val="28"/>
          <w:szCs w:val="28"/>
          <w:lang w:val="kk-KZ"/>
        </w:rPr>
        <w:t>35каб.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тел.: </w:t>
      </w:r>
      <w:r w:rsidR="004C0D55">
        <w:rPr>
          <w:rFonts w:ascii="Times New Roman" w:hAnsi="Times New Roman" w:cs="Times New Roman"/>
          <w:sz w:val="28"/>
          <w:szCs w:val="28"/>
          <w:lang w:val="kk-KZ"/>
        </w:rPr>
        <w:t>8-7132-21-08-36</w:t>
      </w:r>
      <w:r w:rsidR="008C2EC5">
        <w:rPr>
          <w:rFonts w:ascii="Times New Roman" w:hAnsi="Times New Roman" w:cs="Times New Roman"/>
          <w:sz w:val="28"/>
          <w:szCs w:val="28"/>
          <w:lang w:val="kk-KZ"/>
        </w:rPr>
        <w:t xml:space="preserve">, е-mail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rbystrova@taxaktub.mgd.kz  мекенжайы бойынша 09-00 бастап 18-30 дейін қабылданады,  түскі үзіліс </w:t>
      </w:r>
      <w:r w:rsidR="00F04B47">
        <w:rPr>
          <w:rFonts w:ascii="Times New Roman" w:hAnsi="Times New Roman" w:cs="Times New Roman"/>
          <w:sz w:val="28"/>
          <w:szCs w:val="28"/>
          <w:lang w:val="kk-KZ"/>
        </w:rPr>
        <w:t>13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F04B47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бастап 14-</w:t>
      </w:r>
      <w:r w:rsidR="00F04B47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0 дейін.</w:t>
      </w:r>
    </w:p>
    <w:sectPr w:rsidR="000B5E34" w:rsidRPr="002E773B" w:rsidSect="000F5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42A1"/>
    <w:multiLevelType w:val="hybridMultilevel"/>
    <w:tmpl w:val="069C0786"/>
    <w:lvl w:ilvl="0" w:tplc="ABCE82A2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070DE"/>
    <w:rsid w:val="000B5E34"/>
    <w:rsid w:val="000F509D"/>
    <w:rsid w:val="001733E7"/>
    <w:rsid w:val="001D3C17"/>
    <w:rsid w:val="001D4D1C"/>
    <w:rsid w:val="002133C6"/>
    <w:rsid w:val="00261A28"/>
    <w:rsid w:val="002754A8"/>
    <w:rsid w:val="002C539D"/>
    <w:rsid w:val="002E773B"/>
    <w:rsid w:val="00344E5A"/>
    <w:rsid w:val="003458D9"/>
    <w:rsid w:val="003B55F2"/>
    <w:rsid w:val="004C0D55"/>
    <w:rsid w:val="0050474F"/>
    <w:rsid w:val="00595472"/>
    <w:rsid w:val="005C213A"/>
    <w:rsid w:val="005D0899"/>
    <w:rsid w:val="006179AA"/>
    <w:rsid w:val="00632186"/>
    <w:rsid w:val="007C77D5"/>
    <w:rsid w:val="008365AE"/>
    <w:rsid w:val="00855D11"/>
    <w:rsid w:val="00866AD5"/>
    <w:rsid w:val="00882066"/>
    <w:rsid w:val="008954A2"/>
    <w:rsid w:val="008C2EC5"/>
    <w:rsid w:val="00946CEF"/>
    <w:rsid w:val="00955E40"/>
    <w:rsid w:val="00A8181C"/>
    <w:rsid w:val="00AC2BA4"/>
    <w:rsid w:val="00AF6CAB"/>
    <w:rsid w:val="00B42101"/>
    <w:rsid w:val="00B430D3"/>
    <w:rsid w:val="00B818CE"/>
    <w:rsid w:val="00BF2CBE"/>
    <w:rsid w:val="00C50B8A"/>
    <w:rsid w:val="00CD597A"/>
    <w:rsid w:val="00CE454E"/>
    <w:rsid w:val="00D0370E"/>
    <w:rsid w:val="00DF6487"/>
    <w:rsid w:val="00E73123"/>
    <w:rsid w:val="00ED3777"/>
    <w:rsid w:val="00F014CA"/>
    <w:rsid w:val="00F04B47"/>
    <w:rsid w:val="00F8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26</cp:revision>
  <dcterms:created xsi:type="dcterms:W3CDTF">2016-07-05T03:01:00Z</dcterms:created>
  <dcterms:modified xsi:type="dcterms:W3CDTF">2018-11-01T10:17:00Z</dcterms:modified>
</cp:coreProperties>
</file>