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9D" w:rsidRDefault="00C9339D" w:rsidP="00C9339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9339D" w:rsidRDefault="00C9339D" w:rsidP="00C9339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C9339D" w:rsidRDefault="00C9339D" w:rsidP="00C9339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C9339D" w:rsidRDefault="00C9339D" w:rsidP="00C93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9339D" w:rsidRDefault="00C9339D" w:rsidP="00C93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</w:t>
      </w:r>
      <w:r w:rsidR="002F4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 ТОО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АктобеСтройМонтаж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bCs/>
          <w:sz w:val="28"/>
          <w:szCs w:val="28"/>
        </w:rPr>
        <w:t>010840005299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ул.Есет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батыра, д.128"В" кв.14</w:t>
      </w:r>
      <w:r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 находящегося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7937">
        <w:rPr>
          <w:rFonts w:ascii="Times New Roman" w:hAnsi="Times New Roman" w:cs="Times New Roman"/>
          <w:sz w:val="28"/>
          <w:szCs w:val="28"/>
        </w:rPr>
        <w:t>совхоз Новый.</w:t>
      </w:r>
    </w:p>
    <w:p w:rsidR="00C9339D" w:rsidRDefault="00C9339D" w:rsidP="00C93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339D" w:rsidRDefault="00C9339D" w:rsidP="00C93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Земельный участок площадью 2,000 га.</w:t>
      </w:r>
    </w:p>
    <w:p w:rsidR="00C9339D" w:rsidRDefault="00C9339D" w:rsidP="00C93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18-00 часов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перерыв на обед с 13-00 до 14-00 часов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кв.6, тел: </w:t>
      </w:r>
      <w:r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317937">
        <w:rPr>
          <w:rFonts w:ascii="Times New Roman" w:hAnsi="Times New Roman" w:cs="Times New Roman"/>
          <w:sz w:val="28"/>
          <w:szCs w:val="28"/>
          <w:lang w:val="kk-KZ"/>
        </w:rPr>
        <w:t>701-559-61-92.</w:t>
      </w:r>
    </w:p>
    <w:p w:rsidR="00C9339D" w:rsidRDefault="00C9339D" w:rsidP="00C93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</w:t>
      </w:r>
      <w:r w:rsidR="00690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0B3A">
        <w:rPr>
          <w:rFonts w:ascii="Times New Roman" w:hAnsi="Times New Roman" w:cs="Times New Roman"/>
          <w:sz w:val="28"/>
          <w:szCs w:val="28"/>
        </w:rPr>
        <w:t>00 до 14-3</w:t>
      </w:r>
      <w:r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ул.Некрасова, д.73, каб.15 тел: 21-08-36,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1B3" w:rsidRDefault="00C9339D">
      <w:r>
        <w:t xml:space="preserve">  </w:t>
      </w:r>
    </w:p>
    <w:sectPr w:rsidR="00EC71B3" w:rsidSect="002E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339D"/>
    <w:rsid w:val="001F7033"/>
    <w:rsid w:val="002E7C93"/>
    <w:rsid w:val="002F4E7D"/>
    <w:rsid w:val="00317937"/>
    <w:rsid w:val="00690B3A"/>
    <w:rsid w:val="00C9339D"/>
    <w:rsid w:val="00D33376"/>
    <w:rsid w:val="00DD61A9"/>
    <w:rsid w:val="00EC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asyinova</cp:lastModifiedBy>
  <cp:revision>9</cp:revision>
  <dcterms:created xsi:type="dcterms:W3CDTF">2019-03-13T09:07:00Z</dcterms:created>
  <dcterms:modified xsi:type="dcterms:W3CDTF">2019-03-13T10:05:00Z</dcterms:modified>
</cp:coreProperties>
</file>