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23" w:rsidRDefault="00951223" w:rsidP="009512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951223" w:rsidRDefault="00951223" w:rsidP="00951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1223" w:rsidRDefault="00951223" w:rsidP="0095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АктобеСтройМонтаж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ЖШС, (БИН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010840005299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Ақтөбе, Есет батыр к., 128"В" ү. 14п.</w:t>
      </w:r>
      <w:r>
        <w:rPr>
          <w:rFonts w:ascii="Times New Roman" w:hAnsi="Times New Roman" w:cs="Times New Roman"/>
          <w:sz w:val="28"/>
          <w:szCs w:val="28"/>
          <w:lang w:val="kk-KZ"/>
        </w:rPr>
        <w:t>) банкроттық басқарушысы Ермагамбетова К.К.</w:t>
      </w:r>
      <w:r>
        <w:rPr>
          <w:rFonts w:ascii="Microsoft Sans Serif" w:hAnsi="Microsoft Sans Serif" w:cs="Microsoft Sans Serif"/>
          <w:b/>
          <w:bCs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ИИН</w:t>
      </w:r>
      <w:r w:rsidR="003356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761211450515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Ақтөбе қ., </w:t>
      </w:r>
      <w:r w:rsidR="00AE3F72">
        <w:rPr>
          <w:rFonts w:ascii="Times New Roman" w:hAnsi="Times New Roman" w:cs="Times New Roman"/>
          <w:sz w:val="28"/>
          <w:szCs w:val="28"/>
          <w:lang w:val="kk-KZ"/>
        </w:rPr>
        <w:t>Жаңа қоныс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 жайы бойынша борышкердің мүлкін (активтерін) бағалау бойынша қызметті сатып алу жөніндегі конкурсты жариялайды.</w:t>
      </w:r>
    </w:p>
    <w:p w:rsidR="00951223" w:rsidRDefault="00951223" w:rsidP="009512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Борышкердің мүлкі (активтері) құрамына: </w:t>
      </w:r>
    </w:p>
    <w:p w:rsidR="00951223" w:rsidRDefault="00951223" w:rsidP="009512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телімі алаңы 2,000</w:t>
      </w:r>
      <w:r w:rsidR="00AE3F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га.</w:t>
      </w:r>
    </w:p>
    <w:p w:rsidR="00951223" w:rsidRDefault="00951223" w:rsidP="0095122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хабарламаны жарияланған күннен бастап он жұмыс күні ішінде Ақтөбе қ</w:t>
      </w:r>
      <w:r w:rsidR="00AE3F72">
        <w:rPr>
          <w:rFonts w:ascii="Times New Roman" w:hAnsi="Times New Roman" w:cs="Times New Roman"/>
          <w:sz w:val="28"/>
          <w:szCs w:val="28"/>
          <w:lang w:val="kk-KZ"/>
        </w:rPr>
        <w:t>. Уалиханов к., 26 үй, 6п., тел. 8-70</w:t>
      </w: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AE3F72">
        <w:rPr>
          <w:rFonts w:ascii="Times New Roman" w:hAnsi="Times New Roman" w:cs="Times New Roman"/>
          <w:sz w:val="28"/>
          <w:szCs w:val="28"/>
          <w:lang w:val="kk-KZ"/>
        </w:rPr>
        <w:t>559-61-92</w:t>
      </w:r>
      <w:r>
        <w:rPr>
          <w:rFonts w:ascii="Times New Roman" w:hAnsi="Times New Roman" w:cs="Times New Roman"/>
          <w:sz w:val="28"/>
          <w:szCs w:val="28"/>
          <w:lang w:val="kk-KZ"/>
        </w:rPr>
        <w:t>, мекенжайы бойынша сағат 9-00 бастап сағат 18-00 дейін  қабылданады, түскі үзіліс сағат 13-00 бастап сағат 14-00 дейін.</w:t>
      </w:r>
    </w:p>
    <w:p w:rsidR="00951223" w:rsidRDefault="00951223" w:rsidP="0095122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 бойынша шағымдар Ақтөбе қ., Некрасов к. 73ү,  тел.: 21-08-36, е-mail  rbystrova@taxaktub.mgd.kz  мекенжайы бойынша 09-00 бастап 18-30 дейін қабылданады,  түскі үзіліс 1</w:t>
      </w:r>
      <w:r w:rsidR="00AE3F72">
        <w:rPr>
          <w:rFonts w:ascii="Times New Roman" w:hAnsi="Times New Roman" w:cs="Times New Roman"/>
          <w:sz w:val="28"/>
          <w:szCs w:val="28"/>
          <w:lang w:val="kk-KZ"/>
        </w:rPr>
        <w:t>3-00 бастап 14-3</w:t>
      </w:r>
      <w:r>
        <w:rPr>
          <w:rFonts w:ascii="Times New Roman" w:hAnsi="Times New Roman" w:cs="Times New Roman"/>
          <w:sz w:val="28"/>
          <w:szCs w:val="28"/>
          <w:lang w:val="kk-KZ"/>
        </w:rPr>
        <w:t>0 дейін.</w:t>
      </w:r>
    </w:p>
    <w:p w:rsidR="00D30F60" w:rsidRPr="00AE3F72" w:rsidRDefault="00D30F60">
      <w:pPr>
        <w:rPr>
          <w:lang w:val="kk-KZ"/>
        </w:rPr>
      </w:pPr>
    </w:p>
    <w:sectPr w:rsidR="00D30F60" w:rsidRPr="00AE3F72" w:rsidSect="0006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7D6"/>
    <w:multiLevelType w:val="hybridMultilevel"/>
    <w:tmpl w:val="AF3AF31A"/>
    <w:lvl w:ilvl="0" w:tplc="E24874B4">
      <w:numFmt w:val="bullet"/>
      <w:lvlText w:val="-"/>
      <w:lvlJc w:val="left"/>
      <w:pPr>
        <w:ind w:left="70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1223"/>
    <w:rsid w:val="00067759"/>
    <w:rsid w:val="00335609"/>
    <w:rsid w:val="006955F6"/>
    <w:rsid w:val="00951223"/>
    <w:rsid w:val="00AE3F72"/>
    <w:rsid w:val="00D3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aimaase</dc:creator>
  <cp:keywords/>
  <dc:description/>
  <cp:lastModifiedBy>asyinova</cp:lastModifiedBy>
  <cp:revision>7</cp:revision>
  <dcterms:created xsi:type="dcterms:W3CDTF">2019-03-13T09:06:00Z</dcterms:created>
  <dcterms:modified xsi:type="dcterms:W3CDTF">2019-03-13T10:05:00Z</dcterms:modified>
</cp:coreProperties>
</file>