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5F" w:rsidRDefault="00F8085F" w:rsidP="00F8085F">
      <w:pPr>
        <w:ind w:firstLine="425"/>
        <w:jc w:val="center"/>
        <w:rPr>
          <w:b/>
          <w:sz w:val="28"/>
          <w:szCs w:val="28"/>
        </w:rPr>
      </w:pPr>
      <w:r>
        <w:rPr>
          <w:b/>
          <w:sz w:val="28"/>
          <w:szCs w:val="28"/>
        </w:rPr>
        <w:t>Информационное сообщение</w:t>
      </w:r>
    </w:p>
    <w:p w:rsidR="00F8085F" w:rsidRDefault="00F8085F" w:rsidP="00F8085F">
      <w:pPr>
        <w:ind w:firstLine="425"/>
        <w:jc w:val="center"/>
        <w:rPr>
          <w:b/>
          <w:sz w:val="28"/>
          <w:szCs w:val="28"/>
        </w:rPr>
      </w:pPr>
      <w:r>
        <w:rPr>
          <w:b/>
          <w:sz w:val="28"/>
          <w:szCs w:val="28"/>
        </w:rPr>
        <w:t>о проведении конкурса по закупу услуг по оценке</w:t>
      </w:r>
    </w:p>
    <w:p w:rsidR="00F8085F" w:rsidRDefault="00F8085F" w:rsidP="00F8085F">
      <w:pPr>
        <w:ind w:firstLine="425"/>
        <w:jc w:val="center"/>
        <w:rPr>
          <w:sz w:val="28"/>
          <w:szCs w:val="28"/>
        </w:rPr>
      </w:pPr>
      <w:r>
        <w:rPr>
          <w:b/>
          <w:sz w:val="28"/>
          <w:szCs w:val="28"/>
        </w:rPr>
        <w:t>имущества (активов) должника</w:t>
      </w:r>
    </w:p>
    <w:p w:rsidR="00B00AFB" w:rsidRPr="00E258B6" w:rsidRDefault="00F8085F" w:rsidP="00B00AFB">
      <w:pPr>
        <w:jc w:val="center"/>
        <w:rPr>
          <w:sz w:val="16"/>
          <w:szCs w:val="16"/>
        </w:rPr>
      </w:pPr>
      <w:r>
        <w:rPr>
          <w:sz w:val="16"/>
          <w:szCs w:val="16"/>
        </w:rPr>
        <w:t xml:space="preserve"> </w:t>
      </w:r>
    </w:p>
    <w:p w:rsidR="00E62613" w:rsidRDefault="00F8085F" w:rsidP="00382640">
      <w:pPr>
        <w:ind w:right="-39" w:firstLine="567"/>
        <w:jc w:val="both"/>
        <w:rPr>
          <w:sz w:val="28"/>
          <w:szCs w:val="28"/>
        </w:rPr>
      </w:pPr>
      <w:r w:rsidRPr="00F8085F">
        <w:rPr>
          <w:sz w:val="28"/>
          <w:szCs w:val="28"/>
        </w:rPr>
        <w:t xml:space="preserve">Банкротный управляющий </w:t>
      </w:r>
      <w:r w:rsidR="0078417D">
        <w:rPr>
          <w:sz w:val="28"/>
          <w:szCs w:val="28"/>
        </w:rPr>
        <w:t>Наурзалиев Ж.З.</w:t>
      </w:r>
      <w:r w:rsidRPr="00F8085F">
        <w:rPr>
          <w:sz w:val="28"/>
          <w:szCs w:val="28"/>
        </w:rPr>
        <w:t xml:space="preserve"> ИИН </w:t>
      </w:r>
      <w:r w:rsidR="0078417D">
        <w:rPr>
          <w:bCs/>
          <w:sz w:val="28"/>
          <w:szCs w:val="28"/>
        </w:rPr>
        <w:t>640607301060</w:t>
      </w:r>
      <w:r w:rsidRPr="00F8085F">
        <w:rPr>
          <w:bCs/>
          <w:sz w:val="28"/>
          <w:szCs w:val="28"/>
        </w:rPr>
        <w:t>,</w:t>
      </w:r>
      <w:r w:rsidRPr="00F8085F">
        <w:rPr>
          <w:b/>
          <w:bCs/>
          <w:sz w:val="28"/>
          <w:szCs w:val="28"/>
        </w:rPr>
        <w:t xml:space="preserve"> </w:t>
      </w:r>
      <w:r w:rsidR="00DC11E9" w:rsidRPr="00F8085F">
        <w:rPr>
          <w:sz w:val="28"/>
          <w:szCs w:val="28"/>
        </w:rPr>
        <w:t>ПК «Шолпан</w:t>
      </w:r>
      <w:r w:rsidR="00981D7B" w:rsidRPr="00F8085F">
        <w:rPr>
          <w:sz w:val="28"/>
          <w:szCs w:val="28"/>
        </w:rPr>
        <w:t>»</w:t>
      </w:r>
      <w:r w:rsidR="00B00AFB" w:rsidRPr="00F8085F">
        <w:rPr>
          <w:sz w:val="28"/>
          <w:szCs w:val="28"/>
        </w:rPr>
        <w:t xml:space="preserve">, </w:t>
      </w:r>
      <w:r w:rsidR="00981D7B" w:rsidRPr="00F8085F">
        <w:rPr>
          <w:sz w:val="28"/>
          <w:szCs w:val="28"/>
        </w:rPr>
        <w:t xml:space="preserve">БИН </w:t>
      </w:r>
      <w:r w:rsidR="00DC11E9" w:rsidRPr="00F8085F">
        <w:rPr>
          <w:sz w:val="28"/>
          <w:szCs w:val="28"/>
          <w:lang w:val="kk-KZ"/>
        </w:rPr>
        <w:t xml:space="preserve">970440004681 </w:t>
      </w:r>
      <w:r w:rsidRPr="00F8085F">
        <w:rPr>
          <w:sz w:val="28"/>
          <w:szCs w:val="28"/>
        </w:rPr>
        <w:t xml:space="preserve">г.Актобе, пр. 312 стрелковой дивизии, дом 15, </w:t>
      </w:r>
      <w:r w:rsidR="00B00AFB" w:rsidRPr="00F8085F">
        <w:rPr>
          <w:sz w:val="28"/>
          <w:szCs w:val="28"/>
        </w:rPr>
        <w:t>объявляет конкурс по закупу услуг по оценке имущества (акти</w:t>
      </w:r>
      <w:r w:rsidR="009450A6" w:rsidRPr="00F8085F">
        <w:rPr>
          <w:sz w:val="28"/>
          <w:szCs w:val="28"/>
        </w:rPr>
        <w:t xml:space="preserve">вов) должника, находящегося по </w:t>
      </w:r>
      <w:r w:rsidR="00B00AFB" w:rsidRPr="00F8085F">
        <w:rPr>
          <w:sz w:val="28"/>
          <w:szCs w:val="28"/>
        </w:rPr>
        <w:t>адресу:</w:t>
      </w:r>
      <w:r w:rsidR="00133AEE" w:rsidRPr="00F8085F">
        <w:rPr>
          <w:sz w:val="28"/>
          <w:szCs w:val="28"/>
        </w:rPr>
        <w:t xml:space="preserve"> </w:t>
      </w:r>
      <w:r w:rsidR="00DC11E9" w:rsidRPr="00F8085F">
        <w:rPr>
          <w:sz w:val="28"/>
          <w:szCs w:val="28"/>
        </w:rPr>
        <w:t>Актюбинская область, Алгинский район, Маржанбулакский сельский округ.</w:t>
      </w:r>
    </w:p>
    <w:p w:rsidR="00351BF7" w:rsidRPr="00F8085F" w:rsidRDefault="00351BF7" w:rsidP="00382640">
      <w:pPr>
        <w:ind w:right="-39" w:firstLine="567"/>
        <w:jc w:val="both"/>
        <w:rPr>
          <w:sz w:val="28"/>
          <w:szCs w:val="28"/>
        </w:rPr>
      </w:pPr>
    </w:p>
    <w:p w:rsidR="00133AEE" w:rsidRDefault="00B00AFB" w:rsidP="00382640">
      <w:pPr>
        <w:ind w:right="-39" w:firstLine="567"/>
        <w:jc w:val="both"/>
        <w:rPr>
          <w:sz w:val="28"/>
          <w:szCs w:val="28"/>
        </w:rPr>
      </w:pPr>
      <w:r w:rsidRPr="00F8085F">
        <w:rPr>
          <w:sz w:val="28"/>
          <w:szCs w:val="28"/>
        </w:rPr>
        <w:t>В состав имущества (активов) должника входит:</w:t>
      </w:r>
    </w:p>
    <w:p w:rsidR="00351BF7" w:rsidRPr="00F8085F" w:rsidRDefault="00351BF7" w:rsidP="00382640">
      <w:pPr>
        <w:ind w:right="-39" w:firstLine="567"/>
        <w:jc w:val="both"/>
        <w:rPr>
          <w:sz w:val="28"/>
          <w:szCs w:val="28"/>
        </w:rPr>
      </w:pPr>
    </w:p>
    <w:p w:rsidR="00DC11E9" w:rsidRPr="00F8085F" w:rsidRDefault="00DC11E9" w:rsidP="00382640">
      <w:pPr>
        <w:ind w:right="-39" w:firstLine="567"/>
        <w:jc w:val="both"/>
        <w:rPr>
          <w:sz w:val="28"/>
          <w:szCs w:val="28"/>
        </w:rPr>
      </w:pPr>
      <w:r w:rsidRPr="00F8085F">
        <w:rPr>
          <w:sz w:val="28"/>
          <w:szCs w:val="28"/>
        </w:rPr>
        <w:t>- Склад с земельным участком 0,1126 га., кад. номер 02-022-036-017, 1975 г/постройки, общая площадь 1381,2 кв.м.;</w:t>
      </w:r>
    </w:p>
    <w:p w:rsidR="00DC11E9" w:rsidRPr="00F8085F" w:rsidRDefault="00DC11E9" w:rsidP="00382640">
      <w:pPr>
        <w:ind w:right="-39" w:firstLine="567"/>
        <w:jc w:val="both"/>
        <w:rPr>
          <w:sz w:val="28"/>
          <w:szCs w:val="28"/>
        </w:rPr>
      </w:pPr>
      <w:r w:rsidRPr="00F8085F">
        <w:rPr>
          <w:sz w:val="28"/>
          <w:szCs w:val="28"/>
        </w:rPr>
        <w:t>- Зерноуборочный комбайн марки «Енисей 1200», 1993 г/выпуска;</w:t>
      </w:r>
    </w:p>
    <w:p w:rsidR="00DC11E9" w:rsidRPr="00F8085F" w:rsidRDefault="00DC11E9" w:rsidP="00382640">
      <w:pPr>
        <w:ind w:right="-39" w:firstLine="567"/>
        <w:jc w:val="both"/>
        <w:rPr>
          <w:sz w:val="28"/>
          <w:szCs w:val="28"/>
        </w:rPr>
      </w:pPr>
      <w:r w:rsidRPr="00F8085F">
        <w:rPr>
          <w:sz w:val="28"/>
          <w:szCs w:val="28"/>
        </w:rPr>
        <w:t>- Трактор гусеничный марки Т-4А, 1990 г/выпуска;</w:t>
      </w:r>
    </w:p>
    <w:p w:rsidR="00E258B6" w:rsidRPr="00F8085F" w:rsidRDefault="00DC11E9" w:rsidP="00382640">
      <w:pPr>
        <w:ind w:right="-39" w:firstLine="567"/>
        <w:jc w:val="both"/>
        <w:rPr>
          <w:sz w:val="28"/>
          <w:szCs w:val="28"/>
        </w:rPr>
      </w:pPr>
      <w:r w:rsidRPr="00F8085F">
        <w:rPr>
          <w:sz w:val="28"/>
          <w:szCs w:val="28"/>
        </w:rPr>
        <w:t>- Прицеп тракторный 3ПТС-13, 1992 г/выпуска;</w:t>
      </w:r>
    </w:p>
    <w:p w:rsidR="009450A6" w:rsidRPr="00F8085F" w:rsidRDefault="009450A6" w:rsidP="00382640">
      <w:pPr>
        <w:ind w:right="-39" w:firstLine="567"/>
        <w:jc w:val="both"/>
        <w:rPr>
          <w:sz w:val="28"/>
          <w:szCs w:val="28"/>
        </w:rPr>
      </w:pPr>
      <w:r w:rsidRPr="00F8085F">
        <w:rPr>
          <w:sz w:val="28"/>
          <w:szCs w:val="28"/>
        </w:rPr>
        <w:t>- Право временного возмездного (аренда) земельного участка сельскохозяйственного назначения пашня, площадью 1871,2 га., сроком на 45 лет, кад. номер 02-022-037-015;</w:t>
      </w:r>
    </w:p>
    <w:p w:rsidR="009450A6" w:rsidRDefault="009450A6" w:rsidP="00382640">
      <w:pPr>
        <w:ind w:right="-39" w:firstLine="567"/>
        <w:jc w:val="both"/>
        <w:rPr>
          <w:sz w:val="28"/>
          <w:szCs w:val="28"/>
        </w:rPr>
      </w:pPr>
      <w:r w:rsidRPr="00F8085F">
        <w:rPr>
          <w:sz w:val="28"/>
          <w:szCs w:val="28"/>
        </w:rPr>
        <w:t>- Право временного возмездного (аренда) земельного участка сельскохозяйственного назначения пашня, площадью 604,0 га., сроком на 45 лет, кад. номер 02-022-037-018.</w:t>
      </w:r>
    </w:p>
    <w:p w:rsidR="00351BF7" w:rsidRPr="00F8085F" w:rsidRDefault="00351BF7" w:rsidP="00382640">
      <w:pPr>
        <w:ind w:right="-39" w:firstLine="567"/>
        <w:jc w:val="both"/>
        <w:rPr>
          <w:sz w:val="28"/>
          <w:szCs w:val="28"/>
        </w:rPr>
      </w:pPr>
    </w:p>
    <w:p w:rsidR="00CC1DD3" w:rsidRPr="00F8085F" w:rsidRDefault="00CC1DD3" w:rsidP="00382640">
      <w:pPr>
        <w:tabs>
          <w:tab w:val="left" w:pos="10348"/>
        </w:tabs>
        <w:ind w:right="-39" w:firstLine="567"/>
        <w:jc w:val="both"/>
        <w:rPr>
          <w:sz w:val="28"/>
          <w:szCs w:val="28"/>
        </w:rPr>
      </w:pPr>
      <w:r w:rsidRPr="00F8085F">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rsidRPr="00F8085F">
        <w:rPr>
          <w:sz w:val="28"/>
          <w:szCs w:val="28"/>
        </w:rPr>
        <w:t>пр. 312 стрелковой дивизии, дом 15</w:t>
      </w:r>
      <w:r w:rsidR="00133AEE" w:rsidRPr="00F8085F">
        <w:rPr>
          <w:sz w:val="28"/>
          <w:szCs w:val="28"/>
        </w:rPr>
        <w:t xml:space="preserve">, тел. </w:t>
      </w:r>
      <w:r w:rsidR="00133AEE" w:rsidRPr="00F8085F">
        <w:rPr>
          <w:sz w:val="28"/>
          <w:szCs w:val="28"/>
          <w:u w:val="single"/>
        </w:rPr>
        <w:t>8-771-735-53-5</w:t>
      </w:r>
      <w:r w:rsidR="009450A6" w:rsidRPr="00F8085F">
        <w:rPr>
          <w:sz w:val="28"/>
          <w:szCs w:val="28"/>
          <w:u w:val="single"/>
        </w:rPr>
        <w:t>7</w:t>
      </w:r>
      <w:r w:rsidRPr="00F8085F">
        <w:rPr>
          <w:sz w:val="28"/>
          <w:szCs w:val="28"/>
        </w:rPr>
        <w:t>.</w:t>
      </w:r>
    </w:p>
    <w:p w:rsidR="00E62613" w:rsidRPr="00F8085F" w:rsidRDefault="00CC1DD3" w:rsidP="00382640">
      <w:pPr>
        <w:tabs>
          <w:tab w:val="left" w:pos="10348"/>
        </w:tabs>
        <w:ind w:right="-39" w:firstLine="567"/>
        <w:jc w:val="both"/>
        <w:rPr>
          <w:sz w:val="28"/>
          <w:szCs w:val="28"/>
        </w:rPr>
      </w:pPr>
      <w:r w:rsidRPr="00F8085F">
        <w:rPr>
          <w:sz w:val="28"/>
          <w:szCs w:val="28"/>
        </w:rPr>
        <w:t xml:space="preserve">Претензии по организации конкурса принимаются с 9-00 до </w:t>
      </w:r>
      <w:r w:rsidR="00351BF7">
        <w:rPr>
          <w:sz w:val="28"/>
          <w:szCs w:val="28"/>
        </w:rPr>
        <w:t>18-30 часов, перерыв на обед с 13</w:t>
      </w:r>
      <w:r w:rsidRPr="00F8085F">
        <w:rPr>
          <w:sz w:val="28"/>
          <w:szCs w:val="28"/>
        </w:rPr>
        <w:t>-</w:t>
      </w:r>
      <w:r w:rsidR="00351BF7">
        <w:rPr>
          <w:sz w:val="28"/>
          <w:szCs w:val="28"/>
        </w:rPr>
        <w:t>00 до 14-3</w:t>
      </w:r>
      <w:r w:rsidRPr="00F8085F">
        <w:rPr>
          <w:sz w:val="28"/>
          <w:szCs w:val="28"/>
        </w:rPr>
        <w:t xml:space="preserve">0 часов по адресу: г.Актобе, ул. Некрасова 73, каб. </w:t>
      </w:r>
      <w:r w:rsidR="00643D02" w:rsidRPr="00F8085F">
        <w:rPr>
          <w:sz w:val="28"/>
          <w:szCs w:val="28"/>
        </w:rPr>
        <w:t>3</w:t>
      </w:r>
      <w:r w:rsidRPr="00F8085F">
        <w:rPr>
          <w:sz w:val="28"/>
          <w:szCs w:val="28"/>
        </w:rPr>
        <w:t>5, тел.</w:t>
      </w:r>
      <w:r w:rsidR="00133AEE" w:rsidRPr="00F8085F">
        <w:rPr>
          <w:sz w:val="28"/>
          <w:szCs w:val="28"/>
        </w:rPr>
        <w:t xml:space="preserve"> </w:t>
      </w:r>
      <w:r w:rsidRPr="00F8085F">
        <w:rPr>
          <w:sz w:val="28"/>
          <w:szCs w:val="28"/>
        </w:rPr>
        <w:t>8-7132-</w:t>
      </w:r>
      <w:r w:rsidR="00133AEE" w:rsidRPr="00F8085F">
        <w:rPr>
          <w:sz w:val="28"/>
          <w:szCs w:val="28"/>
        </w:rPr>
        <w:t>21-08-36</w:t>
      </w:r>
      <w:r w:rsidRPr="00F8085F">
        <w:rPr>
          <w:sz w:val="28"/>
          <w:szCs w:val="28"/>
        </w:rPr>
        <w:t xml:space="preserve">, эл. почта </w:t>
      </w:r>
      <w:r w:rsidRPr="00F8085F">
        <w:rPr>
          <w:sz w:val="28"/>
          <w:szCs w:val="28"/>
          <w:lang w:val="en-US"/>
        </w:rPr>
        <w:t>Rbystrova</w:t>
      </w:r>
      <w:r w:rsidRPr="00F8085F">
        <w:rPr>
          <w:sz w:val="28"/>
          <w:szCs w:val="28"/>
        </w:rPr>
        <w:t>@</w:t>
      </w:r>
      <w:r w:rsidRPr="00F8085F">
        <w:rPr>
          <w:sz w:val="28"/>
          <w:szCs w:val="28"/>
          <w:lang w:val="en-US"/>
        </w:rPr>
        <w:t>taxak</w:t>
      </w:r>
      <w:r w:rsidRPr="00F8085F">
        <w:rPr>
          <w:sz w:val="28"/>
          <w:szCs w:val="28"/>
        </w:rPr>
        <w:t xml:space="preserve"> </w:t>
      </w:r>
      <w:r w:rsidRPr="00F8085F">
        <w:rPr>
          <w:sz w:val="28"/>
          <w:szCs w:val="28"/>
          <w:lang w:val="en-US"/>
        </w:rPr>
        <w:t>tub</w:t>
      </w:r>
      <w:r w:rsidRPr="00F8085F">
        <w:rPr>
          <w:sz w:val="28"/>
          <w:szCs w:val="28"/>
        </w:rPr>
        <w:t>.</w:t>
      </w:r>
      <w:r w:rsidRPr="00F8085F">
        <w:rPr>
          <w:sz w:val="28"/>
          <w:szCs w:val="28"/>
          <w:lang w:val="en-US"/>
        </w:rPr>
        <w:t>mqd</w:t>
      </w:r>
      <w:r w:rsidRPr="00F8085F">
        <w:rPr>
          <w:sz w:val="28"/>
          <w:szCs w:val="28"/>
        </w:rPr>
        <w:t>.</w:t>
      </w:r>
      <w:r w:rsidRPr="00F8085F">
        <w:rPr>
          <w:sz w:val="28"/>
          <w:szCs w:val="28"/>
          <w:lang w:val="en-US"/>
        </w:rPr>
        <w:t>kz</w:t>
      </w:r>
      <w:r w:rsidRPr="00F8085F">
        <w:rPr>
          <w:sz w:val="28"/>
          <w:szCs w:val="28"/>
        </w:rPr>
        <w:t>.</w:t>
      </w:r>
    </w:p>
    <w:p w:rsidR="00F8085F" w:rsidRDefault="00F8085F" w:rsidP="00382640">
      <w:pPr>
        <w:tabs>
          <w:tab w:val="left" w:pos="10348"/>
        </w:tabs>
        <w:ind w:right="-39" w:firstLine="567"/>
        <w:jc w:val="both"/>
      </w:pPr>
    </w:p>
    <w:p w:rsidR="00F8085F" w:rsidRDefault="00F8085F" w:rsidP="00382640">
      <w:pPr>
        <w:tabs>
          <w:tab w:val="left" w:pos="10348"/>
        </w:tabs>
        <w:ind w:right="-39" w:firstLine="567"/>
        <w:jc w:val="both"/>
      </w:pPr>
    </w:p>
    <w:p w:rsidR="00F8085F" w:rsidRDefault="00F8085F" w:rsidP="00382640">
      <w:pPr>
        <w:tabs>
          <w:tab w:val="left" w:pos="10348"/>
        </w:tabs>
        <w:ind w:right="-39" w:firstLine="567"/>
        <w:jc w:val="both"/>
      </w:pPr>
    </w:p>
    <w:p w:rsidR="00F8085F" w:rsidRDefault="00F8085F" w:rsidP="00382640">
      <w:pPr>
        <w:tabs>
          <w:tab w:val="left" w:pos="10348"/>
        </w:tabs>
        <w:ind w:right="-39" w:firstLine="567"/>
        <w:jc w:val="both"/>
      </w:pPr>
    </w:p>
    <w:p w:rsidR="00F8085F" w:rsidRDefault="00F8085F" w:rsidP="00382640">
      <w:pPr>
        <w:tabs>
          <w:tab w:val="left" w:pos="10348"/>
        </w:tabs>
        <w:ind w:right="-39" w:firstLine="567"/>
        <w:jc w:val="both"/>
      </w:pPr>
    </w:p>
    <w:p w:rsidR="00F8085F" w:rsidRDefault="00F8085F" w:rsidP="00F8085F">
      <w:pPr>
        <w:ind w:firstLine="425"/>
        <w:jc w:val="both"/>
        <w:rPr>
          <w:sz w:val="28"/>
          <w:szCs w:val="28"/>
        </w:rPr>
      </w:pPr>
    </w:p>
    <w:sectPr w:rsidR="00F8085F" w:rsidSect="008E62CB">
      <w:headerReference w:type="default" r:id="rId8"/>
      <w:footerReference w:type="default" r:id="rId9"/>
      <w:headerReference w:type="first" r:id="rId10"/>
      <w:footerReference w:type="first" r:id="rId11"/>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E9B" w:rsidRDefault="00FC7E9B">
      <w:r>
        <w:separator/>
      </w:r>
    </w:p>
  </w:endnote>
  <w:endnote w:type="continuationSeparator" w:id="1">
    <w:p w:rsidR="00FC7E9B" w:rsidRDefault="00FC7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E9B" w:rsidRDefault="00FC7E9B">
      <w:r>
        <w:separator/>
      </w:r>
    </w:p>
  </w:footnote>
  <w:footnote w:type="continuationSeparator" w:id="1">
    <w:p w:rsidR="00FC7E9B" w:rsidRDefault="00FC7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550244"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351BF7">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702104"/>
    <w:multiLevelType w:val="hybridMultilevel"/>
    <w:tmpl w:val="0B203BD2"/>
    <w:lvl w:ilvl="0" w:tplc="518274AA">
      <w:numFmt w:val="bullet"/>
      <w:lvlText w:val="-"/>
      <w:lvlJc w:val="left"/>
      <w:pPr>
        <w:ind w:left="1064"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30"/>
  </w:num>
  <w:num w:numId="4">
    <w:abstractNumId w:val="2"/>
  </w:num>
  <w:num w:numId="5">
    <w:abstractNumId w:val="13"/>
  </w:num>
  <w:num w:numId="6">
    <w:abstractNumId w:val="4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14"/>
  </w:num>
  <w:num w:numId="13">
    <w:abstractNumId w:val="48"/>
  </w:num>
  <w:num w:numId="14">
    <w:abstractNumId w:val="40"/>
  </w:num>
  <w:num w:numId="15">
    <w:abstractNumId w:val="32"/>
  </w:num>
  <w:num w:numId="16">
    <w:abstractNumId w:val="9"/>
  </w:num>
  <w:num w:numId="17">
    <w:abstractNumId w:val="41"/>
  </w:num>
  <w:num w:numId="18">
    <w:abstractNumId w:val="16"/>
  </w:num>
  <w:num w:numId="19">
    <w:abstractNumId w:val="43"/>
  </w:num>
  <w:num w:numId="20">
    <w:abstractNumId w:val="35"/>
  </w:num>
  <w:num w:numId="21">
    <w:abstractNumId w:val="36"/>
  </w:num>
  <w:num w:numId="22">
    <w:abstractNumId w:val="8"/>
  </w:num>
  <w:num w:numId="23">
    <w:abstractNumId w:val="34"/>
  </w:num>
  <w:num w:numId="24">
    <w:abstractNumId w:val="38"/>
  </w:num>
  <w:num w:numId="25">
    <w:abstractNumId w:val="10"/>
  </w:num>
  <w:num w:numId="26">
    <w:abstractNumId w:val="29"/>
  </w:num>
  <w:num w:numId="27">
    <w:abstractNumId w:val="3"/>
  </w:num>
  <w:num w:numId="28">
    <w:abstractNumId w:val="28"/>
  </w:num>
  <w:num w:numId="29">
    <w:abstractNumId w:val="46"/>
  </w:num>
  <w:num w:numId="30">
    <w:abstractNumId w:val="11"/>
  </w:num>
  <w:num w:numId="31">
    <w:abstractNumId w:val="5"/>
  </w:num>
  <w:num w:numId="32">
    <w:abstractNumId w:val="7"/>
  </w:num>
  <w:num w:numId="33">
    <w:abstractNumId w:val="37"/>
  </w:num>
  <w:num w:numId="34">
    <w:abstractNumId w:val="15"/>
  </w:num>
  <w:num w:numId="35">
    <w:abstractNumId w:val="27"/>
  </w:num>
  <w:num w:numId="36">
    <w:abstractNumId w:val="42"/>
  </w:num>
  <w:num w:numId="37">
    <w:abstractNumId w:val="19"/>
  </w:num>
  <w:num w:numId="38">
    <w:abstractNumId w:val="4"/>
  </w:num>
  <w:num w:numId="39">
    <w:abstractNumId w:val="31"/>
  </w:num>
  <w:num w:numId="40">
    <w:abstractNumId w:val="39"/>
  </w:num>
  <w:num w:numId="41">
    <w:abstractNumId w:val="45"/>
  </w:num>
  <w:num w:numId="42">
    <w:abstractNumId w:val="25"/>
  </w:num>
  <w:num w:numId="43">
    <w:abstractNumId w:val="21"/>
  </w:num>
  <w:num w:numId="44">
    <w:abstractNumId w:val="17"/>
  </w:num>
  <w:num w:numId="45">
    <w:abstractNumId w:val="12"/>
  </w:num>
  <w:num w:numId="46">
    <w:abstractNumId w:val="0"/>
  </w:num>
  <w:num w:numId="47">
    <w:abstractNumId w:val="33"/>
  </w:num>
  <w:num w:numId="48">
    <w:abstractNumId w:val="23"/>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47106"/>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5D71"/>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79"/>
    <w:rsid w:val="000B043D"/>
    <w:rsid w:val="000B5B3B"/>
    <w:rsid w:val="000C0464"/>
    <w:rsid w:val="000C13AA"/>
    <w:rsid w:val="000C1411"/>
    <w:rsid w:val="000C59D9"/>
    <w:rsid w:val="000C61F1"/>
    <w:rsid w:val="000D0C95"/>
    <w:rsid w:val="000D2CA5"/>
    <w:rsid w:val="000D6A8A"/>
    <w:rsid w:val="000E027D"/>
    <w:rsid w:val="000E119D"/>
    <w:rsid w:val="000E2AC3"/>
    <w:rsid w:val="000E73F4"/>
    <w:rsid w:val="000F0528"/>
    <w:rsid w:val="000F0925"/>
    <w:rsid w:val="000F2F9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AEE"/>
    <w:rsid w:val="00133F0B"/>
    <w:rsid w:val="00134524"/>
    <w:rsid w:val="0013508E"/>
    <w:rsid w:val="00135D87"/>
    <w:rsid w:val="001360E0"/>
    <w:rsid w:val="001411E1"/>
    <w:rsid w:val="001443EA"/>
    <w:rsid w:val="00152AEE"/>
    <w:rsid w:val="001535CF"/>
    <w:rsid w:val="00154822"/>
    <w:rsid w:val="001563A5"/>
    <w:rsid w:val="00162ECA"/>
    <w:rsid w:val="001655B5"/>
    <w:rsid w:val="00166E25"/>
    <w:rsid w:val="001712E0"/>
    <w:rsid w:val="00174299"/>
    <w:rsid w:val="0017458C"/>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2B8"/>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0622"/>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4D29"/>
    <w:rsid w:val="00317805"/>
    <w:rsid w:val="00320D6A"/>
    <w:rsid w:val="00322D45"/>
    <w:rsid w:val="00323918"/>
    <w:rsid w:val="00327422"/>
    <w:rsid w:val="00327E69"/>
    <w:rsid w:val="00332D27"/>
    <w:rsid w:val="003330FC"/>
    <w:rsid w:val="003348AC"/>
    <w:rsid w:val="003356CD"/>
    <w:rsid w:val="00336659"/>
    <w:rsid w:val="003400B1"/>
    <w:rsid w:val="00351BF7"/>
    <w:rsid w:val="00351FBF"/>
    <w:rsid w:val="00353711"/>
    <w:rsid w:val="003567DB"/>
    <w:rsid w:val="00356E5E"/>
    <w:rsid w:val="00357C86"/>
    <w:rsid w:val="00360DBD"/>
    <w:rsid w:val="0036125D"/>
    <w:rsid w:val="00362231"/>
    <w:rsid w:val="00362360"/>
    <w:rsid w:val="00362406"/>
    <w:rsid w:val="003625E2"/>
    <w:rsid w:val="00363D2E"/>
    <w:rsid w:val="00364FCA"/>
    <w:rsid w:val="003664F0"/>
    <w:rsid w:val="00367C39"/>
    <w:rsid w:val="00370C70"/>
    <w:rsid w:val="00371465"/>
    <w:rsid w:val="00373632"/>
    <w:rsid w:val="003825BA"/>
    <w:rsid w:val="00382640"/>
    <w:rsid w:val="00382E19"/>
    <w:rsid w:val="00385B28"/>
    <w:rsid w:val="003906C8"/>
    <w:rsid w:val="003907A1"/>
    <w:rsid w:val="0039225A"/>
    <w:rsid w:val="00394C58"/>
    <w:rsid w:val="00396B27"/>
    <w:rsid w:val="003A0A89"/>
    <w:rsid w:val="003A0D55"/>
    <w:rsid w:val="003A2A73"/>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23CE"/>
    <w:rsid w:val="003E561B"/>
    <w:rsid w:val="003E5653"/>
    <w:rsid w:val="003E56E4"/>
    <w:rsid w:val="003E5D3D"/>
    <w:rsid w:val="003E6EBC"/>
    <w:rsid w:val="003E70D2"/>
    <w:rsid w:val="003F11E0"/>
    <w:rsid w:val="003F3D4F"/>
    <w:rsid w:val="003F465D"/>
    <w:rsid w:val="003F57CB"/>
    <w:rsid w:val="004012F1"/>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1CF8"/>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289"/>
    <w:rsid w:val="00487618"/>
    <w:rsid w:val="00487AFE"/>
    <w:rsid w:val="004910EB"/>
    <w:rsid w:val="00494BBB"/>
    <w:rsid w:val="004A1452"/>
    <w:rsid w:val="004A4EA3"/>
    <w:rsid w:val="004A5863"/>
    <w:rsid w:val="004A77B7"/>
    <w:rsid w:val="004A7C6F"/>
    <w:rsid w:val="004B147C"/>
    <w:rsid w:val="004B6A15"/>
    <w:rsid w:val="004C31DC"/>
    <w:rsid w:val="004C5472"/>
    <w:rsid w:val="004C7135"/>
    <w:rsid w:val="004D2D87"/>
    <w:rsid w:val="004D3589"/>
    <w:rsid w:val="004D6974"/>
    <w:rsid w:val="004E002E"/>
    <w:rsid w:val="004E2B9D"/>
    <w:rsid w:val="004E37C9"/>
    <w:rsid w:val="004E4E80"/>
    <w:rsid w:val="004E5272"/>
    <w:rsid w:val="004F2461"/>
    <w:rsid w:val="004F5BD7"/>
    <w:rsid w:val="004F5F0B"/>
    <w:rsid w:val="005000C2"/>
    <w:rsid w:val="005036B8"/>
    <w:rsid w:val="00503EF4"/>
    <w:rsid w:val="005044A7"/>
    <w:rsid w:val="005104C0"/>
    <w:rsid w:val="00511307"/>
    <w:rsid w:val="00516D28"/>
    <w:rsid w:val="005230AA"/>
    <w:rsid w:val="00525354"/>
    <w:rsid w:val="00526202"/>
    <w:rsid w:val="00527710"/>
    <w:rsid w:val="00527D1E"/>
    <w:rsid w:val="00532289"/>
    <w:rsid w:val="00532D5B"/>
    <w:rsid w:val="00535F07"/>
    <w:rsid w:val="00537E6F"/>
    <w:rsid w:val="00550244"/>
    <w:rsid w:val="00551BC9"/>
    <w:rsid w:val="00553167"/>
    <w:rsid w:val="0055389D"/>
    <w:rsid w:val="00554397"/>
    <w:rsid w:val="005607A5"/>
    <w:rsid w:val="005617CA"/>
    <w:rsid w:val="00570310"/>
    <w:rsid w:val="00572EDA"/>
    <w:rsid w:val="00573F89"/>
    <w:rsid w:val="005757DA"/>
    <w:rsid w:val="00586BF6"/>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3D02"/>
    <w:rsid w:val="006446F1"/>
    <w:rsid w:val="0064519F"/>
    <w:rsid w:val="00647BA7"/>
    <w:rsid w:val="00650EE6"/>
    <w:rsid w:val="006511C8"/>
    <w:rsid w:val="0065186D"/>
    <w:rsid w:val="006563AA"/>
    <w:rsid w:val="0066059A"/>
    <w:rsid w:val="006610D9"/>
    <w:rsid w:val="00661870"/>
    <w:rsid w:val="00661F2D"/>
    <w:rsid w:val="0066299F"/>
    <w:rsid w:val="00663036"/>
    <w:rsid w:val="00664073"/>
    <w:rsid w:val="00667A10"/>
    <w:rsid w:val="00676A75"/>
    <w:rsid w:val="00682CC9"/>
    <w:rsid w:val="006867A9"/>
    <w:rsid w:val="0069486E"/>
    <w:rsid w:val="00695488"/>
    <w:rsid w:val="00695F19"/>
    <w:rsid w:val="006961A1"/>
    <w:rsid w:val="006A030C"/>
    <w:rsid w:val="006A0E0B"/>
    <w:rsid w:val="006A4960"/>
    <w:rsid w:val="006A4CC1"/>
    <w:rsid w:val="006A62F8"/>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176F8"/>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1D19"/>
    <w:rsid w:val="007728F9"/>
    <w:rsid w:val="0077502D"/>
    <w:rsid w:val="007750B4"/>
    <w:rsid w:val="00776761"/>
    <w:rsid w:val="00780825"/>
    <w:rsid w:val="00781028"/>
    <w:rsid w:val="0078417D"/>
    <w:rsid w:val="00786225"/>
    <w:rsid w:val="00790E46"/>
    <w:rsid w:val="00791822"/>
    <w:rsid w:val="007953C4"/>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5AAA"/>
    <w:rsid w:val="0080392E"/>
    <w:rsid w:val="00806B08"/>
    <w:rsid w:val="00807EA7"/>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818"/>
    <w:rsid w:val="00865327"/>
    <w:rsid w:val="00865631"/>
    <w:rsid w:val="008676DF"/>
    <w:rsid w:val="00871956"/>
    <w:rsid w:val="00873723"/>
    <w:rsid w:val="00873E1C"/>
    <w:rsid w:val="00875705"/>
    <w:rsid w:val="00877B4E"/>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633E"/>
    <w:rsid w:val="008C53D4"/>
    <w:rsid w:val="008C55B7"/>
    <w:rsid w:val="008D0B88"/>
    <w:rsid w:val="008D2A14"/>
    <w:rsid w:val="008D4960"/>
    <w:rsid w:val="008D5B6F"/>
    <w:rsid w:val="008D5B7C"/>
    <w:rsid w:val="008D5F11"/>
    <w:rsid w:val="008E4DB7"/>
    <w:rsid w:val="008E572B"/>
    <w:rsid w:val="008E62CB"/>
    <w:rsid w:val="008E6CC7"/>
    <w:rsid w:val="008F042B"/>
    <w:rsid w:val="008F06D4"/>
    <w:rsid w:val="008F089E"/>
    <w:rsid w:val="008F177F"/>
    <w:rsid w:val="008F5847"/>
    <w:rsid w:val="00903675"/>
    <w:rsid w:val="0090381A"/>
    <w:rsid w:val="009054A1"/>
    <w:rsid w:val="00917AE4"/>
    <w:rsid w:val="00923051"/>
    <w:rsid w:val="00923ADB"/>
    <w:rsid w:val="00931692"/>
    <w:rsid w:val="00934619"/>
    <w:rsid w:val="009349F8"/>
    <w:rsid w:val="0093585F"/>
    <w:rsid w:val="00935C92"/>
    <w:rsid w:val="00937B21"/>
    <w:rsid w:val="00943D46"/>
    <w:rsid w:val="009450A6"/>
    <w:rsid w:val="00946296"/>
    <w:rsid w:val="00946F31"/>
    <w:rsid w:val="009534A3"/>
    <w:rsid w:val="00956FF3"/>
    <w:rsid w:val="00965216"/>
    <w:rsid w:val="009660BC"/>
    <w:rsid w:val="00977DF1"/>
    <w:rsid w:val="00981D7B"/>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1679"/>
    <w:rsid w:val="009F7AEC"/>
    <w:rsid w:val="00A02499"/>
    <w:rsid w:val="00A03D9A"/>
    <w:rsid w:val="00A06114"/>
    <w:rsid w:val="00A07528"/>
    <w:rsid w:val="00A118F3"/>
    <w:rsid w:val="00A13E66"/>
    <w:rsid w:val="00A1772C"/>
    <w:rsid w:val="00A20D41"/>
    <w:rsid w:val="00A21D36"/>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39E7"/>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3B93"/>
    <w:rsid w:val="00AC47C6"/>
    <w:rsid w:val="00AC5A51"/>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2E8F"/>
    <w:rsid w:val="00B23CC7"/>
    <w:rsid w:val="00B2533E"/>
    <w:rsid w:val="00B266A4"/>
    <w:rsid w:val="00B315B1"/>
    <w:rsid w:val="00B33A87"/>
    <w:rsid w:val="00B359B8"/>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777F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038"/>
    <w:rsid w:val="00C551B2"/>
    <w:rsid w:val="00C553C2"/>
    <w:rsid w:val="00C55671"/>
    <w:rsid w:val="00C557A9"/>
    <w:rsid w:val="00C55C78"/>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7D26"/>
    <w:rsid w:val="00D57F32"/>
    <w:rsid w:val="00D61421"/>
    <w:rsid w:val="00D630E2"/>
    <w:rsid w:val="00D7366E"/>
    <w:rsid w:val="00D7574D"/>
    <w:rsid w:val="00D758BC"/>
    <w:rsid w:val="00D762F5"/>
    <w:rsid w:val="00D77A76"/>
    <w:rsid w:val="00D80692"/>
    <w:rsid w:val="00D815FE"/>
    <w:rsid w:val="00D818CF"/>
    <w:rsid w:val="00D8202F"/>
    <w:rsid w:val="00D85EB2"/>
    <w:rsid w:val="00D921EA"/>
    <w:rsid w:val="00D93E91"/>
    <w:rsid w:val="00D945CE"/>
    <w:rsid w:val="00DA3EB8"/>
    <w:rsid w:val="00DA4EC7"/>
    <w:rsid w:val="00DB0554"/>
    <w:rsid w:val="00DB1397"/>
    <w:rsid w:val="00DB5DBE"/>
    <w:rsid w:val="00DC11E9"/>
    <w:rsid w:val="00DC2169"/>
    <w:rsid w:val="00DC6453"/>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3AA"/>
    <w:rsid w:val="00E4187B"/>
    <w:rsid w:val="00E42E78"/>
    <w:rsid w:val="00E55C5D"/>
    <w:rsid w:val="00E57642"/>
    <w:rsid w:val="00E6083D"/>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8745E"/>
    <w:rsid w:val="00E92696"/>
    <w:rsid w:val="00E95953"/>
    <w:rsid w:val="00E96430"/>
    <w:rsid w:val="00E97D9A"/>
    <w:rsid w:val="00EA02F1"/>
    <w:rsid w:val="00EA2530"/>
    <w:rsid w:val="00EB033A"/>
    <w:rsid w:val="00EB1AC5"/>
    <w:rsid w:val="00EB2279"/>
    <w:rsid w:val="00EB24E1"/>
    <w:rsid w:val="00EB3440"/>
    <w:rsid w:val="00EB3B9F"/>
    <w:rsid w:val="00EB42DF"/>
    <w:rsid w:val="00EB5801"/>
    <w:rsid w:val="00EB5F8E"/>
    <w:rsid w:val="00EB602B"/>
    <w:rsid w:val="00EC09E9"/>
    <w:rsid w:val="00EC21EC"/>
    <w:rsid w:val="00EC59B5"/>
    <w:rsid w:val="00ED0402"/>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2A43"/>
    <w:rsid w:val="00F46369"/>
    <w:rsid w:val="00F474C1"/>
    <w:rsid w:val="00F50AAF"/>
    <w:rsid w:val="00F538AD"/>
    <w:rsid w:val="00F57511"/>
    <w:rsid w:val="00F57FAF"/>
    <w:rsid w:val="00F61BD4"/>
    <w:rsid w:val="00F712A1"/>
    <w:rsid w:val="00F72D0F"/>
    <w:rsid w:val="00F7460E"/>
    <w:rsid w:val="00F77A60"/>
    <w:rsid w:val="00F8085F"/>
    <w:rsid w:val="00F82418"/>
    <w:rsid w:val="00F8633A"/>
    <w:rsid w:val="00F868EA"/>
    <w:rsid w:val="00F87B50"/>
    <w:rsid w:val="00F906B8"/>
    <w:rsid w:val="00F94255"/>
    <w:rsid w:val="00FA21B0"/>
    <w:rsid w:val="00FA24A0"/>
    <w:rsid w:val="00FA258B"/>
    <w:rsid w:val="00FA3212"/>
    <w:rsid w:val="00FA6255"/>
    <w:rsid w:val="00FA754F"/>
    <w:rsid w:val="00FB1D62"/>
    <w:rsid w:val="00FB35F3"/>
    <w:rsid w:val="00FB4BAC"/>
    <w:rsid w:val="00FB4DD9"/>
    <w:rsid w:val="00FB5B44"/>
    <w:rsid w:val="00FB7112"/>
    <w:rsid w:val="00FC03B4"/>
    <w:rsid w:val="00FC12B4"/>
    <w:rsid w:val="00FC2337"/>
    <w:rsid w:val="00FC58CF"/>
    <w:rsid w:val="00FC7E9B"/>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 w:type="paragraph" w:styleId="af5">
    <w:name w:val="Body Text Indent"/>
    <w:basedOn w:val="a"/>
    <w:link w:val="af6"/>
    <w:rsid w:val="00516D28"/>
    <w:pPr>
      <w:spacing w:after="120"/>
      <w:ind w:left="283"/>
    </w:pPr>
  </w:style>
  <w:style w:type="character" w:customStyle="1" w:styleId="af6">
    <w:name w:val="Основной текст с отступом Знак"/>
    <w:basedOn w:val="a0"/>
    <w:link w:val="af5"/>
    <w:rsid w:val="00516D28"/>
    <w:rPr>
      <w:sz w:val="24"/>
      <w:szCs w:val="24"/>
    </w:rPr>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66239905">
      <w:bodyDiv w:val="1"/>
      <w:marLeft w:val="0"/>
      <w:marRight w:val="0"/>
      <w:marTop w:val="0"/>
      <w:marBottom w:val="0"/>
      <w:divBdr>
        <w:top w:val="none" w:sz="0" w:space="0" w:color="auto"/>
        <w:left w:val="none" w:sz="0" w:space="0" w:color="auto"/>
        <w:bottom w:val="none" w:sz="0" w:space="0" w:color="auto"/>
        <w:right w:val="none" w:sz="0" w:space="0" w:color="auto"/>
      </w:divBdr>
    </w:div>
    <w:div w:id="602108966">
      <w:bodyDiv w:val="1"/>
      <w:marLeft w:val="0"/>
      <w:marRight w:val="0"/>
      <w:marTop w:val="0"/>
      <w:marBottom w:val="0"/>
      <w:divBdr>
        <w:top w:val="none" w:sz="0" w:space="0" w:color="auto"/>
        <w:left w:val="none" w:sz="0" w:space="0" w:color="auto"/>
        <w:bottom w:val="none" w:sz="0" w:space="0" w:color="auto"/>
        <w:right w:val="none" w:sz="0" w:space="0" w:color="auto"/>
      </w:divBdr>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2F4A-0C07-4C4D-BAF6-FEE087AB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asyinova</cp:lastModifiedBy>
  <cp:revision>26</cp:revision>
  <cp:lastPrinted>2018-11-15T06:41:00Z</cp:lastPrinted>
  <dcterms:created xsi:type="dcterms:W3CDTF">2018-01-16T04:11:00Z</dcterms:created>
  <dcterms:modified xsi:type="dcterms:W3CDTF">2018-11-20T07:24:00Z</dcterms:modified>
</cp:coreProperties>
</file>