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5F" w:rsidRDefault="00F8085F" w:rsidP="00F8085F">
      <w:pPr>
        <w:ind w:firstLine="425"/>
        <w:jc w:val="both"/>
        <w:rPr>
          <w:sz w:val="28"/>
          <w:szCs w:val="28"/>
        </w:rPr>
      </w:pPr>
    </w:p>
    <w:p w:rsidR="00BA776B" w:rsidRDefault="00BA776B" w:rsidP="00BA776B">
      <w:pPr>
        <w:jc w:val="center"/>
        <w:rPr>
          <w:b/>
          <w:bCs/>
          <w:color w:val="000000"/>
          <w:sz w:val="28"/>
          <w:szCs w:val="28"/>
          <w:lang w:val="kk-KZ"/>
        </w:rPr>
      </w:pPr>
      <w:r>
        <w:rPr>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Pr>
          <w:b/>
          <w:bCs/>
          <w:color w:val="000000"/>
          <w:sz w:val="28"/>
          <w:szCs w:val="28"/>
          <w:lang w:val="kk-KZ"/>
        </w:rPr>
        <w:br/>
        <w:t>ақпараттық хабарлама</w:t>
      </w:r>
    </w:p>
    <w:p w:rsidR="00B359B8" w:rsidRPr="00C87687" w:rsidRDefault="00BA776B" w:rsidP="00B359B8">
      <w:pPr>
        <w:ind w:right="-142" w:firstLine="567"/>
        <w:jc w:val="both"/>
        <w:rPr>
          <w:sz w:val="16"/>
          <w:szCs w:val="16"/>
          <w:lang w:val="kk-KZ"/>
        </w:rPr>
      </w:pPr>
      <w:r>
        <w:rPr>
          <w:sz w:val="16"/>
          <w:szCs w:val="16"/>
          <w:lang w:val="kk-KZ"/>
        </w:rPr>
        <w:t xml:space="preserve"> </w:t>
      </w:r>
    </w:p>
    <w:p w:rsidR="00B359B8" w:rsidRDefault="00B359B8" w:rsidP="00B359B8">
      <w:pPr>
        <w:ind w:right="-39" w:firstLine="567"/>
        <w:jc w:val="both"/>
        <w:rPr>
          <w:color w:val="000000"/>
          <w:sz w:val="28"/>
          <w:szCs w:val="28"/>
          <w:lang w:val="kk-KZ"/>
        </w:rPr>
      </w:pPr>
      <w:r w:rsidRPr="00BA776B">
        <w:rPr>
          <w:sz w:val="28"/>
          <w:szCs w:val="28"/>
          <w:lang w:val="kk-KZ"/>
        </w:rPr>
        <w:t xml:space="preserve">«Шолпан» </w:t>
      </w:r>
      <w:r w:rsidR="00BA776B" w:rsidRPr="00BA776B">
        <w:rPr>
          <w:sz w:val="28"/>
          <w:szCs w:val="28"/>
          <w:lang w:val="kk-KZ"/>
        </w:rPr>
        <w:t>ӨК</w:t>
      </w:r>
      <w:r w:rsidR="0047194E">
        <w:rPr>
          <w:sz w:val="28"/>
          <w:szCs w:val="28"/>
          <w:lang w:val="kk-KZ"/>
        </w:rPr>
        <w:t>,</w:t>
      </w:r>
      <w:r w:rsidR="00BA776B" w:rsidRPr="00BA776B">
        <w:rPr>
          <w:sz w:val="28"/>
          <w:szCs w:val="28"/>
          <w:lang w:val="kk-KZ"/>
        </w:rPr>
        <w:t xml:space="preserve"> </w:t>
      </w:r>
      <w:r w:rsidR="0047194E" w:rsidRPr="00BA776B">
        <w:rPr>
          <w:sz w:val="28"/>
          <w:szCs w:val="28"/>
          <w:lang w:val="kk-KZ"/>
        </w:rPr>
        <w:t xml:space="preserve">СТН 970440004681 </w:t>
      </w:r>
      <w:r w:rsidR="00BA776B" w:rsidRPr="00BA776B">
        <w:rPr>
          <w:sz w:val="28"/>
          <w:szCs w:val="28"/>
          <w:lang w:val="kk-KZ"/>
        </w:rPr>
        <w:t xml:space="preserve">Ақтөбе қаласы, 312 атқыштар дивизиязы даңғылы, 15 үй, </w:t>
      </w:r>
      <w:r w:rsidRPr="00BA776B">
        <w:rPr>
          <w:sz w:val="28"/>
          <w:szCs w:val="28"/>
          <w:lang w:val="kk-KZ"/>
        </w:rPr>
        <w:t>банкроттық</w:t>
      </w:r>
      <w:r w:rsidRPr="00BA776B">
        <w:rPr>
          <w:color w:val="000000"/>
          <w:sz w:val="28"/>
          <w:szCs w:val="28"/>
          <w:lang w:val="kk-KZ"/>
        </w:rPr>
        <w:t xml:space="preserve"> басқарушысы</w:t>
      </w:r>
      <w:r w:rsidRPr="00BA776B">
        <w:rPr>
          <w:sz w:val="28"/>
          <w:szCs w:val="28"/>
          <w:lang w:val="kk-KZ"/>
        </w:rPr>
        <w:t xml:space="preserve"> </w:t>
      </w:r>
      <w:r w:rsidR="005A0463">
        <w:rPr>
          <w:sz w:val="28"/>
          <w:szCs w:val="28"/>
          <w:lang w:val="kk-KZ"/>
        </w:rPr>
        <w:t>Наурзалиев Ж.З.</w:t>
      </w:r>
      <w:r w:rsidR="00BF663C">
        <w:rPr>
          <w:sz w:val="28"/>
          <w:szCs w:val="28"/>
          <w:lang w:val="kk-KZ"/>
        </w:rPr>
        <w:t xml:space="preserve"> ИИН </w:t>
      </w:r>
      <w:r w:rsidR="005A0463">
        <w:rPr>
          <w:sz w:val="28"/>
          <w:szCs w:val="28"/>
          <w:lang w:val="kk-KZ"/>
        </w:rPr>
        <w:t>640607301060</w:t>
      </w:r>
      <w:r w:rsidR="00BF663C">
        <w:rPr>
          <w:sz w:val="28"/>
          <w:szCs w:val="28"/>
          <w:lang w:val="kk-KZ"/>
        </w:rPr>
        <w:t xml:space="preserve"> </w:t>
      </w:r>
      <w:r w:rsidRPr="00BA776B">
        <w:rPr>
          <w:sz w:val="28"/>
          <w:szCs w:val="28"/>
          <w:lang w:val="kk-KZ"/>
        </w:rPr>
        <w:t xml:space="preserve">Ақтөбе облысы, Алға ауданы, Маржанбұлақ ауылдық округі, </w:t>
      </w:r>
      <w:r w:rsidRPr="00BA776B">
        <w:rPr>
          <w:color w:val="000000"/>
          <w:sz w:val="28"/>
          <w:szCs w:val="28"/>
          <w:lang w:val="kk-KZ"/>
        </w:rPr>
        <w:t>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BF663C" w:rsidRPr="00BA776B" w:rsidRDefault="00BF663C" w:rsidP="00B359B8">
      <w:pPr>
        <w:ind w:right="-39" w:firstLine="567"/>
        <w:jc w:val="both"/>
        <w:rPr>
          <w:color w:val="000000"/>
          <w:sz w:val="28"/>
          <w:szCs w:val="28"/>
          <w:lang w:val="kk-KZ"/>
        </w:rPr>
      </w:pPr>
    </w:p>
    <w:p w:rsidR="00B359B8" w:rsidRDefault="00B359B8" w:rsidP="00B359B8">
      <w:pPr>
        <w:ind w:right="-39" w:firstLine="567"/>
        <w:jc w:val="both"/>
        <w:rPr>
          <w:color w:val="000000"/>
          <w:sz w:val="28"/>
          <w:szCs w:val="28"/>
          <w:lang w:val="kk-KZ"/>
        </w:rPr>
      </w:pPr>
      <w:r w:rsidRPr="00BA776B">
        <w:rPr>
          <w:color w:val="000000"/>
          <w:sz w:val="28"/>
          <w:szCs w:val="28"/>
          <w:lang w:val="kk-KZ"/>
        </w:rPr>
        <w:t xml:space="preserve">Борышкер мүлкінің (активтерінің) құрамына кіреді: </w:t>
      </w:r>
    </w:p>
    <w:p w:rsidR="00BF663C" w:rsidRPr="00BA776B" w:rsidRDefault="00BF663C" w:rsidP="00B359B8">
      <w:pPr>
        <w:ind w:right="-39" w:firstLine="567"/>
        <w:jc w:val="both"/>
        <w:rPr>
          <w:color w:val="000000"/>
          <w:sz w:val="28"/>
          <w:szCs w:val="28"/>
          <w:lang w:val="kk-KZ"/>
        </w:rPr>
      </w:pPr>
    </w:p>
    <w:p w:rsidR="00B359B8" w:rsidRPr="00BA776B" w:rsidRDefault="00B359B8" w:rsidP="00B359B8">
      <w:pPr>
        <w:ind w:right="-39" w:firstLine="567"/>
        <w:jc w:val="both"/>
        <w:rPr>
          <w:sz w:val="28"/>
          <w:szCs w:val="28"/>
          <w:lang w:val="kk-KZ"/>
        </w:rPr>
      </w:pPr>
      <w:r w:rsidRPr="00BA776B">
        <w:rPr>
          <w:sz w:val="28"/>
          <w:szCs w:val="28"/>
          <w:lang w:val="kk-KZ"/>
        </w:rPr>
        <w:t>- Астық сақтайтын қойма 0,1126 га., жер телімімен, кад. номер 02-022-036-017, 1975 ж/тұрғызылған, жалы көлемі 1381,2 кв.м.;</w:t>
      </w:r>
    </w:p>
    <w:p w:rsidR="00B359B8" w:rsidRPr="00BA776B" w:rsidRDefault="00B359B8" w:rsidP="00B359B8">
      <w:pPr>
        <w:ind w:right="-39" w:firstLine="567"/>
        <w:jc w:val="both"/>
        <w:rPr>
          <w:sz w:val="28"/>
          <w:szCs w:val="28"/>
        </w:rPr>
      </w:pPr>
      <w:r w:rsidRPr="00BA776B">
        <w:rPr>
          <w:sz w:val="28"/>
          <w:szCs w:val="28"/>
        </w:rPr>
        <w:t xml:space="preserve">- </w:t>
      </w:r>
      <w:r w:rsidRPr="00BA776B">
        <w:rPr>
          <w:sz w:val="28"/>
          <w:szCs w:val="28"/>
          <w:lang w:val="kk-KZ"/>
        </w:rPr>
        <w:t>Маркасы</w:t>
      </w:r>
      <w:r w:rsidRPr="00BA776B">
        <w:rPr>
          <w:sz w:val="28"/>
          <w:szCs w:val="28"/>
        </w:rPr>
        <w:t xml:space="preserve"> «Енисей 1200»</w:t>
      </w:r>
      <w:r w:rsidRPr="00BA776B">
        <w:rPr>
          <w:sz w:val="28"/>
          <w:szCs w:val="28"/>
          <w:lang w:val="kk-KZ"/>
        </w:rPr>
        <w:t xml:space="preserve"> астық жинайтын комбайн</w:t>
      </w:r>
      <w:r w:rsidRPr="00BA776B">
        <w:rPr>
          <w:sz w:val="28"/>
          <w:szCs w:val="28"/>
        </w:rPr>
        <w:t xml:space="preserve">, 1993 </w:t>
      </w:r>
      <w:r w:rsidRPr="00BA776B">
        <w:rPr>
          <w:sz w:val="28"/>
          <w:szCs w:val="28"/>
          <w:lang w:val="kk-KZ"/>
        </w:rPr>
        <w:t>ж/шығарылған</w:t>
      </w:r>
      <w:r w:rsidRPr="00BA776B">
        <w:rPr>
          <w:sz w:val="28"/>
          <w:szCs w:val="28"/>
        </w:rPr>
        <w:t>;</w:t>
      </w:r>
    </w:p>
    <w:p w:rsidR="00B359B8" w:rsidRPr="00BA776B" w:rsidRDefault="00B359B8" w:rsidP="00B359B8">
      <w:pPr>
        <w:ind w:right="-39" w:firstLine="567"/>
        <w:jc w:val="both"/>
        <w:rPr>
          <w:sz w:val="28"/>
          <w:szCs w:val="28"/>
        </w:rPr>
      </w:pPr>
      <w:r w:rsidRPr="00BA776B">
        <w:rPr>
          <w:sz w:val="28"/>
          <w:szCs w:val="28"/>
        </w:rPr>
        <w:t xml:space="preserve">- </w:t>
      </w:r>
      <w:r w:rsidRPr="00BA776B">
        <w:rPr>
          <w:sz w:val="28"/>
          <w:szCs w:val="28"/>
          <w:lang w:val="kk-KZ"/>
        </w:rPr>
        <w:t>Маркасы</w:t>
      </w:r>
      <w:r w:rsidRPr="00BA776B">
        <w:rPr>
          <w:sz w:val="28"/>
          <w:szCs w:val="28"/>
        </w:rPr>
        <w:t xml:space="preserve"> Т-4А</w:t>
      </w:r>
      <w:r w:rsidRPr="00BA776B">
        <w:rPr>
          <w:sz w:val="28"/>
          <w:szCs w:val="28"/>
          <w:lang w:val="kk-KZ"/>
        </w:rPr>
        <w:t xml:space="preserve"> шыншыр табанды трактор</w:t>
      </w:r>
      <w:r w:rsidRPr="00BA776B">
        <w:rPr>
          <w:sz w:val="28"/>
          <w:szCs w:val="28"/>
        </w:rPr>
        <w:t xml:space="preserve">, 1990 </w:t>
      </w:r>
      <w:r w:rsidRPr="00BA776B">
        <w:rPr>
          <w:sz w:val="28"/>
          <w:szCs w:val="28"/>
          <w:lang w:val="kk-KZ"/>
        </w:rPr>
        <w:t>ж/шығарылған</w:t>
      </w:r>
      <w:r w:rsidRPr="00BA776B">
        <w:rPr>
          <w:sz w:val="28"/>
          <w:szCs w:val="28"/>
        </w:rPr>
        <w:t>;</w:t>
      </w:r>
    </w:p>
    <w:p w:rsidR="00B359B8" w:rsidRPr="00BA776B" w:rsidRDefault="00B359B8" w:rsidP="00B359B8">
      <w:pPr>
        <w:ind w:right="-39" w:firstLine="567"/>
        <w:jc w:val="both"/>
        <w:rPr>
          <w:sz w:val="28"/>
          <w:szCs w:val="28"/>
        </w:rPr>
      </w:pPr>
      <w:r w:rsidRPr="00BA776B">
        <w:rPr>
          <w:sz w:val="28"/>
          <w:szCs w:val="28"/>
        </w:rPr>
        <w:t xml:space="preserve">- </w:t>
      </w:r>
      <w:r w:rsidRPr="00BA776B">
        <w:rPr>
          <w:sz w:val="28"/>
          <w:szCs w:val="28"/>
          <w:lang w:val="kk-KZ"/>
        </w:rPr>
        <w:t xml:space="preserve">Маркасы </w:t>
      </w:r>
      <w:r w:rsidRPr="00BA776B">
        <w:rPr>
          <w:sz w:val="28"/>
          <w:szCs w:val="28"/>
        </w:rPr>
        <w:t xml:space="preserve"> 3ПТС-13</w:t>
      </w:r>
      <w:r w:rsidRPr="00BA776B">
        <w:rPr>
          <w:sz w:val="28"/>
          <w:szCs w:val="28"/>
          <w:lang w:val="kk-KZ"/>
        </w:rPr>
        <w:t xml:space="preserve"> трактор тіркемесі</w:t>
      </w:r>
      <w:r w:rsidRPr="00BA776B">
        <w:rPr>
          <w:sz w:val="28"/>
          <w:szCs w:val="28"/>
        </w:rPr>
        <w:t xml:space="preserve">, 1992 </w:t>
      </w:r>
      <w:r w:rsidRPr="00BA776B">
        <w:rPr>
          <w:sz w:val="28"/>
          <w:szCs w:val="28"/>
          <w:lang w:val="kk-KZ"/>
        </w:rPr>
        <w:t>ж/шығарылған</w:t>
      </w:r>
      <w:r w:rsidRPr="00BA776B">
        <w:rPr>
          <w:sz w:val="28"/>
          <w:szCs w:val="28"/>
        </w:rPr>
        <w:t>;</w:t>
      </w:r>
    </w:p>
    <w:p w:rsidR="00B359B8" w:rsidRPr="00BA776B" w:rsidRDefault="00B359B8" w:rsidP="00B359B8">
      <w:pPr>
        <w:ind w:right="-39" w:firstLine="567"/>
        <w:jc w:val="both"/>
        <w:rPr>
          <w:sz w:val="28"/>
          <w:szCs w:val="28"/>
        </w:rPr>
      </w:pPr>
      <w:r w:rsidRPr="00BA776B">
        <w:rPr>
          <w:sz w:val="28"/>
          <w:szCs w:val="28"/>
        </w:rPr>
        <w:t xml:space="preserve">- </w:t>
      </w:r>
      <w:r w:rsidRPr="00BA776B">
        <w:rPr>
          <w:sz w:val="28"/>
          <w:szCs w:val="28"/>
          <w:lang w:val="kk-KZ"/>
        </w:rPr>
        <w:t>Уақытша қайтарымды құқығымен</w:t>
      </w:r>
      <w:r w:rsidRPr="00BA776B">
        <w:rPr>
          <w:sz w:val="28"/>
          <w:szCs w:val="28"/>
        </w:rPr>
        <w:t xml:space="preserve"> (</w:t>
      </w:r>
      <w:r w:rsidRPr="00BA776B">
        <w:rPr>
          <w:sz w:val="28"/>
          <w:szCs w:val="28"/>
          <w:lang w:val="kk-KZ"/>
        </w:rPr>
        <w:t>жалға</w:t>
      </w:r>
      <w:r w:rsidRPr="00BA776B">
        <w:rPr>
          <w:sz w:val="28"/>
          <w:szCs w:val="28"/>
        </w:rPr>
        <w:t xml:space="preserve">) </w:t>
      </w:r>
      <w:r w:rsidRPr="00BA776B">
        <w:rPr>
          <w:sz w:val="28"/>
          <w:szCs w:val="28"/>
          <w:lang w:val="kk-KZ"/>
        </w:rPr>
        <w:t>ауыл шаруашылық бағытындағы жайылымдық жер телімі</w:t>
      </w:r>
      <w:r w:rsidRPr="00BA776B">
        <w:rPr>
          <w:sz w:val="28"/>
          <w:szCs w:val="28"/>
        </w:rPr>
        <w:t xml:space="preserve">, </w:t>
      </w:r>
      <w:r w:rsidRPr="00BA776B">
        <w:rPr>
          <w:sz w:val="28"/>
          <w:szCs w:val="28"/>
          <w:lang w:val="kk-KZ"/>
        </w:rPr>
        <w:t>көлемі</w:t>
      </w:r>
      <w:r w:rsidRPr="00BA776B">
        <w:rPr>
          <w:sz w:val="28"/>
          <w:szCs w:val="28"/>
        </w:rPr>
        <w:t xml:space="preserve"> 1871,2 га., 45 </w:t>
      </w:r>
      <w:r w:rsidRPr="00BA776B">
        <w:rPr>
          <w:sz w:val="28"/>
          <w:szCs w:val="28"/>
          <w:lang w:val="kk-KZ"/>
        </w:rPr>
        <w:t>жыл мерзімге</w:t>
      </w:r>
      <w:r w:rsidRPr="00BA776B">
        <w:rPr>
          <w:sz w:val="28"/>
          <w:szCs w:val="28"/>
        </w:rPr>
        <w:t xml:space="preserve">, кад. </w:t>
      </w:r>
      <w:r w:rsidRPr="00BA776B">
        <w:rPr>
          <w:sz w:val="28"/>
          <w:szCs w:val="28"/>
          <w:lang w:val="kk-KZ"/>
        </w:rPr>
        <w:t>нөмірі</w:t>
      </w:r>
      <w:r w:rsidRPr="00BA776B">
        <w:rPr>
          <w:sz w:val="28"/>
          <w:szCs w:val="28"/>
        </w:rPr>
        <w:t xml:space="preserve"> 02-022-037-015;</w:t>
      </w:r>
    </w:p>
    <w:p w:rsidR="00B359B8" w:rsidRDefault="00B359B8" w:rsidP="00B359B8">
      <w:pPr>
        <w:ind w:right="-39" w:firstLine="567"/>
        <w:jc w:val="both"/>
        <w:rPr>
          <w:sz w:val="28"/>
          <w:szCs w:val="28"/>
        </w:rPr>
      </w:pPr>
      <w:r w:rsidRPr="00BA776B">
        <w:rPr>
          <w:sz w:val="28"/>
          <w:szCs w:val="28"/>
        </w:rPr>
        <w:t xml:space="preserve">- </w:t>
      </w:r>
      <w:r w:rsidRPr="00BA776B">
        <w:rPr>
          <w:sz w:val="28"/>
          <w:szCs w:val="28"/>
          <w:lang w:val="kk-KZ"/>
        </w:rPr>
        <w:t>Уақытша қайтарымды құқығымен</w:t>
      </w:r>
      <w:r w:rsidRPr="00BA776B">
        <w:rPr>
          <w:sz w:val="28"/>
          <w:szCs w:val="28"/>
        </w:rPr>
        <w:t xml:space="preserve"> (</w:t>
      </w:r>
      <w:r w:rsidRPr="00BA776B">
        <w:rPr>
          <w:sz w:val="28"/>
          <w:szCs w:val="28"/>
          <w:lang w:val="kk-KZ"/>
        </w:rPr>
        <w:t>жалға</w:t>
      </w:r>
      <w:r w:rsidRPr="00BA776B">
        <w:rPr>
          <w:sz w:val="28"/>
          <w:szCs w:val="28"/>
        </w:rPr>
        <w:t xml:space="preserve">) </w:t>
      </w:r>
      <w:r w:rsidRPr="00BA776B">
        <w:rPr>
          <w:sz w:val="28"/>
          <w:szCs w:val="28"/>
          <w:lang w:val="kk-KZ"/>
        </w:rPr>
        <w:t>ауыл шаруашылық бағытындағы жайылымдық жер телімі</w:t>
      </w:r>
      <w:r w:rsidRPr="00BA776B">
        <w:rPr>
          <w:sz w:val="28"/>
          <w:szCs w:val="28"/>
        </w:rPr>
        <w:t xml:space="preserve">, </w:t>
      </w:r>
      <w:r w:rsidRPr="00BA776B">
        <w:rPr>
          <w:sz w:val="28"/>
          <w:szCs w:val="28"/>
          <w:lang w:val="kk-KZ"/>
        </w:rPr>
        <w:t>көлемі</w:t>
      </w:r>
      <w:r w:rsidRPr="00BA776B">
        <w:rPr>
          <w:sz w:val="28"/>
          <w:szCs w:val="28"/>
        </w:rPr>
        <w:t xml:space="preserve"> 604,0 га., 45 </w:t>
      </w:r>
      <w:r w:rsidRPr="00BA776B">
        <w:rPr>
          <w:sz w:val="28"/>
          <w:szCs w:val="28"/>
          <w:lang w:val="kk-KZ"/>
        </w:rPr>
        <w:t>жыл мерзімге</w:t>
      </w:r>
      <w:r w:rsidRPr="00BA776B">
        <w:rPr>
          <w:sz w:val="28"/>
          <w:szCs w:val="28"/>
        </w:rPr>
        <w:t xml:space="preserve">, кад. </w:t>
      </w:r>
      <w:r w:rsidRPr="00BA776B">
        <w:rPr>
          <w:sz w:val="28"/>
          <w:szCs w:val="28"/>
          <w:lang w:val="kk-KZ"/>
        </w:rPr>
        <w:t>нөмірі</w:t>
      </w:r>
      <w:r w:rsidRPr="00BA776B">
        <w:rPr>
          <w:sz w:val="28"/>
          <w:szCs w:val="28"/>
        </w:rPr>
        <w:t xml:space="preserve"> 02-022-037-018.</w:t>
      </w:r>
    </w:p>
    <w:p w:rsidR="00BF663C" w:rsidRPr="00BA776B" w:rsidRDefault="00BF663C" w:rsidP="00B359B8">
      <w:pPr>
        <w:ind w:right="-39" w:firstLine="567"/>
        <w:jc w:val="both"/>
        <w:rPr>
          <w:color w:val="000000"/>
          <w:sz w:val="28"/>
          <w:szCs w:val="28"/>
          <w:lang w:val="kk-KZ"/>
        </w:rPr>
      </w:pPr>
    </w:p>
    <w:p w:rsidR="00B359B8" w:rsidRPr="00BA776B" w:rsidRDefault="00B359B8" w:rsidP="00B359B8">
      <w:pPr>
        <w:ind w:right="-39" w:firstLine="567"/>
        <w:jc w:val="both"/>
        <w:rPr>
          <w:color w:val="000000"/>
          <w:sz w:val="28"/>
          <w:szCs w:val="28"/>
          <w:lang w:val="kk-KZ"/>
        </w:rPr>
      </w:pPr>
      <w:r w:rsidRPr="00BA776B">
        <w:rPr>
          <w:color w:val="000000"/>
          <w:sz w:val="28"/>
          <w:szCs w:val="28"/>
          <w:lang w:val="kk-KZ"/>
        </w:rPr>
        <w:t xml:space="preserve">Конкурсқа қатысу үшін өтінімдер осы хабарлама жарияланған күннен бастап он жұмыс күні ішінде </w:t>
      </w:r>
      <w:r w:rsidRPr="00BA776B">
        <w:rPr>
          <w:sz w:val="28"/>
          <w:szCs w:val="28"/>
          <w:lang w:val="kk-KZ"/>
        </w:rPr>
        <w:t xml:space="preserve">Ақтөбе қаласы, 312 атқыштар дивизиязы даңғылы, 15 үй, тел. </w:t>
      </w:r>
      <w:r w:rsidRPr="00BA776B">
        <w:rPr>
          <w:sz w:val="28"/>
          <w:szCs w:val="28"/>
          <w:u w:val="single"/>
          <w:lang w:val="kk-KZ"/>
        </w:rPr>
        <w:t>8-771-735-53-57</w:t>
      </w:r>
      <w:r w:rsidRPr="00BA776B">
        <w:rPr>
          <w:sz w:val="28"/>
          <w:szCs w:val="28"/>
          <w:lang w:val="kk-KZ"/>
        </w:rPr>
        <w:t xml:space="preserve"> м</w:t>
      </w:r>
      <w:r w:rsidRPr="00BA776B">
        <w:rPr>
          <w:color w:val="000000"/>
          <w:sz w:val="28"/>
          <w:szCs w:val="28"/>
          <w:lang w:val="kk-KZ"/>
        </w:rPr>
        <w:t xml:space="preserve">екенжайы бойынша сағат 9-00 ден бастап 18-00 дейін қабылданады, түскі үзіліс 13-00 ден бастап 14-00 ге дейін. </w:t>
      </w:r>
    </w:p>
    <w:p w:rsidR="00B359B8" w:rsidRPr="00BA776B" w:rsidRDefault="00B359B8" w:rsidP="00B359B8">
      <w:pPr>
        <w:ind w:right="-39" w:firstLine="567"/>
        <w:jc w:val="both"/>
        <w:rPr>
          <w:sz w:val="28"/>
          <w:szCs w:val="28"/>
          <w:lang w:val="kk-KZ"/>
        </w:rPr>
      </w:pPr>
      <w:r w:rsidRPr="00BA776B">
        <w:rPr>
          <w:color w:val="000000"/>
          <w:sz w:val="28"/>
          <w:szCs w:val="28"/>
          <w:lang w:val="kk-KZ"/>
        </w:rPr>
        <w:t xml:space="preserve">Конкурсты ұйымдастыру бойынша </w:t>
      </w:r>
      <w:r w:rsidR="0047194E">
        <w:rPr>
          <w:color w:val="000000"/>
          <w:sz w:val="28"/>
          <w:szCs w:val="28"/>
          <w:lang w:val="kk-KZ"/>
        </w:rPr>
        <w:t>шағымдар</w:t>
      </w:r>
      <w:r w:rsidRPr="00BA776B">
        <w:rPr>
          <w:sz w:val="28"/>
          <w:szCs w:val="28"/>
          <w:lang w:val="kk-KZ"/>
        </w:rPr>
        <w:t xml:space="preserve"> Ақтөбе қаласы, Некрасов көшесі 73 үй, 35 каб, </w:t>
      </w:r>
      <w:r w:rsidR="0047194E" w:rsidRPr="00BA776B">
        <w:rPr>
          <w:sz w:val="28"/>
          <w:szCs w:val="28"/>
          <w:lang w:val="kk-KZ"/>
        </w:rPr>
        <w:t>тел. 8-7132-21-08-36, эл. пош</w:t>
      </w:r>
      <w:r w:rsidR="0047194E">
        <w:rPr>
          <w:sz w:val="28"/>
          <w:szCs w:val="28"/>
          <w:lang w:val="kk-KZ"/>
        </w:rPr>
        <w:t xml:space="preserve">тасы Rbystrova@taxak tub.mqd.kz </w:t>
      </w:r>
      <w:r w:rsidRPr="00BA776B">
        <w:rPr>
          <w:sz w:val="28"/>
          <w:szCs w:val="28"/>
          <w:lang w:val="kk-KZ"/>
        </w:rPr>
        <w:t xml:space="preserve"> </w:t>
      </w:r>
      <w:r w:rsidRPr="00BA776B">
        <w:rPr>
          <w:color w:val="000000"/>
          <w:sz w:val="28"/>
          <w:szCs w:val="28"/>
          <w:lang w:val="kk-KZ"/>
        </w:rPr>
        <w:t>мекенжайы бойынша сағат 9-00 ден бастап 18-30 дейін қабылданады, түскі үзіліс 1</w:t>
      </w:r>
      <w:r w:rsidR="0047194E">
        <w:rPr>
          <w:color w:val="000000"/>
          <w:sz w:val="28"/>
          <w:szCs w:val="28"/>
          <w:lang w:val="kk-KZ"/>
        </w:rPr>
        <w:t>3-0</w:t>
      </w:r>
      <w:r w:rsidRPr="00BA776B">
        <w:rPr>
          <w:color w:val="000000"/>
          <w:sz w:val="28"/>
          <w:szCs w:val="28"/>
          <w:lang w:val="kk-KZ"/>
        </w:rPr>
        <w:t xml:space="preserve">0 дан </w:t>
      </w:r>
      <w:r w:rsidR="0047194E">
        <w:rPr>
          <w:color w:val="000000"/>
          <w:sz w:val="28"/>
          <w:szCs w:val="28"/>
          <w:lang w:val="kk-KZ"/>
        </w:rPr>
        <w:t>бастап 14-3</w:t>
      </w:r>
      <w:r w:rsidRPr="00BA776B">
        <w:rPr>
          <w:color w:val="000000"/>
          <w:sz w:val="28"/>
          <w:szCs w:val="28"/>
          <w:lang w:val="kk-KZ"/>
        </w:rPr>
        <w:t>0 дейін,</w:t>
      </w:r>
      <w:r w:rsidRPr="00BA776B">
        <w:rPr>
          <w:sz w:val="28"/>
          <w:szCs w:val="28"/>
          <w:lang w:val="kk-KZ"/>
        </w:rPr>
        <w:t xml:space="preserve">  </w:t>
      </w:r>
    </w:p>
    <w:p w:rsidR="00F8085F" w:rsidRPr="00B359B8" w:rsidRDefault="00F8085F" w:rsidP="00382640">
      <w:pPr>
        <w:tabs>
          <w:tab w:val="left" w:pos="10348"/>
        </w:tabs>
        <w:ind w:right="-39" w:firstLine="567"/>
        <w:jc w:val="both"/>
        <w:rPr>
          <w:lang w:val="kk-KZ"/>
        </w:rPr>
      </w:pPr>
    </w:p>
    <w:p w:rsidR="00314D29" w:rsidRDefault="00314D29" w:rsidP="00314D29">
      <w:pPr>
        <w:jc w:val="center"/>
        <w:rPr>
          <w:sz w:val="28"/>
          <w:szCs w:val="28"/>
          <w:lang w:val="kk-KZ"/>
        </w:rPr>
      </w:pPr>
    </w:p>
    <w:p w:rsidR="00F8085F" w:rsidRPr="00B359B8" w:rsidRDefault="00F8085F" w:rsidP="00382640">
      <w:pPr>
        <w:tabs>
          <w:tab w:val="left" w:pos="10348"/>
        </w:tabs>
        <w:ind w:right="-39" w:firstLine="567"/>
        <w:jc w:val="both"/>
        <w:rPr>
          <w:lang w:val="kk-KZ"/>
        </w:rPr>
      </w:pPr>
    </w:p>
    <w:p w:rsidR="00F8085F" w:rsidRPr="00B359B8" w:rsidRDefault="00F8085F" w:rsidP="00382640">
      <w:pPr>
        <w:tabs>
          <w:tab w:val="left" w:pos="10348"/>
        </w:tabs>
        <w:ind w:right="-39" w:firstLine="567"/>
        <w:jc w:val="both"/>
        <w:rPr>
          <w:lang w:val="kk-KZ"/>
        </w:rPr>
      </w:pPr>
    </w:p>
    <w:p w:rsidR="00F8085F" w:rsidRPr="00B359B8" w:rsidRDefault="00F8085F" w:rsidP="00382640">
      <w:pPr>
        <w:tabs>
          <w:tab w:val="left" w:pos="10348"/>
        </w:tabs>
        <w:ind w:right="-39" w:firstLine="567"/>
        <w:jc w:val="both"/>
        <w:rPr>
          <w:lang w:val="kk-KZ"/>
        </w:rPr>
      </w:pPr>
    </w:p>
    <w:p w:rsidR="00F8085F" w:rsidRPr="00B359B8" w:rsidRDefault="00F8085F" w:rsidP="00382640">
      <w:pPr>
        <w:tabs>
          <w:tab w:val="left" w:pos="10348"/>
        </w:tabs>
        <w:ind w:right="-39" w:firstLine="567"/>
        <w:jc w:val="both"/>
        <w:rPr>
          <w:lang w:val="kk-KZ"/>
        </w:rPr>
      </w:pPr>
    </w:p>
    <w:p w:rsidR="00F8085F" w:rsidRPr="00B359B8" w:rsidRDefault="00F8085F" w:rsidP="00382640">
      <w:pPr>
        <w:tabs>
          <w:tab w:val="left" w:pos="10348"/>
        </w:tabs>
        <w:ind w:right="-39" w:firstLine="567"/>
        <w:jc w:val="both"/>
        <w:rPr>
          <w:lang w:val="kk-KZ"/>
        </w:rPr>
      </w:pPr>
    </w:p>
    <w:p w:rsidR="00F8085F" w:rsidRPr="00B359B8" w:rsidRDefault="00F8085F" w:rsidP="00382640">
      <w:pPr>
        <w:tabs>
          <w:tab w:val="left" w:pos="10348"/>
        </w:tabs>
        <w:ind w:right="-39" w:firstLine="567"/>
        <w:jc w:val="both"/>
        <w:rPr>
          <w:lang w:val="kk-KZ"/>
        </w:rPr>
      </w:pPr>
    </w:p>
    <w:p w:rsidR="00F8085F" w:rsidRPr="00B359B8" w:rsidRDefault="00F8085F" w:rsidP="00382640">
      <w:pPr>
        <w:tabs>
          <w:tab w:val="left" w:pos="10348"/>
        </w:tabs>
        <w:ind w:right="-39" w:firstLine="567"/>
        <w:jc w:val="both"/>
        <w:rPr>
          <w:lang w:val="kk-KZ"/>
        </w:rPr>
      </w:pPr>
    </w:p>
    <w:p w:rsidR="00487289" w:rsidRPr="00382640" w:rsidRDefault="00487289" w:rsidP="00292EAB">
      <w:pPr>
        <w:rPr>
          <w:lang w:val="kk-KZ"/>
        </w:rPr>
      </w:pPr>
    </w:p>
    <w:p w:rsidR="0065186D" w:rsidRPr="00B359B8" w:rsidRDefault="0065186D" w:rsidP="00292EAB">
      <w:pPr>
        <w:rPr>
          <w:sz w:val="16"/>
          <w:szCs w:val="16"/>
          <w:lang w:val="kk-KZ"/>
        </w:rPr>
      </w:pPr>
    </w:p>
    <w:p w:rsidR="00ED71B0" w:rsidRPr="00B359B8" w:rsidRDefault="00ED71B0" w:rsidP="00292EAB">
      <w:pPr>
        <w:rPr>
          <w:sz w:val="16"/>
          <w:szCs w:val="16"/>
          <w:lang w:val="kk-KZ"/>
        </w:rPr>
      </w:pPr>
    </w:p>
    <w:sectPr w:rsidR="00ED71B0" w:rsidRPr="00B359B8" w:rsidSect="008E62CB">
      <w:headerReference w:type="default" r:id="rId8"/>
      <w:footerReference w:type="default" r:id="rId9"/>
      <w:headerReference w:type="first" r:id="rId10"/>
      <w:footerReference w:type="first" r:id="rId11"/>
      <w:pgSz w:w="11906" w:h="16838"/>
      <w:pgMar w:top="142" w:right="746" w:bottom="993"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FF" w:rsidRDefault="007261FF">
      <w:r>
        <w:separator/>
      </w:r>
    </w:p>
  </w:endnote>
  <w:endnote w:type="continuationSeparator" w:id="1">
    <w:p w:rsidR="007261FF" w:rsidRDefault="00726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FF" w:rsidRDefault="007261FF">
      <w:r>
        <w:separator/>
      </w:r>
    </w:p>
  </w:footnote>
  <w:footnote w:type="continuationSeparator" w:id="1">
    <w:p w:rsidR="007261FF" w:rsidRDefault="00726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14FD8"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BA776B">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702104"/>
    <w:multiLevelType w:val="hybridMultilevel"/>
    <w:tmpl w:val="0B203BD2"/>
    <w:lvl w:ilvl="0" w:tplc="518274AA">
      <w:numFmt w:val="bullet"/>
      <w:lvlText w:val="-"/>
      <w:lvlJc w:val="left"/>
      <w:pPr>
        <w:ind w:left="1064"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30"/>
  </w:num>
  <w:num w:numId="4">
    <w:abstractNumId w:val="2"/>
  </w:num>
  <w:num w:numId="5">
    <w:abstractNumId w:val="13"/>
  </w:num>
  <w:num w:numId="6">
    <w:abstractNumId w:val="47"/>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14"/>
  </w:num>
  <w:num w:numId="13">
    <w:abstractNumId w:val="48"/>
  </w:num>
  <w:num w:numId="14">
    <w:abstractNumId w:val="40"/>
  </w:num>
  <w:num w:numId="15">
    <w:abstractNumId w:val="32"/>
  </w:num>
  <w:num w:numId="16">
    <w:abstractNumId w:val="9"/>
  </w:num>
  <w:num w:numId="17">
    <w:abstractNumId w:val="41"/>
  </w:num>
  <w:num w:numId="18">
    <w:abstractNumId w:val="16"/>
  </w:num>
  <w:num w:numId="19">
    <w:abstractNumId w:val="43"/>
  </w:num>
  <w:num w:numId="20">
    <w:abstractNumId w:val="35"/>
  </w:num>
  <w:num w:numId="21">
    <w:abstractNumId w:val="36"/>
  </w:num>
  <w:num w:numId="22">
    <w:abstractNumId w:val="8"/>
  </w:num>
  <w:num w:numId="23">
    <w:abstractNumId w:val="34"/>
  </w:num>
  <w:num w:numId="24">
    <w:abstractNumId w:val="38"/>
  </w:num>
  <w:num w:numId="25">
    <w:abstractNumId w:val="10"/>
  </w:num>
  <w:num w:numId="26">
    <w:abstractNumId w:val="29"/>
  </w:num>
  <w:num w:numId="27">
    <w:abstractNumId w:val="3"/>
  </w:num>
  <w:num w:numId="28">
    <w:abstractNumId w:val="28"/>
  </w:num>
  <w:num w:numId="29">
    <w:abstractNumId w:val="46"/>
  </w:num>
  <w:num w:numId="30">
    <w:abstractNumId w:val="11"/>
  </w:num>
  <w:num w:numId="31">
    <w:abstractNumId w:val="5"/>
  </w:num>
  <w:num w:numId="32">
    <w:abstractNumId w:val="7"/>
  </w:num>
  <w:num w:numId="33">
    <w:abstractNumId w:val="37"/>
  </w:num>
  <w:num w:numId="34">
    <w:abstractNumId w:val="15"/>
  </w:num>
  <w:num w:numId="35">
    <w:abstractNumId w:val="27"/>
  </w:num>
  <w:num w:numId="36">
    <w:abstractNumId w:val="42"/>
  </w:num>
  <w:num w:numId="37">
    <w:abstractNumId w:val="19"/>
  </w:num>
  <w:num w:numId="38">
    <w:abstractNumId w:val="4"/>
  </w:num>
  <w:num w:numId="39">
    <w:abstractNumId w:val="31"/>
  </w:num>
  <w:num w:numId="40">
    <w:abstractNumId w:val="39"/>
  </w:num>
  <w:num w:numId="41">
    <w:abstractNumId w:val="45"/>
  </w:num>
  <w:num w:numId="42">
    <w:abstractNumId w:val="25"/>
  </w:num>
  <w:num w:numId="43">
    <w:abstractNumId w:val="21"/>
  </w:num>
  <w:num w:numId="44">
    <w:abstractNumId w:val="17"/>
  </w:num>
  <w:num w:numId="45">
    <w:abstractNumId w:val="12"/>
  </w:num>
  <w:num w:numId="46">
    <w:abstractNumId w:val="0"/>
  </w:num>
  <w:num w:numId="47">
    <w:abstractNumId w:val="33"/>
  </w:num>
  <w:num w:numId="48">
    <w:abstractNumId w:val="23"/>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53250"/>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4FD8"/>
    <w:rsid w:val="00017150"/>
    <w:rsid w:val="00017BBB"/>
    <w:rsid w:val="00022095"/>
    <w:rsid w:val="0002328F"/>
    <w:rsid w:val="00026934"/>
    <w:rsid w:val="00031FAB"/>
    <w:rsid w:val="000328E2"/>
    <w:rsid w:val="00037CBF"/>
    <w:rsid w:val="00040B61"/>
    <w:rsid w:val="000433E5"/>
    <w:rsid w:val="0004408D"/>
    <w:rsid w:val="00045D71"/>
    <w:rsid w:val="00046854"/>
    <w:rsid w:val="0005703B"/>
    <w:rsid w:val="00067042"/>
    <w:rsid w:val="00071412"/>
    <w:rsid w:val="00072CF1"/>
    <w:rsid w:val="000736FA"/>
    <w:rsid w:val="00083418"/>
    <w:rsid w:val="00085FA6"/>
    <w:rsid w:val="00087846"/>
    <w:rsid w:val="00087E8E"/>
    <w:rsid w:val="00092EC0"/>
    <w:rsid w:val="00096CBE"/>
    <w:rsid w:val="00097DFA"/>
    <w:rsid w:val="000A3892"/>
    <w:rsid w:val="000A4379"/>
    <w:rsid w:val="000B043D"/>
    <w:rsid w:val="000B5B3B"/>
    <w:rsid w:val="000C0464"/>
    <w:rsid w:val="000C13AA"/>
    <w:rsid w:val="000C1411"/>
    <w:rsid w:val="000C59D9"/>
    <w:rsid w:val="000C61F1"/>
    <w:rsid w:val="000D0C95"/>
    <w:rsid w:val="000D2CA5"/>
    <w:rsid w:val="000D6A8A"/>
    <w:rsid w:val="000E027D"/>
    <w:rsid w:val="000E119D"/>
    <w:rsid w:val="000E2AC3"/>
    <w:rsid w:val="000E73F4"/>
    <w:rsid w:val="000F0528"/>
    <w:rsid w:val="000F0925"/>
    <w:rsid w:val="000F2F9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7A29"/>
    <w:rsid w:val="00131B8D"/>
    <w:rsid w:val="00133AEE"/>
    <w:rsid w:val="00133F0B"/>
    <w:rsid w:val="00134524"/>
    <w:rsid w:val="0013508E"/>
    <w:rsid w:val="00135D87"/>
    <w:rsid w:val="001360E0"/>
    <w:rsid w:val="001411E1"/>
    <w:rsid w:val="001443EA"/>
    <w:rsid w:val="00152AEE"/>
    <w:rsid w:val="001535CF"/>
    <w:rsid w:val="00154822"/>
    <w:rsid w:val="001563A5"/>
    <w:rsid w:val="00162ECA"/>
    <w:rsid w:val="001655B5"/>
    <w:rsid w:val="00166E25"/>
    <w:rsid w:val="001712E0"/>
    <w:rsid w:val="00174299"/>
    <w:rsid w:val="0017458C"/>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2B8"/>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0622"/>
    <w:rsid w:val="00251DC2"/>
    <w:rsid w:val="0025685C"/>
    <w:rsid w:val="00260208"/>
    <w:rsid w:val="00260A9A"/>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8DF"/>
    <w:rsid w:val="002B18BF"/>
    <w:rsid w:val="002B3622"/>
    <w:rsid w:val="002B4168"/>
    <w:rsid w:val="002B443E"/>
    <w:rsid w:val="002B7AA5"/>
    <w:rsid w:val="002C101E"/>
    <w:rsid w:val="002C1AC2"/>
    <w:rsid w:val="002C1EDF"/>
    <w:rsid w:val="002C63C0"/>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4D29"/>
    <w:rsid w:val="00317805"/>
    <w:rsid w:val="00320D6A"/>
    <w:rsid w:val="00322D45"/>
    <w:rsid w:val="00323918"/>
    <w:rsid w:val="00327422"/>
    <w:rsid w:val="00327E69"/>
    <w:rsid w:val="00332D27"/>
    <w:rsid w:val="003330FC"/>
    <w:rsid w:val="003348AC"/>
    <w:rsid w:val="003356CD"/>
    <w:rsid w:val="00336659"/>
    <w:rsid w:val="003400B1"/>
    <w:rsid w:val="00351FBF"/>
    <w:rsid w:val="00353711"/>
    <w:rsid w:val="003567DB"/>
    <w:rsid w:val="00356E5E"/>
    <w:rsid w:val="00357C86"/>
    <w:rsid w:val="00360DBD"/>
    <w:rsid w:val="0036125D"/>
    <w:rsid w:val="00362231"/>
    <w:rsid w:val="00362360"/>
    <w:rsid w:val="00362406"/>
    <w:rsid w:val="003625E2"/>
    <w:rsid w:val="00363D2E"/>
    <w:rsid w:val="00364FCA"/>
    <w:rsid w:val="003664F0"/>
    <w:rsid w:val="00367C39"/>
    <w:rsid w:val="00370C70"/>
    <w:rsid w:val="00371465"/>
    <w:rsid w:val="00373632"/>
    <w:rsid w:val="003825BA"/>
    <w:rsid w:val="00382640"/>
    <w:rsid w:val="00382E19"/>
    <w:rsid w:val="00385B28"/>
    <w:rsid w:val="003906C8"/>
    <w:rsid w:val="003907A1"/>
    <w:rsid w:val="0039225A"/>
    <w:rsid w:val="00394C58"/>
    <w:rsid w:val="00396B27"/>
    <w:rsid w:val="003A0A89"/>
    <w:rsid w:val="003A0D55"/>
    <w:rsid w:val="003A2A73"/>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23CE"/>
    <w:rsid w:val="003E561B"/>
    <w:rsid w:val="003E5653"/>
    <w:rsid w:val="003E56E4"/>
    <w:rsid w:val="003E5D3D"/>
    <w:rsid w:val="003E6EBC"/>
    <w:rsid w:val="003E70D2"/>
    <w:rsid w:val="003F11E0"/>
    <w:rsid w:val="003F3D4F"/>
    <w:rsid w:val="003F465D"/>
    <w:rsid w:val="003F57CB"/>
    <w:rsid w:val="004012F1"/>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1CF8"/>
    <w:rsid w:val="00454C35"/>
    <w:rsid w:val="0045710A"/>
    <w:rsid w:val="004618CF"/>
    <w:rsid w:val="004631BC"/>
    <w:rsid w:val="00465C9F"/>
    <w:rsid w:val="00470175"/>
    <w:rsid w:val="00470C6D"/>
    <w:rsid w:val="00470D48"/>
    <w:rsid w:val="0047194E"/>
    <w:rsid w:val="00472BCE"/>
    <w:rsid w:val="00476B88"/>
    <w:rsid w:val="00477750"/>
    <w:rsid w:val="00477B57"/>
    <w:rsid w:val="00477CE5"/>
    <w:rsid w:val="00485B99"/>
    <w:rsid w:val="00487289"/>
    <w:rsid w:val="00487618"/>
    <w:rsid w:val="00487AFE"/>
    <w:rsid w:val="004910EB"/>
    <w:rsid w:val="00494BBB"/>
    <w:rsid w:val="004A1452"/>
    <w:rsid w:val="004A4EA3"/>
    <w:rsid w:val="004A5863"/>
    <w:rsid w:val="004A77B7"/>
    <w:rsid w:val="004A7C6F"/>
    <w:rsid w:val="004B147C"/>
    <w:rsid w:val="004B6A15"/>
    <w:rsid w:val="004C31DC"/>
    <w:rsid w:val="004C5472"/>
    <w:rsid w:val="004C7135"/>
    <w:rsid w:val="004D2D87"/>
    <w:rsid w:val="004D3589"/>
    <w:rsid w:val="004D6974"/>
    <w:rsid w:val="004E002E"/>
    <w:rsid w:val="004E2B9D"/>
    <w:rsid w:val="004E37C9"/>
    <w:rsid w:val="004E4E80"/>
    <w:rsid w:val="004E5272"/>
    <w:rsid w:val="004F2461"/>
    <w:rsid w:val="004F5BD7"/>
    <w:rsid w:val="004F5F0B"/>
    <w:rsid w:val="005000C2"/>
    <w:rsid w:val="005036B8"/>
    <w:rsid w:val="00503EF4"/>
    <w:rsid w:val="005044A7"/>
    <w:rsid w:val="005104C0"/>
    <w:rsid w:val="00511307"/>
    <w:rsid w:val="00516D28"/>
    <w:rsid w:val="005230AA"/>
    <w:rsid w:val="00525354"/>
    <w:rsid w:val="00526202"/>
    <w:rsid w:val="00527710"/>
    <w:rsid w:val="00527D1E"/>
    <w:rsid w:val="00532289"/>
    <w:rsid w:val="00532D5B"/>
    <w:rsid w:val="00535F07"/>
    <w:rsid w:val="00537E6F"/>
    <w:rsid w:val="00551BC9"/>
    <w:rsid w:val="00553167"/>
    <w:rsid w:val="0055389D"/>
    <w:rsid w:val="00554397"/>
    <w:rsid w:val="005607A5"/>
    <w:rsid w:val="005617CA"/>
    <w:rsid w:val="00570310"/>
    <w:rsid w:val="00572EDA"/>
    <w:rsid w:val="00573F89"/>
    <w:rsid w:val="005757DA"/>
    <w:rsid w:val="00586BF6"/>
    <w:rsid w:val="005936F6"/>
    <w:rsid w:val="00597300"/>
    <w:rsid w:val="005A0463"/>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3D02"/>
    <w:rsid w:val="006446F1"/>
    <w:rsid w:val="0064519F"/>
    <w:rsid w:val="00647BA7"/>
    <w:rsid w:val="00650EE6"/>
    <w:rsid w:val="006511C8"/>
    <w:rsid w:val="0065186D"/>
    <w:rsid w:val="006563AA"/>
    <w:rsid w:val="0066059A"/>
    <w:rsid w:val="006610D9"/>
    <w:rsid w:val="00661870"/>
    <w:rsid w:val="00661F2D"/>
    <w:rsid w:val="0066299F"/>
    <w:rsid w:val="00663036"/>
    <w:rsid w:val="00664073"/>
    <w:rsid w:val="00667A10"/>
    <w:rsid w:val="00674D7F"/>
    <w:rsid w:val="00676A75"/>
    <w:rsid w:val="00682CC9"/>
    <w:rsid w:val="006867A9"/>
    <w:rsid w:val="0069486E"/>
    <w:rsid w:val="00695488"/>
    <w:rsid w:val="00695F19"/>
    <w:rsid w:val="006961A1"/>
    <w:rsid w:val="006A030C"/>
    <w:rsid w:val="006A0E0B"/>
    <w:rsid w:val="006A4960"/>
    <w:rsid w:val="006A4CC1"/>
    <w:rsid w:val="006A62F8"/>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701326"/>
    <w:rsid w:val="007045CE"/>
    <w:rsid w:val="00705797"/>
    <w:rsid w:val="00706A77"/>
    <w:rsid w:val="00707D08"/>
    <w:rsid w:val="007123E9"/>
    <w:rsid w:val="007158F0"/>
    <w:rsid w:val="007163C4"/>
    <w:rsid w:val="0071705A"/>
    <w:rsid w:val="007176F8"/>
    <w:rsid w:val="00722B23"/>
    <w:rsid w:val="00725656"/>
    <w:rsid w:val="007261FF"/>
    <w:rsid w:val="00730251"/>
    <w:rsid w:val="0073255D"/>
    <w:rsid w:val="00735314"/>
    <w:rsid w:val="00735C6D"/>
    <w:rsid w:val="00736251"/>
    <w:rsid w:val="0074078E"/>
    <w:rsid w:val="007407FD"/>
    <w:rsid w:val="007421F7"/>
    <w:rsid w:val="0074263E"/>
    <w:rsid w:val="007514D4"/>
    <w:rsid w:val="007533A1"/>
    <w:rsid w:val="00756713"/>
    <w:rsid w:val="00763A47"/>
    <w:rsid w:val="00764DAA"/>
    <w:rsid w:val="00767164"/>
    <w:rsid w:val="00767E4C"/>
    <w:rsid w:val="007728F9"/>
    <w:rsid w:val="0077502D"/>
    <w:rsid w:val="007750B4"/>
    <w:rsid w:val="00776761"/>
    <w:rsid w:val="00780825"/>
    <w:rsid w:val="00781028"/>
    <w:rsid w:val="00786225"/>
    <w:rsid w:val="00790E46"/>
    <w:rsid w:val="00791822"/>
    <w:rsid w:val="007953C4"/>
    <w:rsid w:val="00796BC8"/>
    <w:rsid w:val="00797E08"/>
    <w:rsid w:val="007A0233"/>
    <w:rsid w:val="007A25F9"/>
    <w:rsid w:val="007A3318"/>
    <w:rsid w:val="007A3F0C"/>
    <w:rsid w:val="007A4F3F"/>
    <w:rsid w:val="007A613A"/>
    <w:rsid w:val="007A6EE5"/>
    <w:rsid w:val="007A6F75"/>
    <w:rsid w:val="007B0EDD"/>
    <w:rsid w:val="007B6D41"/>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5AAA"/>
    <w:rsid w:val="0080392E"/>
    <w:rsid w:val="00806B08"/>
    <w:rsid w:val="00807EA7"/>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6490"/>
    <w:rsid w:val="00847AF2"/>
    <w:rsid w:val="0085342E"/>
    <w:rsid w:val="008535F7"/>
    <w:rsid w:val="008618C2"/>
    <w:rsid w:val="0086314C"/>
    <w:rsid w:val="00864818"/>
    <w:rsid w:val="00865327"/>
    <w:rsid w:val="00865631"/>
    <w:rsid w:val="008676DF"/>
    <w:rsid w:val="00871956"/>
    <w:rsid w:val="00873723"/>
    <w:rsid w:val="00873E1C"/>
    <w:rsid w:val="00875705"/>
    <w:rsid w:val="00877B4E"/>
    <w:rsid w:val="00880ADC"/>
    <w:rsid w:val="008841F6"/>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633E"/>
    <w:rsid w:val="008C53D4"/>
    <w:rsid w:val="008C55B7"/>
    <w:rsid w:val="008D0A8C"/>
    <w:rsid w:val="008D0B88"/>
    <w:rsid w:val="008D2A14"/>
    <w:rsid w:val="008D4960"/>
    <w:rsid w:val="008D5B6F"/>
    <w:rsid w:val="008D5B7C"/>
    <w:rsid w:val="008D5F11"/>
    <w:rsid w:val="008E4DB7"/>
    <w:rsid w:val="008E572B"/>
    <w:rsid w:val="008E62CB"/>
    <w:rsid w:val="008E6CC7"/>
    <w:rsid w:val="008F042B"/>
    <w:rsid w:val="008F06D4"/>
    <w:rsid w:val="008F089E"/>
    <w:rsid w:val="008F177F"/>
    <w:rsid w:val="008F5847"/>
    <w:rsid w:val="00903675"/>
    <w:rsid w:val="0090381A"/>
    <w:rsid w:val="009054A1"/>
    <w:rsid w:val="00917AE4"/>
    <w:rsid w:val="00923051"/>
    <w:rsid w:val="00923ADB"/>
    <w:rsid w:val="00931692"/>
    <w:rsid w:val="00934619"/>
    <w:rsid w:val="009349F8"/>
    <w:rsid w:val="0093585F"/>
    <w:rsid w:val="00935C92"/>
    <w:rsid w:val="00937B21"/>
    <w:rsid w:val="00943D46"/>
    <w:rsid w:val="009450A6"/>
    <w:rsid w:val="00946296"/>
    <w:rsid w:val="00946F31"/>
    <w:rsid w:val="009534A3"/>
    <w:rsid w:val="00956FF3"/>
    <w:rsid w:val="00965216"/>
    <w:rsid w:val="009660BC"/>
    <w:rsid w:val="00977DF1"/>
    <w:rsid w:val="00981D7B"/>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204E"/>
    <w:rsid w:val="009C329D"/>
    <w:rsid w:val="009C3B2C"/>
    <w:rsid w:val="009C7735"/>
    <w:rsid w:val="009D0814"/>
    <w:rsid w:val="009D0E1A"/>
    <w:rsid w:val="009D1668"/>
    <w:rsid w:val="009D1ED6"/>
    <w:rsid w:val="009D3168"/>
    <w:rsid w:val="009D5C97"/>
    <w:rsid w:val="009D6F12"/>
    <w:rsid w:val="009D7067"/>
    <w:rsid w:val="009E0058"/>
    <w:rsid w:val="009E4BD2"/>
    <w:rsid w:val="009F1679"/>
    <w:rsid w:val="009F7AEC"/>
    <w:rsid w:val="00A02499"/>
    <w:rsid w:val="00A03D9A"/>
    <w:rsid w:val="00A06114"/>
    <w:rsid w:val="00A07528"/>
    <w:rsid w:val="00A118F3"/>
    <w:rsid w:val="00A13E66"/>
    <w:rsid w:val="00A1772C"/>
    <w:rsid w:val="00A20D41"/>
    <w:rsid w:val="00A21D36"/>
    <w:rsid w:val="00A239A7"/>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39E7"/>
    <w:rsid w:val="00A840A2"/>
    <w:rsid w:val="00A8754B"/>
    <w:rsid w:val="00A9056E"/>
    <w:rsid w:val="00A915DF"/>
    <w:rsid w:val="00A921B6"/>
    <w:rsid w:val="00A93CA2"/>
    <w:rsid w:val="00A93EBC"/>
    <w:rsid w:val="00A940C0"/>
    <w:rsid w:val="00A94B57"/>
    <w:rsid w:val="00A958B0"/>
    <w:rsid w:val="00AA4BB9"/>
    <w:rsid w:val="00AA63D1"/>
    <w:rsid w:val="00AB31E8"/>
    <w:rsid w:val="00AB374C"/>
    <w:rsid w:val="00AB6D25"/>
    <w:rsid w:val="00AB7173"/>
    <w:rsid w:val="00AC0C5F"/>
    <w:rsid w:val="00AC3ABD"/>
    <w:rsid w:val="00AC3B93"/>
    <w:rsid w:val="00AC47C6"/>
    <w:rsid w:val="00AC5A51"/>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2E8F"/>
    <w:rsid w:val="00B23CC7"/>
    <w:rsid w:val="00B2533E"/>
    <w:rsid w:val="00B266A4"/>
    <w:rsid w:val="00B315B1"/>
    <w:rsid w:val="00B33A87"/>
    <w:rsid w:val="00B359B8"/>
    <w:rsid w:val="00B36911"/>
    <w:rsid w:val="00B37CFB"/>
    <w:rsid w:val="00B40E90"/>
    <w:rsid w:val="00B44B2F"/>
    <w:rsid w:val="00B45C60"/>
    <w:rsid w:val="00B50C6A"/>
    <w:rsid w:val="00B5268E"/>
    <w:rsid w:val="00B56E88"/>
    <w:rsid w:val="00B63236"/>
    <w:rsid w:val="00B66F15"/>
    <w:rsid w:val="00B70AD5"/>
    <w:rsid w:val="00B70C1F"/>
    <w:rsid w:val="00B717AD"/>
    <w:rsid w:val="00B73148"/>
    <w:rsid w:val="00B75AC5"/>
    <w:rsid w:val="00B76E51"/>
    <w:rsid w:val="00B8182A"/>
    <w:rsid w:val="00B81940"/>
    <w:rsid w:val="00B854C6"/>
    <w:rsid w:val="00B85627"/>
    <w:rsid w:val="00B90AA3"/>
    <w:rsid w:val="00B91859"/>
    <w:rsid w:val="00B95C16"/>
    <w:rsid w:val="00B962A5"/>
    <w:rsid w:val="00BA2CC8"/>
    <w:rsid w:val="00BA44C5"/>
    <w:rsid w:val="00BA49E2"/>
    <w:rsid w:val="00BA57D3"/>
    <w:rsid w:val="00BA65FB"/>
    <w:rsid w:val="00BA7075"/>
    <w:rsid w:val="00BA776B"/>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63C"/>
    <w:rsid w:val="00BF6DA1"/>
    <w:rsid w:val="00C02B19"/>
    <w:rsid w:val="00C02D14"/>
    <w:rsid w:val="00C034FA"/>
    <w:rsid w:val="00C04073"/>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038"/>
    <w:rsid w:val="00C551B2"/>
    <w:rsid w:val="00C553C2"/>
    <w:rsid w:val="00C55671"/>
    <w:rsid w:val="00C557A9"/>
    <w:rsid w:val="00C55C78"/>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7D26"/>
    <w:rsid w:val="00D57F32"/>
    <w:rsid w:val="00D61421"/>
    <w:rsid w:val="00D630E2"/>
    <w:rsid w:val="00D7366E"/>
    <w:rsid w:val="00D7574D"/>
    <w:rsid w:val="00D758BC"/>
    <w:rsid w:val="00D762F5"/>
    <w:rsid w:val="00D77A76"/>
    <w:rsid w:val="00D80692"/>
    <w:rsid w:val="00D815FE"/>
    <w:rsid w:val="00D818CF"/>
    <w:rsid w:val="00D8202F"/>
    <w:rsid w:val="00D85EB2"/>
    <w:rsid w:val="00D921EA"/>
    <w:rsid w:val="00D93E91"/>
    <w:rsid w:val="00D945CE"/>
    <w:rsid w:val="00DA3EB8"/>
    <w:rsid w:val="00DA4EC7"/>
    <w:rsid w:val="00DB0554"/>
    <w:rsid w:val="00DB1397"/>
    <w:rsid w:val="00DB5DBE"/>
    <w:rsid w:val="00DC11E9"/>
    <w:rsid w:val="00DC2169"/>
    <w:rsid w:val="00DC6453"/>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3AA"/>
    <w:rsid w:val="00E4187B"/>
    <w:rsid w:val="00E42E78"/>
    <w:rsid w:val="00E55C5D"/>
    <w:rsid w:val="00E57642"/>
    <w:rsid w:val="00E6083D"/>
    <w:rsid w:val="00E615BA"/>
    <w:rsid w:val="00E6173E"/>
    <w:rsid w:val="00E62431"/>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8745E"/>
    <w:rsid w:val="00E92696"/>
    <w:rsid w:val="00E95953"/>
    <w:rsid w:val="00E96430"/>
    <w:rsid w:val="00E97D9A"/>
    <w:rsid w:val="00EA02F1"/>
    <w:rsid w:val="00EA2530"/>
    <w:rsid w:val="00EB033A"/>
    <w:rsid w:val="00EB1AC5"/>
    <w:rsid w:val="00EB2279"/>
    <w:rsid w:val="00EB24E1"/>
    <w:rsid w:val="00EB3440"/>
    <w:rsid w:val="00EB3B9F"/>
    <w:rsid w:val="00EB42DF"/>
    <w:rsid w:val="00EB5801"/>
    <w:rsid w:val="00EB5F8E"/>
    <w:rsid w:val="00EB602B"/>
    <w:rsid w:val="00EC09E9"/>
    <w:rsid w:val="00EC21EC"/>
    <w:rsid w:val="00EC59B5"/>
    <w:rsid w:val="00ED0402"/>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2A43"/>
    <w:rsid w:val="00F46369"/>
    <w:rsid w:val="00F474C1"/>
    <w:rsid w:val="00F50AAF"/>
    <w:rsid w:val="00F538AD"/>
    <w:rsid w:val="00F57511"/>
    <w:rsid w:val="00F57FAF"/>
    <w:rsid w:val="00F61BD4"/>
    <w:rsid w:val="00F712A1"/>
    <w:rsid w:val="00F72D0F"/>
    <w:rsid w:val="00F7460E"/>
    <w:rsid w:val="00F77A60"/>
    <w:rsid w:val="00F8085F"/>
    <w:rsid w:val="00F82418"/>
    <w:rsid w:val="00F8633A"/>
    <w:rsid w:val="00F868EA"/>
    <w:rsid w:val="00F87B50"/>
    <w:rsid w:val="00F906B8"/>
    <w:rsid w:val="00F94255"/>
    <w:rsid w:val="00FA21B0"/>
    <w:rsid w:val="00FA24A0"/>
    <w:rsid w:val="00FA258B"/>
    <w:rsid w:val="00FA3212"/>
    <w:rsid w:val="00FA6255"/>
    <w:rsid w:val="00FA754F"/>
    <w:rsid w:val="00FB1D62"/>
    <w:rsid w:val="00FB35F3"/>
    <w:rsid w:val="00FB4BAC"/>
    <w:rsid w:val="00FB4DD9"/>
    <w:rsid w:val="00FB5B44"/>
    <w:rsid w:val="00FB7112"/>
    <w:rsid w:val="00FC03B4"/>
    <w:rsid w:val="00FC12B4"/>
    <w:rsid w:val="00FC2337"/>
    <w:rsid w:val="00FC58CF"/>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link w:val="af1"/>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 w:type="paragraph" w:styleId="af5">
    <w:name w:val="Body Text Indent"/>
    <w:basedOn w:val="a"/>
    <w:link w:val="af6"/>
    <w:rsid w:val="00516D28"/>
    <w:pPr>
      <w:spacing w:after="120"/>
      <w:ind w:left="283"/>
    </w:pPr>
  </w:style>
  <w:style w:type="character" w:customStyle="1" w:styleId="af6">
    <w:name w:val="Основной текст с отступом Знак"/>
    <w:basedOn w:val="a0"/>
    <w:link w:val="af5"/>
    <w:rsid w:val="00516D28"/>
    <w:rPr>
      <w:sz w:val="24"/>
      <w:szCs w:val="24"/>
    </w:rPr>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66239905">
      <w:bodyDiv w:val="1"/>
      <w:marLeft w:val="0"/>
      <w:marRight w:val="0"/>
      <w:marTop w:val="0"/>
      <w:marBottom w:val="0"/>
      <w:divBdr>
        <w:top w:val="none" w:sz="0" w:space="0" w:color="auto"/>
        <w:left w:val="none" w:sz="0" w:space="0" w:color="auto"/>
        <w:bottom w:val="none" w:sz="0" w:space="0" w:color="auto"/>
        <w:right w:val="none" w:sz="0" w:space="0" w:color="auto"/>
      </w:divBdr>
    </w:div>
    <w:div w:id="602108966">
      <w:bodyDiv w:val="1"/>
      <w:marLeft w:val="0"/>
      <w:marRight w:val="0"/>
      <w:marTop w:val="0"/>
      <w:marBottom w:val="0"/>
      <w:divBdr>
        <w:top w:val="none" w:sz="0" w:space="0" w:color="auto"/>
        <w:left w:val="none" w:sz="0" w:space="0" w:color="auto"/>
        <w:bottom w:val="none" w:sz="0" w:space="0" w:color="auto"/>
        <w:right w:val="none" w:sz="0" w:space="0" w:color="auto"/>
      </w:divBdr>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2F4A-0C07-4C4D-BAF6-FEE087AB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Тузубекова</dc:creator>
  <cp:keywords/>
  <cp:lastModifiedBy>asyinova</cp:lastModifiedBy>
  <cp:revision>29</cp:revision>
  <cp:lastPrinted>2018-11-15T06:41:00Z</cp:lastPrinted>
  <dcterms:created xsi:type="dcterms:W3CDTF">2018-01-16T04:11:00Z</dcterms:created>
  <dcterms:modified xsi:type="dcterms:W3CDTF">2018-11-20T07:23:00Z</dcterms:modified>
</cp:coreProperties>
</file>