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Pr="00C96482" w:rsidRDefault="00812A8B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>
        <w:rPr>
          <w:bCs w:val="0"/>
          <w:i w:val="0"/>
          <w:bdr w:val="none" w:sz="0" w:space="0" w:color="auto" w:frame="1"/>
          <w:lang w:val="kk-KZ"/>
        </w:rPr>
        <w:t>Жалпы</w:t>
      </w:r>
      <w:r w:rsidR="00EC6065" w:rsidRPr="00C96482">
        <w:rPr>
          <w:bCs w:val="0"/>
          <w:i w:val="0"/>
          <w:bdr w:val="none" w:sz="0" w:space="0" w:color="auto" w:frame="1"/>
          <w:lang w:val="kk-KZ"/>
        </w:rPr>
        <w:t xml:space="preserve"> конкурс  </w:t>
      </w:r>
      <w:r w:rsidR="00365A50">
        <w:rPr>
          <w:bCs w:val="0"/>
          <w:i w:val="0"/>
          <w:bdr w:val="none" w:sz="0" w:space="0" w:color="auto" w:frame="1"/>
          <w:lang w:val="kk-KZ"/>
        </w:rPr>
        <w:t xml:space="preserve">рәсімдері </w:t>
      </w:r>
      <w:r>
        <w:rPr>
          <w:bCs w:val="0"/>
          <w:i w:val="0"/>
          <w:bdr w:val="none" w:sz="0" w:space="0" w:color="auto" w:frame="1"/>
          <w:lang w:val="kk-KZ"/>
        </w:rPr>
        <w:t xml:space="preserve"> өткізілмегеніне</w:t>
      </w:r>
      <w:r w:rsidR="00EC6065" w:rsidRPr="00C96482">
        <w:rPr>
          <w:bCs w:val="0"/>
          <w:i w:val="0"/>
          <w:bdr w:val="none" w:sz="0" w:space="0" w:color="auto" w:frame="1"/>
          <w:lang w:val="kk-KZ"/>
        </w:rPr>
        <w:t xml:space="preserve">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хабарландыру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</w:p>
    <w:p w:rsidR="009B0896" w:rsidRDefault="00812A8B" w:rsidP="00812A8B">
      <w:pPr>
        <w:pStyle w:val="af7"/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  <w:r>
        <w:rPr>
          <w:b w:val="0"/>
          <w:bCs w:val="0"/>
          <w:i w:val="0"/>
          <w:bdr w:val="none" w:sz="0" w:space="0" w:color="auto" w:frame="1"/>
          <w:lang w:val="kk-KZ"/>
        </w:rPr>
        <w:t>Ойыл</w:t>
      </w:r>
      <w:r w:rsidR="004C3556">
        <w:rPr>
          <w:b w:val="0"/>
          <w:bCs w:val="0"/>
          <w:i w:val="0"/>
          <w:bdr w:val="none" w:sz="0" w:space="0" w:color="auto" w:frame="1"/>
          <w:lang w:val="kk-KZ"/>
        </w:rPr>
        <w:t xml:space="preserve"> ауданы бойынша </w:t>
      </w:r>
      <w:r w:rsidR="00EC6065" w:rsidRPr="00C96482">
        <w:rPr>
          <w:b w:val="0"/>
          <w:bCs w:val="0"/>
          <w:i w:val="0"/>
          <w:bdr w:val="none" w:sz="0" w:space="0" w:color="auto" w:frame="1"/>
          <w:lang w:val="kk-KZ"/>
        </w:rPr>
        <w:t xml:space="preserve">Мемлекеттік кірістер </w:t>
      </w:r>
      <w:r w:rsidR="004C3556">
        <w:rPr>
          <w:b w:val="0"/>
          <w:bCs w:val="0"/>
          <w:i w:val="0"/>
          <w:bdr w:val="none" w:sz="0" w:space="0" w:color="auto" w:frame="1"/>
          <w:lang w:val="kk-KZ"/>
        </w:rPr>
        <w:t xml:space="preserve">басқармасы </w:t>
      </w:r>
      <w:r w:rsidR="00EC6065">
        <w:rPr>
          <w:b w:val="0"/>
          <w:bCs w:val="0"/>
          <w:i w:val="0"/>
          <w:bdr w:val="none" w:sz="0" w:space="0" w:color="auto" w:frame="1"/>
          <w:lang w:val="kk-KZ"/>
        </w:rPr>
        <w:t xml:space="preserve">Қазақстан Республикасы </w:t>
      </w:r>
      <w:r>
        <w:rPr>
          <w:b w:val="0"/>
          <w:bCs w:val="0"/>
          <w:i w:val="0"/>
          <w:bdr w:val="none" w:sz="0" w:space="0" w:color="auto" w:frame="1"/>
          <w:lang w:val="kk-KZ"/>
        </w:rPr>
        <w:t xml:space="preserve">Мемлекеттік қызмет істері және сыбайлас жемқорлыққа қарсы іс-қимыл агенттігі Төрағасының «Мемлекеттік әкімшілік лауазымға орналасудың кейбір мәселелері туралы» 2017 жылғы 21 ақпандағы № 40 бұйрығына сәйкес, бос мемлекеттік әкімшілік лаузымға жарияланған жалпы конкурсқа </w:t>
      </w:r>
      <w:r w:rsidR="00AF61EE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>
        <w:rPr>
          <w:b w:val="0"/>
          <w:bCs w:val="0"/>
          <w:i w:val="0"/>
          <w:bdr w:val="none" w:sz="0" w:space="0" w:color="auto" w:frame="1"/>
          <w:lang w:val="kk-KZ"/>
        </w:rPr>
        <w:t>кандидаттың болмауына байланысты конкурс рәсімдері жүргізілмегенін хабарлайды.</w:t>
      </w:r>
      <w:r w:rsidR="009B0896">
        <w:rPr>
          <w:lang w:val="kk-KZ"/>
        </w:rPr>
        <w:t xml:space="preserve"> </w:t>
      </w:r>
    </w:p>
    <w:p w:rsidR="009B0896" w:rsidRDefault="009B0896" w:rsidP="00EC6065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- </w:t>
      </w:r>
      <w:r w:rsidR="00812A8B">
        <w:rPr>
          <w:b w:val="0"/>
          <w:i w:val="0"/>
          <w:lang w:val="kk-KZ"/>
        </w:rPr>
        <w:t xml:space="preserve">«Ақпараттарды қабылдау, өңдеу орталығы» </w:t>
      </w:r>
      <w:r w:rsidR="00A21EB8">
        <w:rPr>
          <w:b w:val="0"/>
          <w:i w:val="0"/>
          <w:lang w:val="kk-KZ"/>
        </w:rPr>
        <w:t xml:space="preserve"> және </w:t>
      </w:r>
      <w:r w:rsidR="00812A8B">
        <w:rPr>
          <w:b w:val="0"/>
          <w:i w:val="0"/>
          <w:lang w:val="kk-KZ"/>
        </w:rPr>
        <w:t xml:space="preserve">салықты әкімшілендіру </w:t>
      </w:r>
      <w:r w:rsidR="00A21EB8">
        <w:rPr>
          <w:b w:val="0"/>
          <w:i w:val="0"/>
          <w:lang w:val="kk-KZ"/>
        </w:rPr>
        <w:t xml:space="preserve"> </w:t>
      </w:r>
      <w:r w:rsidR="00EC6065" w:rsidRPr="00C57E8A">
        <w:rPr>
          <w:b w:val="0"/>
          <w:i w:val="0"/>
          <w:lang w:val="kk-KZ"/>
        </w:rPr>
        <w:t>бөлімінің бас маманы</w:t>
      </w:r>
      <w:r w:rsidR="00EC6065">
        <w:rPr>
          <w:b w:val="0"/>
          <w:lang w:val="kk-KZ"/>
        </w:rPr>
        <w:t xml:space="preserve"> </w:t>
      </w:r>
      <w:r w:rsidR="00A21EB8">
        <w:rPr>
          <w:b w:val="0"/>
          <w:i w:val="0"/>
          <w:lang w:val="kk-KZ"/>
        </w:rPr>
        <w:t>С-</w:t>
      </w:r>
      <w:r w:rsidR="00A21EB8" w:rsidRPr="00A21EB8">
        <w:rPr>
          <w:b w:val="0"/>
          <w:i w:val="0"/>
          <w:lang w:val="kk-KZ"/>
        </w:rPr>
        <w:t>R</w:t>
      </w:r>
      <w:r w:rsidR="00A21EB8">
        <w:rPr>
          <w:b w:val="0"/>
          <w:i w:val="0"/>
          <w:lang w:val="kk-KZ"/>
        </w:rPr>
        <w:t>-</w:t>
      </w:r>
      <w:r w:rsidR="00A21EB8" w:rsidRPr="00A21EB8">
        <w:rPr>
          <w:b w:val="0"/>
          <w:i w:val="0"/>
          <w:lang w:val="kk-KZ"/>
        </w:rPr>
        <w:t>4</w:t>
      </w:r>
      <w:r w:rsidR="00EC6065" w:rsidRPr="00C57E8A">
        <w:rPr>
          <w:b w:val="0"/>
          <w:i w:val="0"/>
          <w:lang w:val="kk-KZ"/>
        </w:rPr>
        <w:t xml:space="preserve"> санаты</w:t>
      </w:r>
      <w:r>
        <w:rPr>
          <w:b w:val="0"/>
          <w:i w:val="0"/>
          <w:lang w:val="kk-KZ"/>
        </w:rPr>
        <w:t>;</w:t>
      </w:r>
    </w:p>
    <w:p w:rsidR="00EC6065" w:rsidRPr="00A21EB8" w:rsidRDefault="009D5982" w:rsidP="00EC6065">
      <w:pPr>
        <w:pStyle w:val="af7"/>
        <w:spacing w:after="0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  <w:r w:rsidR="0055334F" w:rsidRPr="00A21EB8">
        <w:rPr>
          <w:lang w:val="kk-KZ"/>
        </w:rPr>
        <w:t xml:space="preserve">   </w:t>
      </w:r>
    </w:p>
    <w:p w:rsidR="008A2F11" w:rsidRPr="0055334F" w:rsidRDefault="00EC6065" w:rsidP="009B0896">
      <w:pPr>
        <w:pStyle w:val="af7"/>
        <w:tabs>
          <w:tab w:val="left" w:pos="4710"/>
        </w:tabs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</w:rPr>
      </w:pPr>
      <w:r>
        <w:rPr>
          <w:lang w:val="kk-KZ"/>
        </w:rPr>
        <w:t xml:space="preserve">        </w:t>
      </w:r>
      <w:r w:rsidR="00365A50">
        <w:rPr>
          <w:lang w:val="kk-KZ"/>
        </w:rPr>
        <w:tab/>
      </w:r>
      <w:r w:rsidR="008A2F11" w:rsidRPr="0055334F">
        <w:rPr>
          <w:i w:val="0"/>
          <w:bdr w:val="none" w:sz="0" w:space="0" w:color="auto" w:frame="1"/>
        </w:rPr>
        <w:t xml:space="preserve">Объявление       </w:t>
      </w:r>
    </w:p>
    <w:p w:rsidR="00CC0D1D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о </w:t>
      </w:r>
      <w:r w:rsidR="00812A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не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проведен</w:t>
      </w:r>
      <w:r w:rsidR="00354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ных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365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процедур</w:t>
      </w:r>
      <w:r w:rsidR="003540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ах</w:t>
      </w:r>
      <w:r w:rsidR="00365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812A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общего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а 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 </w:t>
      </w:r>
    </w:p>
    <w:p w:rsidR="008A2F11" w:rsidRPr="005A7376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            </w:t>
      </w:r>
    </w:p>
    <w:p w:rsidR="009D5982" w:rsidRDefault="004C3556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bCs w:val="0"/>
          <w:i w:val="0"/>
          <w:bdr w:val="none" w:sz="0" w:space="0" w:color="auto" w:frame="1"/>
        </w:rPr>
        <w:t xml:space="preserve">Управление </w:t>
      </w:r>
      <w:r w:rsidR="008A2F11" w:rsidRPr="00AE077F">
        <w:rPr>
          <w:b w:val="0"/>
          <w:bCs w:val="0"/>
          <w:i w:val="0"/>
          <w:bdr w:val="none" w:sz="0" w:space="0" w:color="auto" w:frame="1"/>
        </w:rPr>
        <w:t xml:space="preserve">государственных доходов по </w:t>
      </w:r>
      <w:r w:rsidR="00812A8B">
        <w:rPr>
          <w:b w:val="0"/>
          <w:bCs w:val="0"/>
          <w:i w:val="0"/>
          <w:bdr w:val="none" w:sz="0" w:space="0" w:color="auto" w:frame="1"/>
          <w:lang w:val="kk-KZ"/>
        </w:rPr>
        <w:t>Уилскому</w:t>
      </w:r>
      <w:r>
        <w:rPr>
          <w:b w:val="0"/>
          <w:bCs w:val="0"/>
          <w:i w:val="0"/>
          <w:bdr w:val="none" w:sz="0" w:space="0" w:color="auto" w:frame="1"/>
        </w:rPr>
        <w:t xml:space="preserve"> району 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сообщает </w:t>
      </w:r>
      <w:r w:rsidR="008A2F11" w:rsidRPr="00AE077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8A2F11" w:rsidRPr="00AE077F">
        <w:rPr>
          <w:bCs w:val="0"/>
          <w:bdr w:val="none" w:sz="0" w:space="0" w:color="auto" w:frame="1"/>
          <w:lang w:val="kk-KZ"/>
        </w:rPr>
        <w:t xml:space="preserve">о </w:t>
      </w:r>
      <w:r w:rsidR="00812A8B">
        <w:rPr>
          <w:bCs w:val="0"/>
          <w:bdr w:val="none" w:sz="0" w:space="0" w:color="auto" w:frame="1"/>
          <w:lang w:val="kk-KZ"/>
        </w:rPr>
        <w:t xml:space="preserve">не </w:t>
      </w:r>
      <w:r w:rsidR="008A2F11" w:rsidRPr="00AE077F">
        <w:rPr>
          <w:bCs w:val="0"/>
          <w:bdr w:val="none" w:sz="0" w:space="0" w:color="auto" w:frame="1"/>
          <w:lang w:val="kk-KZ"/>
        </w:rPr>
        <w:t>проведен</w:t>
      </w:r>
      <w:r w:rsidR="00354071">
        <w:rPr>
          <w:bCs w:val="0"/>
          <w:bdr w:val="none" w:sz="0" w:space="0" w:color="auto" w:frame="1"/>
          <w:lang w:val="kk-KZ"/>
        </w:rPr>
        <w:t>ных</w:t>
      </w:r>
      <w:r w:rsidR="008A2F11" w:rsidRPr="00AE077F">
        <w:rPr>
          <w:bCs w:val="0"/>
          <w:bdr w:val="none" w:sz="0" w:space="0" w:color="auto" w:frame="1"/>
          <w:lang w:val="kk-KZ"/>
        </w:rPr>
        <w:t xml:space="preserve"> </w:t>
      </w:r>
      <w:r w:rsidR="00365A50">
        <w:rPr>
          <w:bCs w:val="0"/>
          <w:bdr w:val="none" w:sz="0" w:space="0" w:color="auto" w:frame="1"/>
          <w:lang w:val="kk-KZ"/>
        </w:rPr>
        <w:t>процедур</w:t>
      </w:r>
      <w:r w:rsidR="00354071">
        <w:rPr>
          <w:bCs w:val="0"/>
          <w:bdr w:val="none" w:sz="0" w:space="0" w:color="auto" w:frame="1"/>
          <w:lang w:val="kk-KZ"/>
        </w:rPr>
        <w:t>ах</w:t>
      </w:r>
      <w:r w:rsidR="00365A50">
        <w:rPr>
          <w:bCs w:val="0"/>
          <w:bdr w:val="none" w:sz="0" w:space="0" w:color="auto" w:frame="1"/>
          <w:lang w:val="kk-KZ"/>
        </w:rPr>
        <w:t xml:space="preserve"> </w:t>
      </w:r>
      <w:r w:rsidR="00812A8B">
        <w:rPr>
          <w:bCs w:val="0"/>
          <w:bdr w:val="none" w:sz="0" w:space="0" w:color="auto" w:frame="1"/>
          <w:lang w:val="kk-KZ"/>
        </w:rPr>
        <w:t>общего</w:t>
      </w:r>
      <w:r w:rsidR="008A2F11" w:rsidRPr="00AE077F">
        <w:rPr>
          <w:bCs w:val="0"/>
          <w:bdr w:val="none" w:sz="0" w:space="0" w:color="auto" w:frame="1"/>
        </w:rPr>
        <w:t xml:space="preserve"> конкурса</w:t>
      </w:r>
      <w:r w:rsidR="008A2F11" w:rsidRPr="00AE077F">
        <w:rPr>
          <w:b w:val="0"/>
          <w:bCs w:val="0"/>
          <w:i w:val="0"/>
          <w:bdr w:val="none" w:sz="0" w:space="0" w:color="auto" w:frame="1"/>
        </w:rPr>
        <w:t xml:space="preserve"> </w:t>
      </w:r>
      <w:r w:rsidR="008A2F11" w:rsidRPr="00AE077F">
        <w:rPr>
          <w:b w:val="0"/>
          <w:i w:val="0"/>
          <w:lang w:val="kk-KZ"/>
        </w:rPr>
        <w:t>для занятия вакантн</w:t>
      </w:r>
      <w:r w:rsidR="009D5982">
        <w:rPr>
          <w:b w:val="0"/>
          <w:i w:val="0"/>
          <w:lang w:val="kk-KZ"/>
        </w:rPr>
        <w:t>ых</w:t>
      </w:r>
      <w:r w:rsidR="008A2F11" w:rsidRPr="00AE077F">
        <w:rPr>
          <w:b w:val="0"/>
          <w:i w:val="0"/>
          <w:lang w:val="kk-KZ"/>
        </w:rPr>
        <w:t xml:space="preserve"> административн</w:t>
      </w:r>
      <w:r w:rsidR="009D5982">
        <w:rPr>
          <w:b w:val="0"/>
          <w:i w:val="0"/>
          <w:lang w:val="kk-KZ"/>
        </w:rPr>
        <w:t>ых</w:t>
      </w:r>
      <w:r w:rsidR="008A2F11" w:rsidRPr="00AE077F">
        <w:rPr>
          <w:b w:val="0"/>
          <w:i w:val="0"/>
          <w:lang w:val="kk-KZ"/>
        </w:rPr>
        <w:t xml:space="preserve"> государственн</w:t>
      </w:r>
      <w:r w:rsidR="009D5982">
        <w:rPr>
          <w:b w:val="0"/>
          <w:i w:val="0"/>
          <w:lang w:val="kk-KZ"/>
        </w:rPr>
        <w:t>ых</w:t>
      </w:r>
      <w:r w:rsidR="008A2F11" w:rsidRPr="00AE077F">
        <w:rPr>
          <w:b w:val="0"/>
          <w:i w:val="0"/>
          <w:lang w:val="kk-KZ"/>
        </w:rPr>
        <w:t xml:space="preserve"> должност</w:t>
      </w:r>
      <w:r w:rsidR="009D5982">
        <w:rPr>
          <w:b w:val="0"/>
          <w:i w:val="0"/>
          <w:lang w:val="kk-KZ"/>
        </w:rPr>
        <w:t>ей</w:t>
      </w:r>
      <w:r w:rsidR="008A2F11" w:rsidRPr="00AE077F">
        <w:rPr>
          <w:b w:val="0"/>
          <w:i w:val="0"/>
          <w:lang w:val="kk-KZ"/>
        </w:rPr>
        <w:t xml:space="preserve"> </w:t>
      </w:r>
      <w:r w:rsidR="009B0896" w:rsidRPr="00B06731">
        <w:rPr>
          <w:bCs w:val="0"/>
          <w:bdr w:val="none" w:sz="0" w:space="0" w:color="auto" w:frame="1"/>
        </w:rPr>
        <w:t xml:space="preserve">в связи </w:t>
      </w:r>
      <w:r w:rsidR="00194A08">
        <w:rPr>
          <w:bCs w:val="0"/>
          <w:bdr w:val="none" w:sz="0" w:space="0" w:color="auto" w:frame="1"/>
          <w:lang w:val="kk-KZ"/>
        </w:rPr>
        <w:t xml:space="preserve">с </w:t>
      </w:r>
      <w:r w:rsidR="00812A8B">
        <w:rPr>
          <w:bCs w:val="0"/>
          <w:bdr w:val="none" w:sz="0" w:space="0" w:color="auto" w:frame="1"/>
          <w:lang w:val="kk-KZ"/>
        </w:rPr>
        <w:t>отсутствием кандидата</w:t>
      </w:r>
      <w:r w:rsidR="009B0896" w:rsidRPr="00B06731">
        <w:rPr>
          <w:bCs w:val="0"/>
          <w:bdr w:val="none" w:sz="0" w:space="0" w:color="auto" w:frame="1"/>
        </w:rPr>
        <w:t xml:space="preserve"> 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в соответствии с приказом </w:t>
      </w:r>
      <w:r w:rsidR="00354071">
        <w:rPr>
          <w:b w:val="0"/>
          <w:bCs w:val="0"/>
          <w:i w:val="0"/>
          <w:bdr w:val="none" w:sz="0" w:space="0" w:color="auto" w:frame="1"/>
          <w:lang w:val="kk-KZ"/>
        </w:rPr>
        <w:t xml:space="preserve">Председателя Агентства 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 Республики Казахстан </w:t>
      </w:r>
      <w:r w:rsidR="00354071">
        <w:rPr>
          <w:b w:val="0"/>
          <w:bCs w:val="0"/>
          <w:i w:val="0"/>
          <w:bdr w:val="none" w:sz="0" w:space="0" w:color="auto" w:frame="1"/>
          <w:lang w:val="kk-KZ"/>
        </w:rPr>
        <w:t xml:space="preserve">по делам государственной службы и противодействию коррупции 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от </w:t>
      </w:r>
      <w:r w:rsidR="00354071">
        <w:rPr>
          <w:b w:val="0"/>
          <w:bCs w:val="0"/>
          <w:i w:val="0"/>
          <w:bdr w:val="none" w:sz="0" w:space="0" w:color="auto" w:frame="1"/>
          <w:lang w:val="kk-KZ"/>
        </w:rPr>
        <w:t>21 февраля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 201</w:t>
      </w:r>
      <w:r w:rsidR="00354071">
        <w:rPr>
          <w:b w:val="0"/>
          <w:bCs w:val="0"/>
          <w:i w:val="0"/>
          <w:bdr w:val="none" w:sz="0" w:space="0" w:color="auto" w:frame="1"/>
          <w:lang w:val="kk-KZ"/>
        </w:rPr>
        <w:t>7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 года за № </w:t>
      </w:r>
      <w:r w:rsidR="00354071">
        <w:rPr>
          <w:b w:val="0"/>
          <w:bCs w:val="0"/>
          <w:i w:val="0"/>
          <w:bdr w:val="none" w:sz="0" w:space="0" w:color="auto" w:frame="1"/>
          <w:lang w:val="kk-KZ"/>
        </w:rPr>
        <w:t>40</w:t>
      </w:r>
      <w:r w:rsidR="009B0896" w:rsidRPr="00B06731">
        <w:rPr>
          <w:b w:val="0"/>
          <w:bCs w:val="0"/>
          <w:i w:val="0"/>
          <w:bdr w:val="none" w:sz="0" w:space="0" w:color="auto" w:frame="1"/>
        </w:rPr>
        <w:t xml:space="preserve"> </w:t>
      </w:r>
      <w:r w:rsidR="009B0896" w:rsidRPr="00B06731">
        <w:rPr>
          <w:b w:val="0"/>
          <w:bCs w:val="0"/>
          <w:i w:val="0"/>
          <w:bdr w:val="none" w:sz="0" w:space="0" w:color="auto" w:frame="1"/>
          <w:lang w:val="kk-KZ"/>
        </w:rPr>
        <w:t>«О</w:t>
      </w:r>
      <w:r w:rsidR="00354071">
        <w:rPr>
          <w:b w:val="0"/>
          <w:bCs w:val="0"/>
          <w:i w:val="0"/>
          <w:bdr w:val="none" w:sz="0" w:space="0" w:color="auto" w:frame="1"/>
          <w:lang w:val="kk-KZ"/>
        </w:rPr>
        <w:t xml:space="preserve"> некоторых вопросах занятия административной государственной  должности»</w:t>
      </w:r>
      <w:r w:rsidR="009B0896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194A08">
        <w:rPr>
          <w:b w:val="0"/>
          <w:bCs w:val="0"/>
          <w:i w:val="0"/>
          <w:bdr w:val="none" w:sz="0" w:space="0" w:color="auto" w:frame="1"/>
          <w:lang w:val="kk-KZ"/>
        </w:rPr>
        <w:t>обьявленн</w:t>
      </w:r>
      <w:r w:rsidR="00CC0D1D">
        <w:rPr>
          <w:b w:val="0"/>
          <w:bCs w:val="0"/>
          <w:i w:val="0"/>
          <w:bdr w:val="none" w:sz="0" w:space="0" w:color="auto" w:frame="1"/>
          <w:lang w:val="kk-KZ"/>
        </w:rPr>
        <w:t>ого</w:t>
      </w:r>
      <w:r w:rsidR="00194A08">
        <w:rPr>
          <w:b w:val="0"/>
          <w:bCs w:val="0"/>
          <w:i w:val="0"/>
          <w:bdr w:val="none" w:sz="0" w:space="0" w:color="auto" w:frame="1"/>
          <w:lang w:val="kk-KZ"/>
        </w:rPr>
        <w:t xml:space="preserve"> общего конкурса </w:t>
      </w:r>
      <w:r w:rsidR="008A2F11" w:rsidRPr="00AE077F">
        <w:rPr>
          <w:b w:val="0"/>
          <w:i w:val="0"/>
          <w:lang w:val="kk-KZ"/>
        </w:rPr>
        <w:t xml:space="preserve">на </w:t>
      </w:r>
      <w:r w:rsidR="009B0896">
        <w:rPr>
          <w:b w:val="0"/>
          <w:i w:val="0"/>
          <w:lang w:val="kk-KZ"/>
        </w:rPr>
        <w:t xml:space="preserve">следующие </w:t>
      </w:r>
      <w:r w:rsidR="008A2F11" w:rsidRPr="00AE077F">
        <w:rPr>
          <w:b w:val="0"/>
          <w:i w:val="0"/>
          <w:lang w:val="kk-KZ"/>
        </w:rPr>
        <w:t>должност</w:t>
      </w:r>
      <w:r w:rsidR="009B0896">
        <w:rPr>
          <w:b w:val="0"/>
          <w:i w:val="0"/>
          <w:lang w:val="kk-KZ"/>
        </w:rPr>
        <w:t>и</w:t>
      </w:r>
      <w:r w:rsidR="009D5982">
        <w:rPr>
          <w:b w:val="0"/>
          <w:i w:val="0"/>
          <w:lang w:val="kk-KZ"/>
        </w:rPr>
        <w:t>:</w:t>
      </w:r>
      <w:r w:rsidR="009B0896">
        <w:rPr>
          <w:b w:val="0"/>
          <w:i w:val="0"/>
          <w:lang w:val="kk-KZ"/>
        </w:rPr>
        <w:t xml:space="preserve">      </w:t>
      </w:r>
    </w:p>
    <w:p w:rsidR="009D5982" w:rsidRDefault="009D5982" w:rsidP="009D5982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-</w:t>
      </w:r>
      <w:r w:rsidR="008A2F11" w:rsidRPr="00AE077F">
        <w:rPr>
          <w:b w:val="0"/>
          <w:i w:val="0"/>
          <w:lang w:val="kk-KZ"/>
        </w:rPr>
        <w:t xml:space="preserve"> главного специалиста отдела </w:t>
      </w:r>
      <w:r w:rsidR="00354071">
        <w:rPr>
          <w:b w:val="0"/>
          <w:i w:val="0"/>
          <w:lang w:val="kk-KZ"/>
        </w:rPr>
        <w:t xml:space="preserve"> «Центр по приему, обработки информации» и налогового администрирования,</w:t>
      </w:r>
      <w:r w:rsidR="004C3556">
        <w:rPr>
          <w:b w:val="0"/>
          <w:i w:val="0"/>
        </w:rPr>
        <w:t xml:space="preserve"> </w:t>
      </w:r>
      <w:r w:rsidR="008A2F11" w:rsidRPr="00AE077F">
        <w:rPr>
          <w:b w:val="0"/>
          <w:i w:val="0"/>
        </w:rPr>
        <w:t>категория С-</w:t>
      </w:r>
      <w:r w:rsidR="004C3556">
        <w:rPr>
          <w:b w:val="0"/>
          <w:i w:val="0"/>
          <w:lang w:val="en-US"/>
        </w:rPr>
        <w:t>R</w:t>
      </w:r>
      <w:r w:rsidR="008A2F11" w:rsidRPr="00AE077F">
        <w:rPr>
          <w:b w:val="0"/>
          <w:i w:val="0"/>
        </w:rPr>
        <w:t>-</w:t>
      </w:r>
      <w:r w:rsidR="004C3556" w:rsidRPr="004C3556">
        <w:rPr>
          <w:b w:val="0"/>
          <w:i w:val="0"/>
        </w:rPr>
        <w:t>4</w:t>
      </w:r>
      <w:r>
        <w:rPr>
          <w:b w:val="0"/>
          <w:i w:val="0"/>
          <w:lang w:val="kk-KZ"/>
        </w:rPr>
        <w:t>;</w:t>
      </w:r>
    </w:p>
    <w:sectPr w:rsidR="009D5982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36" w:rsidRDefault="005E0B36" w:rsidP="00EC6065">
      <w:pPr>
        <w:spacing w:after="0" w:line="240" w:lineRule="auto"/>
      </w:pPr>
      <w:r>
        <w:separator/>
      </w:r>
    </w:p>
  </w:endnote>
  <w:endnote w:type="continuationSeparator" w:id="1">
    <w:p w:rsidR="005E0B36" w:rsidRDefault="005E0B36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36" w:rsidRDefault="005E0B36" w:rsidP="00EC6065">
      <w:pPr>
        <w:spacing w:after="0" w:line="240" w:lineRule="auto"/>
      </w:pPr>
      <w:r>
        <w:separator/>
      </w:r>
    </w:p>
  </w:footnote>
  <w:footnote w:type="continuationSeparator" w:id="1">
    <w:p w:rsidR="005E0B36" w:rsidRDefault="005E0B36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4CF1"/>
    <w:rsid w:val="000720BB"/>
    <w:rsid w:val="0008602E"/>
    <w:rsid w:val="00094825"/>
    <w:rsid w:val="000A0C09"/>
    <w:rsid w:val="000A67A9"/>
    <w:rsid w:val="000B4953"/>
    <w:rsid w:val="000C7A91"/>
    <w:rsid w:val="000E2941"/>
    <w:rsid w:val="000E3125"/>
    <w:rsid w:val="000F3007"/>
    <w:rsid w:val="001026B1"/>
    <w:rsid w:val="00134073"/>
    <w:rsid w:val="00194A08"/>
    <w:rsid w:val="0019750C"/>
    <w:rsid w:val="001A1810"/>
    <w:rsid w:val="001B399A"/>
    <w:rsid w:val="001B5EBA"/>
    <w:rsid w:val="001D1E00"/>
    <w:rsid w:val="00215E68"/>
    <w:rsid w:val="002865EB"/>
    <w:rsid w:val="00290FA5"/>
    <w:rsid w:val="002963FA"/>
    <w:rsid w:val="002D79A5"/>
    <w:rsid w:val="0033647E"/>
    <w:rsid w:val="003458DE"/>
    <w:rsid w:val="00346C4D"/>
    <w:rsid w:val="00354071"/>
    <w:rsid w:val="00364E95"/>
    <w:rsid w:val="00365A50"/>
    <w:rsid w:val="00375DF2"/>
    <w:rsid w:val="003D354F"/>
    <w:rsid w:val="003D7446"/>
    <w:rsid w:val="003E29B8"/>
    <w:rsid w:val="003E6366"/>
    <w:rsid w:val="003E67C7"/>
    <w:rsid w:val="00405E14"/>
    <w:rsid w:val="00435736"/>
    <w:rsid w:val="00450E3A"/>
    <w:rsid w:val="004523A1"/>
    <w:rsid w:val="00464EBD"/>
    <w:rsid w:val="00477238"/>
    <w:rsid w:val="00485752"/>
    <w:rsid w:val="004A62DF"/>
    <w:rsid w:val="004B15AE"/>
    <w:rsid w:val="004C3556"/>
    <w:rsid w:val="004D5750"/>
    <w:rsid w:val="004F7676"/>
    <w:rsid w:val="00530F8F"/>
    <w:rsid w:val="005347B1"/>
    <w:rsid w:val="00536BF2"/>
    <w:rsid w:val="0055334F"/>
    <w:rsid w:val="005716C9"/>
    <w:rsid w:val="005732A7"/>
    <w:rsid w:val="005A7376"/>
    <w:rsid w:val="005B5170"/>
    <w:rsid w:val="005B5BE9"/>
    <w:rsid w:val="005E0B36"/>
    <w:rsid w:val="005F0FF8"/>
    <w:rsid w:val="005F4B38"/>
    <w:rsid w:val="00611739"/>
    <w:rsid w:val="00676904"/>
    <w:rsid w:val="00686B9B"/>
    <w:rsid w:val="006905E6"/>
    <w:rsid w:val="006A11B4"/>
    <w:rsid w:val="006B2FFC"/>
    <w:rsid w:val="006B6ABB"/>
    <w:rsid w:val="006C0245"/>
    <w:rsid w:val="006D5ADE"/>
    <w:rsid w:val="006F12A7"/>
    <w:rsid w:val="0073339A"/>
    <w:rsid w:val="00780CB7"/>
    <w:rsid w:val="007B0CB9"/>
    <w:rsid w:val="007F0DF2"/>
    <w:rsid w:val="007F1140"/>
    <w:rsid w:val="007F6EBD"/>
    <w:rsid w:val="008047F7"/>
    <w:rsid w:val="00812A8B"/>
    <w:rsid w:val="00812D81"/>
    <w:rsid w:val="00820389"/>
    <w:rsid w:val="00822310"/>
    <w:rsid w:val="008327F8"/>
    <w:rsid w:val="00836847"/>
    <w:rsid w:val="00844C45"/>
    <w:rsid w:val="0085690A"/>
    <w:rsid w:val="00864822"/>
    <w:rsid w:val="008715AF"/>
    <w:rsid w:val="00891D90"/>
    <w:rsid w:val="00894836"/>
    <w:rsid w:val="008A2F11"/>
    <w:rsid w:val="00940E66"/>
    <w:rsid w:val="00953F6F"/>
    <w:rsid w:val="00956EBD"/>
    <w:rsid w:val="00973FC5"/>
    <w:rsid w:val="00981F42"/>
    <w:rsid w:val="0098446C"/>
    <w:rsid w:val="00984497"/>
    <w:rsid w:val="00990982"/>
    <w:rsid w:val="009A44EB"/>
    <w:rsid w:val="009B0896"/>
    <w:rsid w:val="009B61EF"/>
    <w:rsid w:val="009B70CA"/>
    <w:rsid w:val="009C1AC5"/>
    <w:rsid w:val="009C4717"/>
    <w:rsid w:val="009D21D2"/>
    <w:rsid w:val="009D5982"/>
    <w:rsid w:val="009E6CC6"/>
    <w:rsid w:val="009F094D"/>
    <w:rsid w:val="00A06C33"/>
    <w:rsid w:val="00A21EB8"/>
    <w:rsid w:val="00A24C58"/>
    <w:rsid w:val="00A26057"/>
    <w:rsid w:val="00A4003C"/>
    <w:rsid w:val="00A51B4E"/>
    <w:rsid w:val="00A63625"/>
    <w:rsid w:val="00A77AD1"/>
    <w:rsid w:val="00A8602F"/>
    <w:rsid w:val="00AE077F"/>
    <w:rsid w:val="00AF61EE"/>
    <w:rsid w:val="00B00C35"/>
    <w:rsid w:val="00B0318F"/>
    <w:rsid w:val="00B06731"/>
    <w:rsid w:val="00B30FD0"/>
    <w:rsid w:val="00B81B8F"/>
    <w:rsid w:val="00B8251A"/>
    <w:rsid w:val="00BB0263"/>
    <w:rsid w:val="00BB0D23"/>
    <w:rsid w:val="00BE0B3F"/>
    <w:rsid w:val="00BE6C0E"/>
    <w:rsid w:val="00BF4F0B"/>
    <w:rsid w:val="00BF6793"/>
    <w:rsid w:val="00C26779"/>
    <w:rsid w:val="00C35CFE"/>
    <w:rsid w:val="00C40D25"/>
    <w:rsid w:val="00C57E8A"/>
    <w:rsid w:val="00C85E35"/>
    <w:rsid w:val="00C96482"/>
    <w:rsid w:val="00CB17A1"/>
    <w:rsid w:val="00CC0D1D"/>
    <w:rsid w:val="00CD3775"/>
    <w:rsid w:val="00D21D19"/>
    <w:rsid w:val="00D67A28"/>
    <w:rsid w:val="00DA0DCC"/>
    <w:rsid w:val="00E325E1"/>
    <w:rsid w:val="00E66B39"/>
    <w:rsid w:val="00E7495C"/>
    <w:rsid w:val="00EA0A6C"/>
    <w:rsid w:val="00EB496E"/>
    <w:rsid w:val="00EC6065"/>
    <w:rsid w:val="00EE7E63"/>
    <w:rsid w:val="00F12456"/>
    <w:rsid w:val="00F14D73"/>
    <w:rsid w:val="00F32E16"/>
    <w:rsid w:val="00F416FA"/>
    <w:rsid w:val="00F52348"/>
    <w:rsid w:val="00F54D23"/>
    <w:rsid w:val="00F756FB"/>
    <w:rsid w:val="00F77812"/>
    <w:rsid w:val="00F8233B"/>
    <w:rsid w:val="00FA3C59"/>
    <w:rsid w:val="00FE01BB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Госдоход</cp:lastModifiedBy>
  <cp:revision>3</cp:revision>
  <cp:lastPrinted>2018-07-23T08:52:00Z</cp:lastPrinted>
  <dcterms:created xsi:type="dcterms:W3CDTF">2018-10-16T05:42:00Z</dcterms:created>
  <dcterms:modified xsi:type="dcterms:W3CDTF">2018-10-16T09:00:00Z</dcterms:modified>
</cp:coreProperties>
</file>