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Эль-Дан Строй 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000640003184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 мекен-жайында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685C" w:rsidRPr="00AF7801">
        <w:rPr>
          <w:rFonts w:ascii="Times New Roman" w:hAnsi="Times New Roman" w:cs="Times New Roman"/>
          <w:sz w:val="28"/>
          <w:szCs w:val="28"/>
          <w:lang w:val="kk-KZ"/>
        </w:rPr>
        <w:t>Байдуллин К.Т. ИИН (</w:t>
      </w:r>
      <w:r w:rsidR="0083685C" w:rsidRPr="00AF7801">
        <w:rPr>
          <w:rFonts w:ascii="Times New Roman" w:hAnsi="Times New Roman" w:cs="Times New Roman"/>
          <w:bCs/>
          <w:sz w:val="28"/>
          <w:szCs w:val="28"/>
          <w:lang w:val="kk-KZ"/>
        </w:rPr>
        <w:t>530318300287</w:t>
      </w:r>
      <w:r w:rsidR="0083685C" w:rsidRPr="00AF780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4D51A7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572F66" w:rsidRPr="00AF7801" w:rsidRDefault="004D51A7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29187D">
        <w:rPr>
          <w:rFonts w:ascii="Times New Roman" w:hAnsi="Times New Roman" w:cs="Times New Roman"/>
          <w:sz w:val="28"/>
          <w:szCs w:val="28"/>
          <w:lang w:val="kk-KZ"/>
        </w:rPr>
        <w:t>бастапқы</w:t>
      </w:r>
      <w:proofErr w:type="gramEnd"/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объект, кадастрлық нөмері 02:036:098:261/А, екі қабатты тұрғын үй, 2007 жылы салынған. Мүлік мекен-жайы: 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е қаласы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29187D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аула, жалпы көлемі – 302.0 кв.метр, пайдалы көлемі – 206,4 кв.м.</w:t>
      </w:r>
    </w:p>
    <w:p w:rsidR="000B5E34" w:rsidRPr="00AF7801" w:rsidRDefault="00572F66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801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Кадастрлық нөмері 02:036:098:309 жер аумағы, ЖТҚ үшін. Жалпы көлемі- 0.5 гектар.</w:t>
      </w: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06E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535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417" w:rsidRPr="00535417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116B6">
        <w:rPr>
          <w:rFonts w:ascii="Times New Roman" w:hAnsi="Times New Roman" w:cs="Times New Roman"/>
          <w:sz w:val="28"/>
          <w:szCs w:val="28"/>
          <w:lang w:val="kk-KZ"/>
        </w:rPr>
        <w:t>-mail rbystrova@taxaktub.mgd.kz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92A6B" w:rsidRPr="00AF780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216A40">
        <w:rPr>
          <w:rFonts w:ascii="Times New Roman" w:hAnsi="Times New Roman" w:cs="Times New Roman"/>
          <w:sz w:val="28"/>
          <w:szCs w:val="28"/>
          <w:lang w:val="kk-KZ"/>
        </w:rPr>
        <w:t xml:space="preserve">Некрасова </w:t>
      </w:r>
      <w:r w:rsidR="00AF7801">
        <w:rPr>
          <w:rFonts w:ascii="Times New Roman" w:hAnsi="Times New Roman" w:cs="Times New Roman"/>
          <w:sz w:val="28"/>
          <w:szCs w:val="28"/>
          <w:lang w:val="kk-KZ"/>
        </w:rPr>
        <w:t>к. 7</w:t>
      </w:r>
      <w:r w:rsidR="00216A4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ү,  тел.: </w:t>
      </w:r>
      <w:r w:rsidR="00792A6B" w:rsidRPr="00792A6B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AF7801" w:rsidRPr="00AF780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AF78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7801" w:rsidRPr="00AF780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AF7801" w:rsidRPr="00AF7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216A40"/>
    <w:rsid w:val="0029187D"/>
    <w:rsid w:val="002E773B"/>
    <w:rsid w:val="00307A62"/>
    <w:rsid w:val="00344E5A"/>
    <w:rsid w:val="003B55F2"/>
    <w:rsid w:val="004D51A7"/>
    <w:rsid w:val="004E77E1"/>
    <w:rsid w:val="00535417"/>
    <w:rsid w:val="00572F66"/>
    <w:rsid w:val="005C213A"/>
    <w:rsid w:val="006C6EE0"/>
    <w:rsid w:val="00792A6B"/>
    <w:rsid w:val="0083685C"/>
    <w:rsid w:val="00887BA6"/>
    <w:rsid w:val="008F67E8"/>
    <w:rsid w:val="00AF7801"/>
    <w:rsid w:val="00B12FCA"/>
    <w:rsid w:val="00CA7499"/>
    <w:rsid w:val="00CE454E"/>
    <w:rsid w:val="00D116B6"/>
    <w:rsid w:val="00D31290"/>
    <w:rsid w:val="00F06E60"/>
    <w:rsid w:val="00F149C0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9</cp:revision>
  <dcterms:created xsi:type="dcterms:W3CDTF">2016-07-05T03:04:00Z</dcterms:created>
  <dcterms:modified xsi:type="dcterms:W3CDTF">2018-12-29T09:56:00Z</dcterms:modified>
</cp:coreProperties>
</file>