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2B34" w:rsidRPr="008B2B34">
        <w:rPr>
          <w:rFonts w:ascii="Times New Roman" w:hAnsi="Times New Roman" w:cs="Times New Roman"/>
          <w:bCs/>
          <w:sz w:val="28"/>
          <w:szCs w:val="28"/>
          <w:lang w:val="kk-KZ"/>
        </w:rPr>
        <w:t>АктобеСтройМонтаж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010840005299</w:t>
      </w:r>
      <w:r w:rsidR="008B2B34" w:rsidRPr="007E7F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Есет батыр к.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, 128"В"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Макашев А.Н.</w:t>
      </w:r>
      <w:r w:rsidR="00E03080" w:rsidRPr="00A21A78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152E88">
        <w:rPr>
          <w:rFonts w:ascii="Times New Roman" w:hAnsi="Times New Roman" w:cs="Times New Roman"/>
          <w:bCs/>
          <w:sz w:val="28"/>
          <w:szCs w:val="28"/>
          <w:lang w:val="kk-KZ"/>
        </w:rPr>
        <w:t>ЖСН 620524300335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A21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Промзона ауданы мекен жайы бойынша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751206" w:rsidRPr="00751206" w:rsidRDefault="00F245E3" w:rsidP="00152E88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телімі алаңы 2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 xml:space="preserve"> га, орналасқан жері: Ақтөбе қ., Новый ау., кадастр</w:t>
      </w:r>
      <w:r w:rsidR="009F300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ық нөмір 02-036-182-580.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Тәуелсіздік даңғ., 34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 xml:space="preserve"> үй,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419 кеңсе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701-722-72-57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Некрасов</w:t>
      </w:r>
      <w:r w:rsidR="005651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ү,  тел.: </w:t>
      </w:r>
      <w:r w:rsidR="00152E88">
        <w:rPr>
          <w:rFonts w:ascii="Times New Roman" w:hAnsi="Times New Roman" w:cs="Times New Roman"/>
          <w:sz w:val="28"/>
          <w:szCs w:val="28"/>
          <w:lang w:val="kk-KZ"/>
        </w:rPr>
        <w:t>97-21-14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E3F41"/>
    <w:rsid w:val="00152E88"/>
    <w:rsid w:val="001F482C"/>
    <w:rsid w:val="00244195"/>
    <w:rsid w:val="002C4C20"/>
    <w:rsid w:val="002E773B"/>
    <w:rsid w:val="00307A62"/>
    <w:rsid w:val="00344E5A"/>
    <w:rsid w:val="00350D08"/>
    <w:rsid w:val="00360454"/>
    <w:rsid w:val="003B55F2"/>
    <w:rsid w:val="00427F2C"/>
    <w:rsid w:val="004832F3"/>
    <w:rsid w:val="005013AF"/>
    <w:rsid w:val="00565177"/>
    <w:rsid w:val="005C213A"/>
    <w:rsid w:val="006E25D8"/>
    <w:rsid w:val="00751206"/>
    <w:rsid w:val="007E3EEF"/>
    <w:rsid w:val="007E7F9D"/>
    <w:rsid w:val="008B2B34"/>
    <w:rsid w:val="008E4C0A"/>
    <w:rsid w:val="008F67E8"/>
    <w:rsid w:val="009F3009"/>
    <w:rsid w:val="00A21A78"/>
    <w:rsid w:val="00B53C09"/>
    <w:rsid w:val="00B56A0F"/>
    <w:rsid w:val="00BC18FA"/>
    <w:rsid w:val="00BF2900"/>
    <w:rsid w:val="00C57A16"/>
    <w:rsid w:val="00CD7BDD"/>
    <w:rsid w:val="00CE454E"/>
    <w:rsid w:val="00D759A9"/>
    <w:rsid w:val="00E03080"/>
    <w:rsid w:val="00E25AAB"/>
    <w:rsid w:val="00E57D05"/>
    <w:rsid w:val="00EE2DE7"/>
    <w:rsid w:val="00F0368E"/>
    <w:rsid w:val="00F245E3"/>
    <w:rsid w:val="00F24CF6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2019-08-29T06:04:00Z</dcterms:created>
  <dcterms:modified xsi:type="dcterms:W3CDTF">2019-08-29T06:09:00Z</dcterms:modified>
</cp:coreProperties>
</file>