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7" w:rsidRPr="0047221A" w:rsidRDefault="00BE2307" w:rsidP="00F71E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722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</w:p>
    <w:p w:rsidR="00BE2307" w:rsidRPr="0047221A" w:rsidRDefault="00BE2307" w:rsidP="00BE2307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E2307" w:rsidRPr="0047221A" w:rsidRDefault="00BE2307" w:rsidP="00C65D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72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«Актобе жолдары» ЖШС-нің, Ақтөбе қаласы, 312 атқыштар дивизиясы даңғылы, 15 үй, СТН 040740007019 банкроттық басқарушысы </w:t>
      </w:r>
      <w:r w:rsidR="00C65D66" w:rsidRPr="00C65D66">
        <w:rPr>
          <w:rFonts w:ascii="Times New Roman" w:eastAsia="Times New Roman" w:hAnsi="Times New Roman" w:cs="Times New Roman"/>
          <w:sz w:val="28"/>
          <w:szCs w:val="28"/>
          <w:lang w:val="kk-KZ"/>
        </w:rPr>
        <w:t>Ж.З.Наурзалиев ИИН:</w:t>
      </w:r>
      <w:r w:rsidR="00C65D66" w:rsidRPr="00C65D6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640607301060, </w:t>
      </w:r>
      <w:r w:rsidRPr="0047221A">
        <w:rPr>
          <w:rFonts w:ascii="Times New Roman" w:eastAsia="Times New Roman" w:hAnsi="Times New Roman" w:cs="Times New Roman"/>
          <w:sz w:val="28"/>
          <w:szCs w:val="28"/>
          <w:lang w:val="kk-KZ"/>
        </w:rPr>
        <w:t>Ақтөбе қаласы, 312 атқыштар дивизиясы даңғылы, 15 үй 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BE2307" w:rsidRDefault="00BE2307" w:rsidP="00F71E8C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72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Борышкер мүлкінің (активтерінің) құрамына: </w:t>
      </w:r>
    </w:p>
    <w:tbl>
      <w:tblPr>
        <w:tblpPr w:leftFromText="180" w:rightFromText="180" w:vertAnchor="text" w:horzAnchor="margin" w:tblpX="147" w:tblpY="18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213"/>
      </w:tblGrid>
      <w:tr w:rsidR="00BE2307" w:rsidRPr="0047221A" w:rsidTr="00FA375F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Погрузчик фронтальный Амкодор-342В  ТО-28, государственный номер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, 2003г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ыпуска, неудовлетворительное.</w:t>
            </w:r>
          </w:p>
        </w:tc>
      </w:tr>
      <w:tr w:rsidR="00BE2307" w:rsidRPr="0047221A" w:rsidTr="00FA375F">
        <w:trPr>
          <w:trHeight w:val="2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дорожный самоходный ДУ-9</w:t>
            </w:r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</w:t>
            </w:r>
            <w:proofErr w:type="spellStart"/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 б/</w:t>
            </w:r>
            <w:proofErr w:type="spellStart"/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, 200</w:t>
            </w:r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ш.ж.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307" w:rsidRPr="0047221A" w:rsidTr="00FA375F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B90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Каток дорожный самоходный ДУ-96,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номер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, 2002</w:t>
            </w:r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ш.ж.</w:t>
            </w:r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307" w:rsidRPr="0047221A" w:rsidTr="00FA375F">
        <w:trPr>
          <w:trHeight w:val="4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B90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Каток дорожный самоходный ДУ-101,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номер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, 2003</w:t>
            </w:r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ш.ж.</w:t>
            </w:r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307" w:rsidRPr="0047221A" w:rsidTr="00FA375F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B90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Полуприцеп цистерна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164а-01,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 4434DВ, 2003</w:t>
            </w:r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ш.ж.</w:t>
            </w:r>
            <w:r w:rsidR="00B900E0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307" w:rsidRPr="0047221A" w:rsidTr="00FA375F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916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Цистерна ПЦ-5,6-817, государственный номер 42АКА04, 1996 </w:t>
            </w:r>
            <w:r w:rsidR="009169DA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ш.ж.</w:t>
            </w:r>
            <w:r w:rsidR="009169DA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</w:p>
        </w:tc>
      </w:tr>
      <w:tr w:rsidR="00BE2307" w:rsidRPr="0047221A" w:rsidTr="00FA375F">
        <w:trPr>
          <w:trHeight w:val="1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УАЗ-39625,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номер 470АL04, 2002 </w:t>
            </w:r>
            <w:r w:rsidR="009169DA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ш.ж.</w:t>
            </w:r>
            <w:r w:rsidR="009169DA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307" w:rsidRPr="0047221A" w:rsidTr="00FA375F">
        <w:trPr>
          <w:trHeight w:val="3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государственный номер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, 1999</w:t>
            </w:r>
            <w:r w:rsidR="009169DA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ш.ж.</w:t>
            </w:r>
            <w:r w:rsidR="009169DA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307" w:rsidRPr="0047221A" w:rsidTr="00FA375F">
        <w:trPr>
          <w:trHeight w:val="1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ГАЗ-33023,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номер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BW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, 1998</w:t>
            </w:r>
            <w:r w:rsidR="009169DA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ш.ж.</w:t>
            </w:r>
            <w:r w:rsidR="009169DA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307" w:rsidRPr="0047221A" w:rsidTr="00FA375F">
        <w:trPr>
          <w:trHeight w:val="1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МАЗ-54329,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номер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, 2001</w:t>
            </w:r>
            <w:r w:rsidR="009169DA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ш.ж.</w:t>
            </w:r>
            <w:r w:rsidR="009169DA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307" w:rsidRPr="0047221A" w:rsidTr="00FA375F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Портальная стенка 2 шт.</w:t>
            </w:r>
          </w:p>
        </w:tc>
      </w:tr>
      <w:tr w:rsidR="00BE2307" w:rsidRPr="0047221A" w:rsidTr="00FA375F">
        <w:trPr>
          <w:trHeight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6C1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(Тиски самодельные двойные, пресс для досок самодельный),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сатып алған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жылы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2012,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1шт.</w:t>
            </w:r>
          </w:p>
        </w:tc>
      </w:tr>
      <w:tr w:rsidR="00BE2307" w:rsidRPr="0047221A" w:rsidTr="00FA375F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6C1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Точильный станок самодельный,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алған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2012,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1шт.</w:t>
            </w:r>
          </w:p>
        </w:tc>
      </w:tr>
      <w:tr w:rsidR="00BE2307" w:rsidRPr="0047221A" w:rsidTr="00FA375F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6C1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Циркулярный станок настенный самодельный,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алған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2012, удовлетворит. – 1шт.</w:t>
            </w:r>
          </w:p>
        </w:tc>
      </w:tr>
      <w:tr w:rsidR="00BE2307" w:rsidRPr="0047221A" w:rsidTr="00FA375F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6C1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Фрезерный станок по дереву 1959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gramStart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.ж</w:t>
            </w:r>
            <w:proofErr w:type="gramEnd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Днепропетровский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станко-строительный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завод,  удовлетворительное – 1шт.</w:t>
            </w:r>
          </w:p>
        </w:tc>
      </w:tr>
      <w:tr w:rsidR="00BE2307" w:rsidRPr="0047221A" w:rsidTr="00FA375F">
        <w:trPr>
          <w:trHeight w:val="3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вертикально-хонинговальный,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/у, 1964 г/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., Донецкий станкостроительный завод им. Фрунзе</w:t>
            </w:r>
          </w:p>
        </w:tc>
      </w:tr>
      <w:tr w:rsidR="00BE2307" w:rsidRPr="0047221A" w:rsidTr="00FA375F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сварочный</w:t>
            </w:r>
          </w:p>
        </w:tc>
      </w:tr>
      <w:tr w:rsidR="00BE2307" w:rsidRPr="0047221A" w:rsidTr="00FA375F">
        <w:trPr>
          <w:trHeight w:val="3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Прицепная компрессорная установка ПКСД-5.25Д,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</w:t>
            </w:r>
            <w:proofErr w:type="gramStart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</w:t>
            </w:r>
            <w:proofErr w:type="gramEnd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– 2005г, удовлетворительное 1шт.</w:t>
            </w:r>
          </w:p>
        </w:tc>
      </w:tr>
      <w:tr w:rsidR="00BE2307" w:rsidRPr="0047221A" w:rsidTr="00FA375F">
        <w:trPr>
          <w:trHeight w:val="3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Бейсболки оранжевые,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</w:t>
            </w:r>
            <w:proofErr w:type="gramStart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</w:t>
            </w:r>
            <w:proofErr w:type="gramEnd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2012г.,  новые – 15 шт. 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Жилеты сигнальные,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</w:t>
            </w:r>
            <w:proofErr w:type="gramStart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</w:t>
            </w:r>
            <w:proofErr w:type="gramEnd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– 2012г.,  новые – 18 шт.</w:t>
            </w:r>
          </w:p>
        </w:tc>
      </w:tr>
      <w:tr w:rsidR="00BE2307" w:rsidRPr="0047221A" w:rsidTr="00FA375F">
        <w:trPr>
          <w:trHeight w:val="2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6C1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Тумбы прикроватные,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</w:t>
            </w:r>
            <w:proofErr w:type="gramStart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</w:t>
            </w:r>
            <w:proofErr w:type="gramEnd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2012г., 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жана каптамада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 шт.</w:t>
            </w:r>
          </w:p>
        </w:tc>
      </w:tr>
      <w:tr w:rsidR="00BE2307" w:rsidRPr="0047221A" w:rsidTr="00FA375F">
        <w:trPr>
          <w:trHeight w:val="1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 металлический цвет бордо б/у,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алған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– 2006г., условно пригодное – 1шт.</w:t>
            </w:r>
            <w:proofErr w:type="gramEnd"/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 металлический синего цвета,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алған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2006г., условно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1шт.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 металлический,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алған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2006г., условно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3шт.</w:t>
            </w:r>
          </w:p>
        </w:tc>
      </w:tr>
      <w:tr w:rsidR="00BE2307" w:rsidRPr="0047221A" w:rsidTr="00FA375F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 металлический красного цвета 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купе 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2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стола +2 книжных шкафа 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руководителя (набор) 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с приставкой 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Тумбочка 2-х дверная 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тумба 2-х дверная, тумба, стол письменный 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книжный (3 шт.) </w:t>
            </w:r>
          </w:p>
        </w:tc>
      </w:tr>
      <w:tr w:rsidR="00BE2307" w:rsidRPr="0047221A" w:rsidTr="00FA375F">
        <w:trPr>
          <w:trHeight w:val="2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руководителя, 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алған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2012г., 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Тумба,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</w:t>
            </w:r>
            <w:proofErr w:type="gramStart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</w:t>
            </w:r>
            <w:proofErr w:type="gramEnd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– 2012г.,  удовлетворительное – 1 шт.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Тумбочка на колесиках,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</w:t>
            </w:r>
            <w:proofErr w:type="gramStart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</w:t>
            </w:r>
            <w:proofErr w:type="gramEnd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– 2012г.,  удовлетворительное – 1 шт.</w:t>
            </w:r>
          </w:p>
        </w:tc>
      </w:tr>
      <w:tr w:rsidR="00BE2307" w:rsidRPr="0047221A" w:rsidTr="00FA375F">
        <w:trPr>
          <w:trHeight w:val="2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руководителя (набор из 2-х столов),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алған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2012г., 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Тумбы,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</w:t>
            </w:r>
            <w:proofErr w:type="gramStart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</w:t>
            </w:r>
            <w:proofErr w:type="gramEnd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– 2012г.,  удовлетворительное – 2 шт.</w:t>
            </w:r>
          </w:p>
        </w:tc>
      </w:tr>
      <w:tr w:rsidR="00BE2307" w:rsidRPr="0047221A" w:rsidTr="00FA375F">
        <w:trPr>
          <w:trHeight w:val="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алған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2012г., 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 (имеются потертости, вздутия) – 1 шт.</w:t>
            </w:r>
          </w:p>
          <w:p w:rsidR="00BE2307" w:rsidRPr="000D72BB" w:rsidRDefault="00BE2307" w:rsidP="006C17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руководителя,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алған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2012г., 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307" w:rsidRPr="0047221A" w:rsidTr="00FA375F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55 АВЕ,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алған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2006г., условно </w:t>
            </w:r>
            <w:proofErr w:type="gram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пригодное</w:t>
            </w:r>
            <w:proofErr w:type="gram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1шт.</w:t>
            </w:r>
          </w:p>
        </w:tc>
      </w:tr>
      <w:tr w:rsidR="00BE2307" w:rsidRPr="0047221A" w:rsidTr="00FA375F">
        <w:trPr>
          <w:trHeight w:val="1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Плиты ж/б, 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</w:t>
            </w:r>
            <w:proofErr w:type="gramStart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</w:t>
            </w:r>
            <w:proofErr w:type="gramEnd"/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 жылы</w:t>
            </w:r>
            <w:r w:rsidR="006C17A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– 2006г.,  неудовлетворительное – 8 шт.</w:t>
            </w:r>
          </w:p>
        </w:tc>
      </w:tr>
      <w:tr w:rsidR="00BE2307" w:rsidRPr="006C17A7" w:rsidTr="00FA375F">
        <w:trPr>
          <w:trHeight w:val="2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BE2307" w:rsidP="00FA3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7" w:rsidRPr="000D72BB" w:rsidRDefault="006C17A7" w:rsidP="006C1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Балконн</w:t>
            </w:r>
            <w:proofErr w:type="spellEnd"/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дық</w:t>
            </w:r>
            <w:r w:rsidR="00BE230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алар</w:t>
            </w:r>
            <w:r w:rsidR="00BE230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сатып алған жылы</w:t>
            </w:r>
            <w:r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2307" w:rsidRPr="000D72BB">
              <w:rPr>
                <w:rFonts w:ascii="Times New Roman" w:eastAsia="Times New Roman" w:hAnsi="Times New Roman" w:cs="Times New Roman"/>
                <w:sz w:val="24"/>
                <w:szCs w:val="24"/>
              </w:rPr>
              <w:t>– 2006г.,  неудовлетворительное – 8 шт.</w:t>
            </w:r>
          </w:p>
        </w:tc>
      </w:tr>
    </w:tbl>
    <w:p w:rsidR="00F7639D" w:rsidRDefault="00BE2307" w:rsidP="00F71E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7221A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 қатысу үшін өтінімдер осы хабарлама жарияланған күннен бастап он жұмыс күні ішінде Ақтөбе қаласы, 312 атқыштар дивизиясы даңғылы,           15 үй, тел. 8-771-735-53-57 мекенжайы бойынша сағат 9-00 ден бастап 18-00 дейін қабылданады, түскі үзіліс 13-00 дан бастап 14-00 дейін.</w:t>
      </w:r>
    </w:p>
    <w:p w:rsidR="00BE2307" w:rsidRPr="0047221A" w:rsidRDefault="00BE2307" w:rsidP="00F71E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7221A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Конкурсты ұйымдастыру бойынша кінәрат-талаптар ҚР, Ақтөбе облысы, Ақтөбе қаласы, Кобландина көшесі 7 үй, 105 каб, Ақтөбе облысы бойынша Мемлекеттік кірістер департаменті мекенжайы бойынша сағат 9-00 ден бастап 18-30 дейін қабылданады, түскі үзіліс 12-30 дан бастап 14-00 дейін, тел. 8-7132-21-08-36, эл. поштасы Rbystrova@taxak tub.mqd.kz</w:t>
      </w:r>
    </w:p>
    <w:p w:rsidR="00BE2307" w:rsidRPr="0047221A" w:rsidRDefault="00BE2307" w:rsidP="00BE230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F5E9C" w:rsidRPr="00BE2307" w:rsidRDefault="00DF5E9C">
      <w:pPr>
        <w:rPr>
          <w:lang w:val="kk-KZ"/>
        </w:rPr>
      </w:pPr>
    </w:p>
    <w:sectPr w:rsidR="00DF5E9C" w:rsidRPr="00BE2307" w:rsidSect="00D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307"/>
    <w:rsid w:val="000D72BB"/>
    <w:rsid w:val="00687A90"/>
    <w:rsid w:val="006C17A7"/>
    <w:rsid w:val="009169DA"/>
    <w:rsid w:val="00B900E0"/>
    <w:rsid w:val="00BE2307"/>
    <w:rsid w:val="00C65D66"/>
    <w:rsid w:val="00C81AF3"/>
    <w:rsid w:val="00DD5CE4"/>
    <w:rsid w:val="00DF5E9C"/>
    <w:rsid w:val="00F71E8C"/>
    <w:rsid w:val="00F7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11</cp:revision>
  <dcterms:created xsi:type="dcterms:W3CDTF">2018-07-10T03:48:00Z</dcterms:created>
  <dcterms:modified xsi:type="dcterms:W3CDTF">2018-07-10T04:05:00Z</dcterms:modified>
</cp:coreProperties>
</file>