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DE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5D5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2A7C" w:rsidRPr="00DD5D5A">
        <w:rPr>
          <w:rFonts w:ascii="Times New Roman" w:hAnsi="Times New Roman" w:cs="Times New Roman"/>
          <w:bCs/>
          <w:sz w:val="28"/>
          <w:szCs w:val="28"/>
          <w:lang w:val="kk-KZ"/>
        </w:rPr>
        <w:t>ҚҰРЫЛЫС - НОВЫЙ ВЕК</w:t>
      </w:r>
      <w:r w:rsidRPr="00DD5D5A">
        <w:rPr>
          <w:rFonts w:ascii="Times New Roman" w:hAnsi="Times New Roman" w:cs="Times New Roman"/>
          <w:sz w:val="28"/>
          <w:szCs w:val="28"/>
          <w:lang w:val="kk-KZ"/>
        </w:rPr>
        <w:t xml:space="preserve">» ЖШС (БСН </w:t>
      </w:r>
      <w:r w:rsidR="00CA2A7C" w:rsidRPr="00DD5D5A">
        <w:rPr>
          <w:rFonts w:ascii="Times New Roman" w:hAnsi="Times New Roman" w:cs="Times New Roman"/>
          <w:bCs/>
          <w:sz w:val="28"/>
          <w:szCs w:val="28"/>
          <w:lang w:val="kk-KZ"/>
        </w:rPr>
        <w:t>010240004249</w:t>
      </w:r>
      <w:r w:rsidRPr="00DD5D5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A2A7C" w:rsidRPr="00830AE7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830AE7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CA2A7C" w:rsidRPr="00830AE7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="00830AE7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="00CA2A7C" w:rsidRPr="00830AE7">
        <w:rPr>
          <w:rFonts w:ascii="Times New Roman" w:hAnsi="Times New Roman" w:cs="Times New Roman"/>
          <w:bCs/>
          <w:sz w:val="28"/>
          <w:szCs w:val="28"/>
          <w:lang w:val="kk-KZ"/>
        </w:rPr>
        <w:t>бе</w:t>
      </w:r>
      <w:r w:rsidR="00830A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</w:t>
      </w:r>
      <w:r w:rsidR="00CA2A7C" w:rsidRPr="00830AE7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830AE7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CA2A7C" w:rsidRPr="00830AE7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830AE7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B41AE7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Кайканов С.М.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580712300327</w:t>
      </w:r>
      <w:r w:rsidR="00CA2A7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CC0E17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Борышкердің мүлкі (активтері) құрамына кіреді:</w:t>
      </w:r>
    </w:p>
    <w:p w:rsidR="00A52AF8" w:rsidRDefault="00A52AF8" w:rsidP="00A5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2AF8" w:rsidRPr="00A52AF8" w:rsidRDefault="00A52AF8" w:rsidP="00CE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2AF8">
        <w:rPr>
          <w:rFonts w:ascii="Times New Roman" w:hAnsi="Times New Roman" w:cs="Times New Roman"/>
          <w:sz w:val="28"/>
          <w:szCs w:val="28"/>
          <w:lang w:val="kk-KZ"/>
        </w:rPr>
        <w:t xml:space="preserve">Toyota Hilux Pik-VP, 2008 </w:t>
      </w:r>
      <w:r w:rsidR="00CE4C30">
        <w:rPr>
          <w:rFonts w:ascii="Times New Roman" w:hAnsi="Times New Roman" w:cs="Times New Roman"/>
          <w:sz w:val="28"/>
          <w:szCs w:val="28"/>
          <w:lang w:val="kk-KZ"/>
        </w:rPr>
        <w:t>жылғы маркалы көлік.</w:t>
      </w:r>
    </w:p>
    <w:p w:rsidR="00A52AF8" w:rsidRDefault="00A52AF8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BF0B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Ақтөбе қаласы, Маресьева к-і,105 каб.301, телефон 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C0E17">
        <w:rPr>
          <w:rFonts w:ascii="Times New Roman" w:hAnsi="Times New Roman" w:cs="Times New Roman"/>
          <w:sz w:val="28"/>
          <w:szCs w:val="28"/>
          <w:lang w:val="kk-KZ"/>
        </w:rPr>
        <w:t>54, тел.8-778-888-67-58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сағат 9-00 бастап сағат</w:t>
      </w:r>
      <w:r w:rsidR="00AB4E57">
        <w:rPr>
          <w:rFonts w:ascii="Times New Roman" w:hAnsi="Times New Roman" w:cs="Times New Roman"/>
          <w:sz w:val="28"/>
          <w:szCs w:val="28"/>
          <w:lang w:val="kk-KZ"/>
        </w:rPr>
        <w:t xml:space="preserve"> 17-00 дейін қабылданады, түскі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14-00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дейін. </w:t>
      </w:r>
    </w:p>
    <w:p w:rsidR="007016E9" w:rsidRPr="00BF0BCD" w:rsidRDefault="007016E9" w:rsidP="008A5D49">
      <w:pPr>
        <w:jc w:val="both"/>
        <w:rPr>
          <w:b/>
          <w:lang w:val="kk-KZ"/>
        </w:rPr>
      </w:pP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қаласы, </w:t>
      </w:r>
      <w:r w:rsidR="00543138">
        <w:rPr>
          <w:rFonts w:ascii="Times New Roman" w:hAnsi="Times New Roman" w:cs="Times New Roman"/>
          <w:sz w:val="28"/>
          <w:szCs w:val="28"/>
          <w:lang w:val="kk-KZ"/>
        </w:rPr>
        <w:t>Некрасов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көшесі,7</w:t>
      </w:r>
      <w:r w:rsidR="005431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үй </w:t>
      </w:r>
      <w:r w:rsidRPr="00AB4E57">
        <w:rPr>
          <w:rFonts w:ascii="Times New Roman" w:hAnsi="Times New Roman" w:cs="Times New Roman"/>
          <w:sz w:val="28"/>
          <w:szCs w:val="28"/>
          <w:lang w:val="kk-KZ"/>
        </w:rPr>
        <w:t>Ақтөбе облысы бойынша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Мемлекеттік кірістер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90510">
        <w:rPr>
          <w:rFonts w:ascii="Times New Roman" w:hAnsi="Times New Roman" w:cs="Times New Roman"/>
          <w:sz w:val="28"/>
          <w:szCs w:val="28"/>
          <w:lang w:val="kk-KZ"/>
        </w:rPr>
        <w:t>департаменті,</w:t>
      </w:r>
      <w:r w:rsidR="002905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0CA5" w:rsidRPr="00290510">
        <w:rPr>
          <w:rFonts w:ascii="Times New Roman" w:hAnsi="Times New Roman" w:cs="Times New Roman"/>
          <w:sz w:val="28"/>
          <w:szCs w:val="28"/>
          <w:lang w:val="kk-KZ"/>
        </w:rPr>
        <w:t>тел.8-7132-21-08-36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мекенжайы бойынша  сағат 09-00 бастап сағат 17-00 дейін қабылданады, түскі үзіліс сағат 1</w:t>
      </w:r>
      <w:r w:rsidR="004532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532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дейін немесе  эл.п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 xml:space="preserve">очтаға </w:t>
      </w:r>
      <w:r w:rsidR="008A5D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5D49" w:rsidRPr="000B5E34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923D8F" w:rsidRPr="007016E9" w:rsidRDefault="00923D8F" w:rsidP="007016E9">
      <w:pPr>
        <w:rPr>
          <w:lang w:val="kk-KZ"/>
        </w:rPr>
      </w:pPr>
    </w:p>
    <w:sectPr w:rsidR="00923D8F" w:rsidRPr="007016E9" w:rsidSect="008A5D4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AB4"/>
    <w:multiLevelType w:val="hybridMultilevel"/>
    <w:tmpl w:val="49B2A958"/>
    <w:lvl w:ilvl="0" w:tplc="46B0440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E9"/>
    <w:rsid w:val="001D499D"/>
    <w:rsid w:val="00252502"/>
    <w:rsid w:val="00290510"/>
    <w:rsid w:val="003977D9"/>
    <w:rsid w:val="003B6C4F"/>
    <w:rsid w:val="00453259"/>
    <w:rsid w:val="00454488"/>
    <w:rsid w:val="004947C1"/>
    <w:rsid w:val="00543138"/>
    <w:rsid w:val="006A4196"/>
    <w:rsid w:val="006D40F6"/>
    <w:rsid w:val="007016E9"/>
    <w:rsid w:val="007E7A7A"/>
    <w:rsid w:val="00830AE7"/>
    <w:rsid w:val="008A5D49"/>
    <w:rsid w:val="00923D8F"/>
    <w:rsid w:val="009F14F2"/>
    <w:rsid w:val="00A50038"/>
    <w:rsid w:val="00A52AF8"/>
    <w:rsid w:val="00A70CA5"/>
    <w:rsid w:val="00AB4E57"/>
    <w:rsid w:val="00B41AE7"/>
    <w:rsid w:val="00BF0BCD"/>
    <w:rsid w:val="00C16E4E"/>
    <w:rsid w:val="00CA2A7C"/>
    <w:rsid w:val="00CC0E17"/>
    <w:rsid w:val="00CE4C30"/>
    <w:rsid w:val="00DD5D5A"/>
    <w:rsid w:val="00D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23</cp:revision>
  <dcterms:created xsi:type="dcterms:W3CDTF">2017-01-30T10:57:00Z</dcterms:created>
  <dcterms:modified xsi:type="dcterms:W3CDTF">2019-06-24T03:57:00Z</dcterms:modified>
</cp:coreProperties>
</file>