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0516E0" w:rsidTr="000516E0">
        <w:tc>
          <w:tcPr>
            <w:tcW w:w="9571" w:type="dxa"/>
            <w:shd w:val="clear" w:color="auto" w:fill="auto"/>
          </w:tcPr>
          <w:p w:rsidR="000516E0" w:rsidRPr="000516E0" w:rsidRDefault="000516E0" w:rsidP="00BE681E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УГД-1-ОПиОР-1-15938   от: 25.11.2016</w:t>
            </w:r>
          </w:p>
        </w:tc>
      </w:tr>
    </w:tbl>
    <w:p w:rsidR="00BE681E" w:rsidRPr="00F929CD" w:rsidRDefault="00BE681E" w:rsidP="00BE681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25.11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BE681E" w:rsidRPr="0081535C" w:rsidTr="00CF65C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E" w:rsidRPr="000516E0" w:rsidRDefault="00BE681E" w:rsidP="00CF65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Pr="00F929CD" w:rsidRDefault="00BE681E" w:rsidP="00CF65CE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BE681E" w:rsidRPr="0081535C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Pr="00363665" w:rsidRDefault="00BE681E" w:rsidP="00CF65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Pr="00567CA6" w:rsidRDefault="00BE681E" w:rsidP="00CF65CE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BE681E" w:rsidRPr="000B7B3E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Pr="000B7B3E" w:rsidRDefault="00BE681E" w:rsidP="00CF65C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BE681E" w:rsidP="00CF65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 бөлімінің басшысы – 1 бірлік</w:t>
            </w:r>
          </w:p>
        </w:tc>
      </w:tr>
      <w:tr w:rsidR="00BE681E" w:rsidRPr="0081535C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BE681E" w:rsidP="00CF65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BE681E" w:rsidP="00CF65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Персоналмен жұмыс және ұйымдастыру жұмысы бөлімінің бас маманы – 1 бірлік</w:t>
            </w:r>
          </w:p>
        </w:tc>
      </w:tr>
      <w:tr w:rsidR="00BE681E" w:rsidRPr="0081535C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BE681E" w:rsidP="00CF65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BE681E" w:rsidP="00CF65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 – 1 бірлік</w:t>
            </w:r>
          </w:p>
        </w:tc>
      </w:tr>
      <w:tr w:rsidR="00BE681E" w:rsidRPr="0081535C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BE681E" w:rsidP="00CF65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BE681E" w:rsidP="00CF65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 – 1 бірлік</w:t>
            </w:r>
          </w:p>
        </w:tc>
      </w:tr>
      <w:tr w:rsidR="00BE681E" w:rsidRPr="0081535C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BE681E" w:rsidP="00CF65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BE681E" w:rsidP="00CF65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27.11.2017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BE681E" w:rsidRPr="0081535C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BE681E" w:rsidP="00CF65CE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BE681E" w:rsidP="00CF65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BE681E" w:rsidRPr="0081535C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Pr="00BE681E" w:rsidRDefault="00BE681E" w:rsidP="00CF65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BE681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Pr="00BE681E" w:rsidRDefault="00BE681E" w:rsidP="00BE681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8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Автоматтандырылған камералды бақылау және ҚҚС әкімшілендіру бөлімінің бас маманы – </w:t>
            </w:r>
            <w:r w:rsidRPr="00BE68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 демалысы уақыты 07.07.2018 ж.дейін</w:t>
            </w:r>
          </w:p>
        </w:tc>
      </w:tr>
      <w:tr w:rsidR="00BE681E" w:rsidRPr="0081535C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Pr="00BE681E" w:rsidRDefault="00BE681E" w:rsidP="00CF65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BE681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BE681E" w:rsidP="00BE681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10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BE681E" w:rsidRPr="0081535C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BE681E" w:rsidP="00CF65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BE681E" w:rsidP="00CF65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05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BE681E" w:rsidRPr="0081535C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BE681E" w:rsidP="00CF65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BE681E" w:rsidP="00CF65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Заңды тұлғаларды әкімшілендіру бөлімінің бас маманы -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BE681E" w:rsidRPr="0081535C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BE681E" w:rsidP="00CF65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BE681E" w:rsidP="00CF65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бөлімінің бас маманы -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14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</w:tbl>
    <w:p w:rsidR="00BE681E" w:rsidRPr="00B374B2" w:rsidRDefault="00BE681E" w:rsidP="00BE681E">
      <w:pPr>
        <w:pStyle w:val="a3"/>
        <w:rPr>
          <w:sz w:val="28"/>
          <w:szCs w:val="28"/>
          <w:lang w:val="kk-KZ"/>
        </w:rPr>
      </w:pPr>
    </w:p>
    <w:p w:rsidR="00BE681E" w:rsidRDefault="00BE681E" w:rsidP="00BE681E">
      <w:pPr>
        <w:pStyle w:val="a3"/>
        <w:rPr>
          <w:sz w:val="28"/>
          <w:szCs w:val="28"/>
          <w:lang w:val="kk-KZ"/>
        </w:rPr>
      </w:pPr>
    </w:p>
    <w:p w:rsidR="00BE681E" w:rsidRDefault="00BE681E" w:rsidP="00BE681E">
      <w:pPr>
        <w:pStyle w:val="a3"/>
        <w:rPr>
          <w:sz w:val="28"/>
          <w:szCs w:val="28"/>
          <w:lang w:val="kk-KZ"/>
        </w:rPr>
      </w:pPr>
    </w:p>
    <w:p w:rsidR="00BE681E" w:rsidRDefault="00BE681E" w:rsidP="00BE681E">
      <w:pPr>
        <w:pStyle w:val="a3"/>
        <w:rPr>
          <w:sz w:val="28"/>
          <w:szCs w:val="28"/>
          <w:lang w:val="kk-KZ"/>
        </w:rPr>
      </w:pPr>
    </w:p>
    <w:p w:rsidR="00BE681E" w:rsidRDefault="00BE681E" w:rsidP="00BE681E">
      <w:pPr>
        <w:pStyle w:val="a3"/>
        <w:rPr>
          <w:sz w:val="28"/>
          <w:szCs w:val="28"/>
          <w:lang w:val="kk-KZ"/>
        </w:rPr>
      </w:pPr>
    </w:p>
    <w:p w:rsidR="00BE681E" w:rsidRDefault="00BE681E" w:rsidP="00BE681E">
      <w:pPr>
        <w:pStyle w:val="a3"/>
        <w:rPr>
          <w:sz w:val="28"/>
          <w:szCs w:val="28"/>
          <w:lang w:val="kk-KZ"/>
        </w:rPr>
      </w:pPr>
    </w:p>
    <w:p w:rsidR="00BE681E" w:rsidRDefault="00BE681E" w:rsidP="00BE681E">
      <w:pPr>
        <w:pStyle w:val="a3"/>
        <w:rPr>
          <w:sz w:val="28"/>
          <w:szCs w:val="28"/>
          <w:lang w:val="kk-KZ"/>
        </w:rPr>
      </w:pPr>
    </w:p>
    <w:p w:rsidR="00BE681E" w:rsidRDefault="00BE681E" w:rsidP="00BE681E">
      <w:pPr>
        <w:pStyle w:val="a3"/>
        <w:rPr>
          <w:sz w:val="28"/>
          <w:szCs w:val="28"/>
          <w:lang w:val="kk-KZ"/>
        </w:rPr>
      </w:pPr>
    </w:p>
    <w:p w:rsidR="00BE681E" w:rsidRDefault="00BE681E" w:rsidP="00BE681E">
      <w:pPr>
        <w:pStyle w:val="a3"/>
        <w:rPr>
          <w:sz w:val="28"/>
          <w:szCs w:val="28"/>
          <w:lang w:val="kk-KZ"/>
        </w:rPr>
      </w:pPr>
    </w:p>
    <w:p w:rsidR="00BE681E" w:rsidRDefault="00BE681E" w:rsidP="00BE681E">
      <w:pPr>
        <w:pStyle w:val="a3"/>
        <w:rPr>
          <w:sz w:val="28"/>
          <w:szCs w:val="28"/>
          <w:lang w:val="kk-KZ"/>
        </w:rPr>
      </w:pPr>
    </w:p>
    <w:p w:rsidR="00BE681E" w:rsidRDefault="00BE681E" w:rsidP="00BE681E">
      <w:pPr>
        <w:pStyle w:val="a3"/>
        <w:jc w:val="left"/>
        <w:rPr>
          <w:sz w:val="28"/>
          <w:szCs w:val="28"/>
          <w:lang w:val="kk-KZ"/>
        </w:rPr>
      </w:pPr>
    </w:p>
    <w:p w:rsidR="00BE681E" w:rsidRDefault="00BE681E" w:rsidP="00BE681E">
      <w:pPr>
        <w:pStyle w:val="a3"/>
        <w:rPr>
          <w:sz w:val="28"/>
          <w:szCs w:val="28"/>
          <w:lang w:val="kk-KZ"/>
        </w:rPr>
      </w:pPr>
    </w:p>
    <w:p w:rsidR="00BE681E" w:rsidRDefault="00BE681E" w:rsidP="00BE681E">
      <w:pPr>
        <w:pStyle w:val="a3"/>
        <w:rPr>
          <w:sz w:val="28"/>
          <w:szCs w:val="28"/>
          <w:lang w:val="kk-KZ"/>
        </w:rPr>
      </w:pPr>
    </w:p>
    <w:p w:rsidR="00BE681E" w:rsidRDefault="00BE681E" w:rsidP="00BE681E">
      <w:pPr>
        <w:pStyle w:val="a3"/>
        <w:jc w:val="left"/>
        <w:rPr>
          <w:sz w:val="28"/>
          <w:szCs w:val="28"/>
          <w:lang w:val="kk-KZ"/>
        </w:rPr>
      </w:pPr>
    </w:p>
    <w:p w:rsidR="00BE681E" w:rsidRDefault="00BE681E" w:rsidP="00BE681E">
      <w:pPr>
        <w:pStyle w:val="a3"/>
        <w:jc w:val="left"/>
        <w:rPr>
          <w:sz w:val="28"/>
          <w:szCs w:val="28"/>
          <w:lang w:val="kk-KZ"/>
        </w:rPr>
      </w:pPr>
    </w:p>
    <w:p w:rsidR="00BE681E" w:rsidRDefault="00BE681E" w:rsidP="00BE681E">
      <w:pPr>
        <w:pStyle w:val="a3"/>
        <w:jc w:val="left"/>
        <w:rPr>
          <w:sz w:val="28"/>
          <w:szCs w:val="28"/>
          <w:lang w:val="kk-KZ"/>
        </w:rPr>
      </w:pPr>
    </w:p>
    <w:p w:rsidR="00BE681E" w:rsidRPr="004951D2" w:rsidRDefault="00BE681E" w:rsidP="00BE681E">
      <w:pPr>
        <w:pStyle w:val="a3"/>
      </w:pPr>
      <w:r w:rsidRPr="004951D2">
        <w:rPr>
          <w:lang w:val="kk-KZ"/>
        </w:rPr>
        <w:t>Информация</w:t>
      </w:r>
    </w:p>
    <w:p w:rsidR="00BE681E" w:rsidRPr="004951D2" w:rsidRDefault="00BE681E" w:rsidP="00BE681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1F200E">
        <w:rPr>
          <w:rFonts w:ascii="Times New Roman" w:hAnsi="Times New Roman"/>
          <w:b/>
          <w:bCs/>
          <w:sz w:val="24"/>
          <w:szCs w:val="24"/>
          <w:lang w:val="kk-KZ"/>
        </w:rPr>
        <w:t>25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11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BE681E" w:rsidRPr="004951D2" w:rsidTr="00CF65C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E" w:rsidRPr="004951D2" w:rsidRDefault="00BE681E" w:rsidP="00CF65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Pr="004951D2" w:rsidRDefault="00BE681E" w:rsidP="00CF65CE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BE681E" w:rsidRPr="00567CA6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Pr="00363665" w:rsidRDefault="00BE681E" w:rsidP="00CF65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Pr="00027FB9" w:rsidRDefault="00BE681E" w:rsidP="00CF65C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BE681E" w:rsidRPr="00567CA6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Pr="000B7B3E" w:rsidRDefault="00BE681E" w:rsidP="00CF65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Pr="00027FB9" w:rsidRDefault="00BE681E" w:rsidP="00CF65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юридического отдела – 1 ед.</w:t>
            </w:r>
          </w:p>
        </w:tc>
      </w:tr>
      <w:tr w:rsidR="00BE681E" w:rsidRPr="00027FB9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1F200E" w:rsidP="00CF65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Pr="00027FB9" w:rsidRDefault="00BE681E" w:rsidP="001F20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</w:t>
            </w:r>
            <w:r w:rsidR="001F200E">
              <w:rPr>
                <w:rFonts w:ascii="Times New Roman" w:hAnsi="Times New Roman"/>
                <w:sz w:val="24"/>
                <w:szCs w:val="24"/>
                <w:lang w:val="kk-KZ"/>
              </w:rPr>
              <w:t>мобильной группы и работы с незарегистрированными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- 1 ед.</w:t>
            </w:r>
          </w:p>
        </w:tc>
      </w:tr>
      <w:tr w:rsidR="00BE681E" w:rsidRPr="00027FB9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1F200E" w:rsidP="00CF65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Pr="00027FB9" w:rsidRDefault="00BE681E" w:rsidP="00CF65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работе с персоналом и организационной работы - 1 ед.</w:t>
            </w:r>
          </w:p>
        </w:tc>
      </w:tr>
      <w:tr w:rsidR="00BE681E" w:rsidRPr="00027FB9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1F200E" w:rsidP="00CF65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BE681E" w:rsidP="00CF65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мобильной группы и работы с незарегистрированными налогоплательщиками – 1 ед.</w:t>
            </w:r>
          </w:p>
        </w:tc>
      </w:tr>
      <w:tr w:rsidR="00BE681E" w:rsidRPr="00027FB9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2F4568" w:rsidP="00CF65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Pr="00027FB9" w:rsidRDefault="00BE681E" w:rsidP="00CF65CE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Главный специалист юридического отдела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27.11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BE681E" w:rsidRPr="00027FB9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2F4568" w:rsidP="00CF65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Pr="00027FB9" w:rsidRDefault="00BE681E" w:rsidP="00CF65CE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 физических лиц»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BE681E" w:rsidRPr="00027FB9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2F4568" w:rsidP="00CF65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Pr="00027FB9" w:rsidRDefault="00BE681E" w:rsidP="00CC4DDB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="00CC4DDB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автоматизированного камерального контроля и администрирования НДС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 w:rsidR="00CC4DDB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 w:rsidR="00CC4DDB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 w:rsidR="00CC4DDB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BE681E" w:rsidRPr="00027FB9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2F4568" w:rsidP="00CF65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Pr="00027FB9" w:rsidRDefault="00BE681E" w:rsidP="00CF65CE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Ведущий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 физических лиц»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05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BE681E" w:rsidRPr="00027FB9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BE681E" w:rsidP="00CF65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2F456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Pr="00027FB9" w:rsidRDefault="00BE681E" w:rsidP="00CF65CE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администрирования юридических лиц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BE681E" w:rsidRPr="00027FB9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Default="00BE681E" w:rsidP="002F456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2F456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1E" w:rsidRPr="00027FB9" w:rsidRDefault="00BE681E" w:rsidP="00CF65CE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налогового контроля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14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2F4568" w:rsidRPr="00027FB9" w:rsidTr="00CF65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68" w:rsidRDefault="002F4568" w:rsidP="00CF65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68" w:rsidRPr="00027FB9" w:rsidRDefault="002F4568" w:rsidP="002F4568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10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BE681E" w:rsidRDefault="00BE681E" w:rsidP="00BE681E"/>
    <w:p w:rsidR="00BE681E" w:rsidRDefault="00BE681E" w:rsidP="00BE681E"/>
    <w:p w:rsidR="00BE681E" w:rsidRDefault="00BE681E" w:rsidP="00BE681E"/>
    <w:p w:rsidR="00C12FA9" w:rsidRDefault="00C12FA9"/>
    <w:sectPr w:rsidR="00C12FA9" w:rsidSect="00BE681E">
      <w:head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F80" w:rsidRDefault="00E65F80" w:rsidP="000516E0">
      <w:pPr>
        <w:spacing w:after="0" w:line="240" w:lineRule="auto"/>
      </w:pPr>
      <w:r>
        <w:separator/>
      </w:r>
    </w:p>
  </w:endnote>
  <w:endnote w:type="continuationSeparator" w:id="1">
    <w:p w:rsidR="00E65F80" w:rsidRDefault="00E65F80" w:rsidP="0005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F80" w:rsidRDefault="00E65F80" w:rsidP="000516E0">
      <w:pPr>
        <w:spacing w:after="0" w:line="240" w:lineRule="auto"/>
      </w:pPr>
      <w:r>
        <w:separator/>
      </w:r>
    </w:p>
  </w:footnote>
  <w:footnote w:type="continuationSeparator" w:id="1">
    <w:p w:rsidR="00E65F80" w:rsidRDefault="00E65F80" w:rsidP="0005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E0" w:rsidRDefault="00D31183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0516E0" w:rsidRPr="000516E0" w:rsidRDefault="000516E0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28.11.2016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681E"/>
    <w:rsid w:val="000516E0"/>
    <w:rsid w:val="001F200E"/>
    <w:rsid w:val="0027490A"/>
    <w:rsid w:val="002F4568"/>
    <w:rsid w:val="00502E9D"/>
    <w:rsid w:val="0081535C"/>
    <w:rsid w:val="00893CC2"/>
    <w:rsid w:val="009D58C5"/>
    <w:rsid w:val="00BE681E"/>
    <w:rsid w:val="00C12FA9"/>
    <w:rsid w:val="00CC4DDB"/>
    <w:rsid w:val="00D31183"/>
    <w:rsid w:val="00DE4066"/>
    <w:rsid w:val="00E6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8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E68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5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16E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5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16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2016-11-28T05:47:00Z</dcterms:created>
  <dcterms:modified xsi:type="dcterms:W3CDTF">2016-11-28T05:47:00Z</dcterms:modified>
</cp:coreProperties>
</file>