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8A" w:rsidRPr="00F929CD" w:rsidRDefault="0032078A" w:rsidP="0032078A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929CD">
        <w:rPr>
          <w:rFonts w:ascii="Times New Roman" w:hAnsi="Times New Roman"/>
          <w:b/>
          <w:sz w:val="24"/>
          <w:szCs w:val="24"/>
          <w:lang w:val="kk-KZ"/>
        </w:rPr>
        <w:t xml:space="preserve">Ақтөбе қаласы бойынша Мемлекеттік кірістер басқармасының </w:t>
      </w:r>
      <w:r>
        <w:rPr>
          <w:rFonts w:ascii="Times New Roman" w:hAnsi="Times New Roman"/>
          <w:b/>
          <w:sz w:val="24"/>
          <w:szCs w:val="24"/>
          <w:lang w:val="kk-KZ"/>
        </w:rPr>
        <w:t>18.11</w:t>
      </w:r>
      <w:r w:rsidRPr="00F929CD">
        <w:rPr>
          <w:rFonts w:ascii="Times New Roman" w:hAnsi="Times New Roman"/>
          <w:b/>
          <w:sz w:val="24"/>
          <w:szCs w:val="24"/>
          <w:lang w:val="kk-KZ"/>
        </w:rPr>
        <w:t>.201</w:t>
      </w:r>
      <w:r>
        <w:rPr>
          <w:rFonts w:ascii="Times New Roman" w:hAnsi="Times New Roman"/>
          <w:b/>
          <w:sz w:val="24"/>
          <w:szCs w:val="24"/>
          <w:lang w:val="kk-KZ"/>
        </w:rPr>
        <w:t>6</w:t>
      </w:r>
      <w:r w:rsidRPr="00F929CD">
        <w:rPr>
          <w:rFonts w:ascii="Times New Roman" w:hAnsi="Times New Roman"/>
          <w:b/>
          <w:sz w:val="24"/>
          <w:szCs w:val="24"/>
          <w:lang w:val="kk-KZ"/>
        </w:rPr>
        <w:t xml:space="preserve"> жылға бос лауазымдар бойынша ақпарат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353"/>
      </w:tblGrid>
      <w:tr w:rsidR="0032078A" w:rsidRPr="00567CA6" w:rsidTr="0065598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A" w:rsidRPr="00F929CD" w:rsidRDefault="0032078A" w:rsidP="006559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F929CD" w:rsidRDefault="0032078A" w:rsidP="0065598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29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Ақтөбе қаласы бойынша Мемлекеттік кірістер басқармасы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363665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567CA6" w:rsidRDefault="0032078A" w:rsidP="0065598C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Мәжбүрлеп өндіру және дәрменсіз борышкерлермен жұмыс бойынша бөлімінің басшысы-1 бірлік</w:t>
            </w:r>
          </w:p>
        </w:tc>
      </w:tr>
      <w:tr w:rsidR="0032078A" w:rsidRPr="000B7B3E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B7B3E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Заң бөлімінің басшысы – 1 бірлік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EA2626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Автоматтандырылған камералды бақылау және ҚҚС әкімшілендіру бөлімінің бас маманы-1 бірлік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«Ақпараттарды қабылдау және өңдеу бойынша орталығы» бөлімінің бас маманы-1 бірлік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Персоналмен жұмыс және ұйымдастыру жұмысы бөлімінің бас маманы – 1 бірлік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Тіркелмеген салық төлеушілермен жұмыс және шұғыл тобы бөлімінің жетекші маманы – 1 бірлік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Заң бөлімінің бас маманы – </w:t>
            </w:r>
            <w:r w:rsidRPr="00744D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 бала күтімі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демалысы уақыты 27.11.2017</w:t>
            </w:r>
            <w:r w:rsidRPr="00744D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32078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8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«Жеке тұлғалардан ақпараттарды қабылдау және өңдеу бойынша орталығы» бөлімінің бас маманы – 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бала күтімі демалысы уақыты 08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Мәжбүрлеп өндіру және дәрменсіз борышкерлермен жұмыс бойынша бөлімінің бас маманы – 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бала күтімі демалысы уақыты 02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«Жеке тұлғалардан ақпараттарды қабылдау және өңдеу бойынша орталығы» бөлімінің жетекші маманы – 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бала күтімі демалысы уақыты 05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3207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Заңды тұлғаларды әкімшілендіру бөлімінің бас маманы - 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бала күтімі демалысы уақыты 04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  <w:tr w:rsidR="0032078A" w:rsidRPr="0032078A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3207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Салықтық бақылау бөлімінің бас маманы - 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қызметкердің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бала күтімі демалысы уақыты 14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ED5A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ж.дейін</w:t>
            </w:r>
          </w:p>
        </w:tc>
      </w:tr>
    </w:tbl>
    <w:p w:rsidR="0032078A" w:rsidRPr="00B374B2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jc w:val="left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jc w:val="left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jc w:val="left"/>
        <w:rPr>
          <w:sz w:val="28"/>
          <w:szCs w:val="28"/>
          <w:lang w:val="kk-KZ"/>
        </w:rPr>
      </w:pPr>
    </w:p>
    <w:p w:rsidR="0032078A" w:rsidRDefault="0032078A" w:rsidP="0032078A">
      <w:pPr>
        <w:pStyle w:val="a3"/>
        <w:jc w:val="left"/>
        <w:rPr>
          <w:sz w:val="28"/>
          <w:szCs w:val="28"/>
          <w:lang w:val="kk-KZ"/>
        </w:rPr>
      </w:pPr>
    </w:p>
    <w:p w:rsidR="0032078A" w:rsidRPr="004951D2" w:rsidRDefault="0032078A" w:rsidP="0032078A">
      <w:pPr>
        <w:pStyle w:val="a3"/>
      </w:pPr>
      <w:r w:rsidRPr="004951D2">
        <w:rPr>
          <w:lang w:val="kk-KZ"/>
        </w:rPr>
        <w:lastRenderedPageBreak/>
        <w:t>Информация</w:t>
      </w:r>
    </w:p>
    <w:p w:rsidR="0032078A" w:rsidRPr="004951D2" w:rsidRDefault="0032078A" w:rsidP="0032078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51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51D2">
        <w:rPr>
          <w:rFonts w:ascii="Times New Roman" w:hAnsi="Times New Roman"/>
          <w:b/>
          <w:bCs/>
          <w:sz w:val="24"/>
          <w:szCs w:val="24"/>
          <w:lang w:val="kk-KZ"/>
        </w:rPr>
        <w:t xml:space="preserve">о </w:t>
      </w:r>
      <w:r w:rsidRPr="004951D2">
        <w:rPr>
          <w:rFonts w:ascii="Times New Roman" w:hAnsi="Times New Roman"/>
          <w:b/>
          <w:bCs/>
          <w:sz w:val="24"/>
          <w:szCs w:val="24"/>
        </w:rPr>
        <w:t xml:space="preserve">вакантных </w:t>
      </w:r>
      <w:proofErr w:type="spellStart"/>
      <w:r w:rsidRPr="004951D2">
        <w:rPr>
          <w:rFonts w:ascii="Times New Roman" w:hAnsi="Times New Roman"/>
          <w:b/>
          <w:bCs/>
          <w:sz w:val="24"/>
          <w:szCs w:val="24"/>
        </w:rPr>
        <w:t>должност</w:t>
      </w:r>
      <w:proofErr w:type="spellEnd"/>
      <w:r w:rsidRPr="004951D2">
        <w:rPr>
          <w:rFonts w:ascii="Times New Roman" w:hAnsi="Times New Roman"/>
          <w:b/>
          <w:bCs/>
          <w:sz w:val="24"/>
          <w:szCs w:val="24"/>
          <w:lang w:val="kk-KZ"/>
        </w:rPr>
        <w:t>ях</w:t>
      </w:r>
      <w:r w:rsidRPr="004951D2"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Pr="004951D2">
        <w:rPr>
          <w:rFonts w:ascii="Times New Roman" w:hAnsi="Times New Roman"/>
          <w:b/>
          <w:bCs/>
          <w:sz w:val="24"/>
          <w:szCs w:val="24"/>
          <w:lang w:val="kk-KZ"/>
        </w:rPr>
        <w:t xml:space="preserve">Управления государственных доходов по г.Актобе  </w:t>
      </w:r>
      <w:r w:rsidRPr="004951D2">
        <w:rPr>
          <w:rFonts w:ascii="Times New Roman" w:hAnsi="Times New Roman"/>
          <w:b/>
          <w:bCs/>
          <w:sz w:val="24"/>
          <w:szCs w:val="24"/>
        </w:rPr>
        <w:t xml:space="preserve">по состоянию на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18</w:t>
      </w:r>
      <w:r w:rsidRPr="004951D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11</w:t>
      </w:r>
      <w:r w:rsidRPr="004951D2">
        <w:rPr>
          <w:rFonts w:ascii="Times New Roman" w:hAnsi="Times New Roman"/>
          <w:b/>
          <w:bCs/>
          <w:sz w:val="24"/>
          <w:szCs w:val="24"/>
        </w:rPr>
        <w:t>.201</w:t>
      </w:r>
      <w:r w:rsidRPr="004951D2">
        <w:rPr>
          <w:rFonts w:ascii="Times New Roman" w:hAnsi="Times New Roman"/>
          <w:b/>
          <w:bCs/>
          <w:sz w:val="24"/>
          <w:szCs w:val="24"/>
          <w:lang w:val="kk-KZ"/>
        </w:rPr>
        <w:t>6</w:t>
      </w:r>
      <w:r w:rsidRPr="004951D2">
        <w:rPr>
          <w:rFonts w:ascii="Times New Roman" w:hAnsi="Times New Roman"/>
          <w:b/>
          <w:bCs/>
          <w:sz w:val="24"/>
          <w:szCs w:val="24"/>
        </w:rPr>
        <w:t xml:space="preserve"> года 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0353"/>
      </w:tblGrid>
      <w:tr w:rsidR="0032078A" w:rsidRPr="004951D2" w:rsidTr="0065598C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8A" w:rsidRPr="004951D2" w:rsidRDefault="0032078A" w:rsidP="0065598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4951D2" w:rsidRDefault="0032078A" w:rsidP="0065598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951D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Управления государственных доходов по г.Актобе</w:t>
            </w:r>
          </w:p>
        </w:tc>
      </w:tr>
      <w:tr w:rsidR="0032078A" w:rsidRPr="00567CA6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363665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65598C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7FB9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отдела принудительного взимания и работы с несостоятельными должниками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-1 ед.</w:t>
            </w:r>
          </w:p>
        </w:tc>
      </w:tr>
      <w:tr w:rsidR="0032078A" w:rsidRPr="00567CA6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B7B3E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юридического отдела – 1 ед.</w:t>
            </w:r>
          </w:p>
        </w:tc>
      </w:tr>
      <w:tr w:rsidR="0032078A" w:rsidRPr="00567CA6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2D3CD7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Главный специалист отдела автоматизированного камерального контроля и администрирования НДС-1 ед.</w:t>
            </w:r>
          </w:p>
        </w:tc>
      </w:tr>
      <w:tr w:rsidR="0032078A" w:rsidRPr="00027FB9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027F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специалист отдела «Центр по приему и обработке информации»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- 1 ед.</w:t>
            </w:r>
          </w:p>
        </w:tc>
      </w:tr>
      <w:tr w:rsidR="0032078A" w:rsidRPr="00027FB9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3207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027F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специалист отдела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работе с персоналом и организационной работы - 1 ед.</w:t>
            </w:r>
          </w:p>
        </w:tc>
      </w:tr>
      <w:tr w:rsidR="0032078A" w:rsidRPr="00027FB9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 отдела мобильной группы и работы с незарегистрированными налогоплательщиками – 1 ед.</w:t>
            </w:r>
          </w:p>
        </w:tc>
      </w:tr>
      <w:tr w:rsidR="0032078A" w:rsidRPr="00027FB9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65598C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Главный специалист юридического отдела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27.11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7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  <w:tr w:rsidR="0032078A" w:rsidRPr="00027FB9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65598C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«Центр по приему и обработке информации физических лиц»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08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1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7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  <w:tr w:rsidR="0032078A" w:rsidRPr="00027FB9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65598C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принудительного взимания и по работе с несостоятельными должниками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02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9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7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  <w:tr w:rsidR="0032078A" w:rsidRPr="00027FB9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65598C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Ведущий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специалист 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«Центр по приему и обработке информации физических лиц»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05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6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9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  <w:tr w:rsidR="0032078A" w:rsidRPr="00027FB9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32078A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администрирования юридических лиц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04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8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7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  <w:tr w:rsidR="0032078A" w:rsidRPr="00027FB9" w:rsidTr="0065598C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Default="0032078A" w:rsidP="0065598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78A" w:rsidRPr="00027FB9" w:rsidRDefault="0032078A" w:rsidP="0032078A">
            <w:pP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</w:pP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налогового контроля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>–</w:t>
            </w:r>
            <w:r w:rsidRPr="00027FB9">
              <w:rPr>
                <w:rFonts w:ascii="Times New Roman" w:hAnsi="Times New Roman"/>
                <w:color w:val="000000"/>
                <w:sz w:val="24"/>
                <w:szCs w:val="24"/>
                <w:lang w:val="ru-MO"/>
              </w:rPr>
              <w:t xml:space="preserve"> 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временно, на период отпуска </w:t>
            </w:r>
            <w:r w:rsidRPr="00027F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уходу за ребенком основного работника до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14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3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.201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>8</w:t>
            </w:r>
            <w:r w:rsidRPr="00027FB9">
              <w:rPr>
                <w:rFonts w:ascii="Times New Roman" w:hAnsi="Times New Roman"/>
                <w:b/>
                <w:color w:val="000000"/>
                <w:sz w:val="24"/>
                <w:szCs w:val="24"/>
                <w:lang w:val="ru-MO"/>
              </w:rPr>
              <w:t xml:space="preserve"> г.</w:t>
            </w:r>
          </w:p>
        </w:tc>
      </w:tr>
    </w:tbl>
    <w:p w:rsidR="0032078A" w:rsidRDefault="0032078A" w:rsidP="0032078A"/>
    <w:p w:rsidR="0032078A" w:rsidRDefault="0032078A" w:rsidP="0032078A"/>
    <w:p w:rsidR="0032078A" w:rsidRDefault="0032078A" w:rsidP="0032078A"/>
    <w:p w:rsidR="0032078A" w:rsidRDefault="0032078A" w:rsidP="0032078A"/>
    <w:p w:rsidR="00C12FA9" w:rsidRDefault="00C12FA9"/>
    <w:sectPr w:rsidR="00C12FA9" w:rsidSect="003207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78A"/>
    <w:rsid w:val="001E25F8"/>
    <w:rsid w:val="0032078A"/>
    <w:rsid w:val="00AF351C"/>
    <w:rsid w:val="00C12FA9"/>
    <w:rsid w:val="00C36875"/>
    <w:rsid w:val="00DE4066"/>
    <w:rsid w:val="00FA622D"/>
    <w:rsid w:val="00FB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07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207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S_Gulhan</dc:creator>
  <cp:lastModifiedBy>nugmagul</cp:lastModifiedBy>
  <cp:revision>2</cp:revision>
  <dcterms:created xsi:type="dcterms:W3CDTF">2016-11-18T11:14:00Z</dcterms:created>
  <dcterms:modified xsi:type="dcterms:W3CDTF">2016-11-18T11:14:00Z</dcterms:modified>
</cp:coreProperties>
</file>