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78" w:rsidRPr="00F929CD" w:rsidRDefault="00806678" w:rsidP="00806678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Ақтөбе қаласы бойынша Мемлекеттік кірістер басқармасының </w:t>
      </w:r>
      <w:r w:rsidR="00392FDD">
        <w:rPr>
          <w:rFonts w:ascii="Times New Roman" w:hAnsi="Times New Roman"/>
          <w:b/>
          <w:sz w:val="24"/>
          <w:szCs w:val="24"/>
          <w:lang w:val="kk-KZ"/>
        </w:rPr>
        <w:t>27</w:t>
      </w:r>
      <w:r>
        <w:rPr>
          <w:rFonts w:ascii="Times New Roman" w:hAnsi="Times New Roman"/>
          <w:b/>
          <w:sz w:val="24"/>
          <w:szCs w:val="24"/>
          <w:lang w:val="kk-KZ"/>
        </w:rPr>
        <w:t>.06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>.201</w:t>
      </w:r>
      <w:r>
        <w:rPr>
          <w:rFonts w:ascii="Times New Roman" w:hAnsi="Times New Roman"/>
          <w:b/>
          <w:sz w:val="24"/>
          <w:szCs w:val="24"/>
          <w:lang w:val="kk-KZ"/>
        </w:rPr>
        <w:t>6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 жылға бос лауазымдар бойынша ақпарат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806678" w:rsidRPr="00567CA6" w:rsidTr="0024027F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78" w:rsidRPr="00F929CD" w:rsidRDefault="00806678" w:rsidP="0024027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Pr="00F929CD" w:rsidRDefault="00806678" w:rsidP="0024027F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929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Ақтөбе қаласы бойынша Мемлекеттік кірістер басқармасы</w:t>
            </w:r>
          </w:p>
        </w:tc>
      </w:tr>
      <w:tr w:rsidR="00806678" w:rsidRPr="00392FDD" w:rsidTr="0024027F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Pr="00363665" w:rsidRDefault="00806678" w:rsidP="0024027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Pr="00567CA6" w:rsidRDefault="00806678" w:rsidP="0024027F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Мәжбүрлеп өндіру және дәрменсіз борышкерлермен жұмыс бойынша бөлімінің басшысы-1 бірлік</w:t>
            </w:r>
          </w:p>
        </w:tc>
      </w:tr>
      <w:tr w:rsidR="00806678" w:rsidRPr="00392FDD" w:rsidTr="0024027F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Pr="004C3DDD" w:rsidRDefault="00806678" w:rsidP="0024027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Default="00806678" w:rsidP="0080667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Тіркелмеген салық төлеушілермен жұмыс және шұғыл тобы бөлімінің басшысы -1 бірлік</w:t>
            </w:r>
          </w:p>
        </w:tc>
      </w:tr>
      <w:tr w:rsidR="00806678" w:rsidRPr="00392FDD" w:rsidTr="0024027F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Pr="00B374B2" w:rsidRDefault="00806678" w:rsidP="0024027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Default="00806678" w:rsidP="0024027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Тіркелмеген салық төлеушілермен жұмыс және шұғыл тобы бөлімінің бас маманы-1 бірлік</w:t>
            </w:r>
          </w:p>
        </w:tc>
      </w:tr>
      <w:tr w:rsidR="00806678" w:rsidRPr="00392FDD" w:rsidTr="0024027F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Default="00806678" w:rsidP="0024027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Default="00806678" w:rsidP="0080667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«Жеке тұлғалардан ақпараттарды қабылдау және өңдеу бойынша орталығы» бөлімінің бас маманы-1 бірлік</w:t>
            </w:r>
          </w:p>
        </w:tc>
      </w:tr>
      <w:tr w:rsidR="00806678" w:rsidRPr="00392FDD" w:rsidTr="0024027F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Default="00806678" w:rsidP="0024027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Default="00806678" w:rsidP="0024027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Жеке кәсіпкерлерді әкімшілендіру  бөлімінің жетекші маманы-1 бірлік</w:t>
            </w:r>
          </w:p>
        </w:tc>
      </w:tr>
      <w:tr w:rsidR="00806678" w:rsidRPr="00392FDD" w:rsidTr="0024027F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Default="00806678" w:rsidP="0024027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Default="00806678" w:rsidP="0024027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Салықтық бақылау бөлімінің бас маманы – 1 бірлік</w:t>
            </w:r>
          </w:p>
        </w:tc>
      </w:tr>
      <w:tr w:rsidR="00806678" w:rsidRPr="00392FDD" w:rsidTr="0024027F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Default="00806678" w:rsidP="0024027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Default="00806678" w:rsidP="0024027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Ақпараттық технологиялар бөлімінің бас маманы – 1 бірлік</w:t>
            </w:r>
          </w:p>
        </w:tc>
      </w:tr>
      <w:tr w:rsidR="00806678" w:rsidRPr="00392FDD" w:rsidTr="0024027F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Default="00521274" w:rsidP="0024027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Default="00806678" w:rsidP="0024027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Акциз бекеттерімен жұмыс және акциздерді әкімшілендіру</w:t>
            </w:r>
            <w:r w:rsidRPr="00D67B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жетекші</w:t>
            </w:r>
            <w:r w:rsidRPr="00D67B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маманы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– негізгі қызметкердің бала күтімі демалысы уақыты 25.11.2017 ж.дейін</w:t>
            </w:r>
          </w:p>
        </w:tc>
      </w:tr>
      <w:tr w:rsidR="00806678" w:rsidRPr="00392FDD" w:rsidTr="0024027F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Default="00521274" w:rsidP="0052127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Default="00806678" w:rsidP="0024027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Кеден одағы шеңберінде жанама салықтарды әкімшілендіру бөлімінің бас маманы – 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 бала күтімі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демалысы уақыты 08.09.2018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  <w:tr w:rsidR="00806678" w:rsidRPr="00392FDD" w:rsidTr="0024027F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Default="00806678" w:rsidP="0052127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  <w:r w:rsidR="00521274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Default="00806678" w:rsidP="0024027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«Ақпараттарды қабылдау және өңдеу бойынша орталығы» бөлімінің бас маманы –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 бала күтімі демалысы уақыты 27.03.2018 ж.дейін</w:t>
            </w:r>
          </w:p>
        </w:tc>
      </w:tr>
    </w:tbl>
    <w:p w:rsidR="00806678" w:rsidRPr="00B374B2" w:rsidRDefault="00806678" w:rsidP="00806678">
      <w:pPr>
        <w:pStyle w:val="a3"/>
        <w:rPr>
          <w:sz w:val="28"/>
          <w:szCs w:val="28"/>
          <w:lang w:val="kk-KZ"/>
        </w:rPr>
      </w:pPr>
    </w:p>
    <w:p w:rsidR="00806678" w:rsidRDefault="00806678" w:rsidP="00806678">
      <w:pPr>
        <w:pStyle w:val="a3"/>
        <w:rPr>
          <w:sz w:val="28"/>
          <w:szCs w:val="28"/>
          <w:lang w:val="kk-KZ"/>
        </w:rPr>
      </w:pPr>
    </w:p>
    <w:p w:rsidR="00806678" w:rsidRDefault="00806678" w:rsidP="00806678">
      <w:pPr>
        <w:pStyle w:val="a3"/>
        <w:rPr>
          <w:sz w:val="28"/>
          <w:szCs w:val="28"/>
          <w:lang w:val="kk-KZ"/>
        </w:rPr>
      </w:pPr>
    </w:p>
    <w:p w:rsidR="00806678" w:rsidRDefault="00806678" w:rsidP="00806678">
      <w:pPr>
        <w:pStyle w:val="a3"/>
        <w:rPr>
          <w:sz w:val="28"/>
          <w:szCs w:val="28"/>
          <w:lang w:val="kk-KZ"/>
        </w:rPr>
      </w:pPr>
    </w:p>
    <w:p w:rsidR="00806678" w:rsidRDefault="00806678" w:rsidP="00806678">
      <w:pPr>
        <w:pStyle w:val="a3"/>
        <w:rPr>
          <w:sz w:val="28"/>
          <w:szCs w:val="28"/>
          <w:lang w:val="kk-KZ"/>
        </w:rPr>
      </w:pPr>
    </w:p>
    <w:p w:rsidR="00806678" w:rsidRDefault="00806678" w:rsidP="00806678">
      <w:pPr>
        <w:pStyle w:val="a3"/>
        <w:rPr>
          <w:sz w:val="28"/>
          <w:szCs w:val="28"/>
          <w:lang w:val="kk-KZ"/>
        </w:rPr>
      </w:pPr>
    </w:p>
    <w:p w:rsidR="00806678" w:rsidRDefault="00806678" w:rsidP="00806678">
      <w:pPr>
        <w:pStyle w:val="a3"/>
        <w:rPr>
          <w:sz w:val="28"/>
          <w:szCs w:val="28"/>
          <w:lang w:val="kk-KZ"/>
        </w:rPr>
      </w:pPr>
    </w:p>
    <w:p w:rsidR="00806678" w:rsidRDefault="00806678" w:rsidP="00806678">
      <w:pPr>
        <w:pStyle w:val="a3"/>
        <w:rPr>
          <w:sz w:val="28"/>
          <w:szCs w:val="28"/>
          <w:lang w:val="kk-KZ"/>
        </w:rPr>
      </w:pPr>
    </w:p>
    <w:p w:rsidR="00806678" w:rsidRDefault="00806678" w:rsidP="00806678">
      <w:pPr>
        <w:pStyle w:val="a3"/>
        <w:rPr>
          <w:sz w:val="28"/>
          <w:szCs w:val="28"/>
          <w:lang w:val="kk-KZ"/>
        </w:rPr>
      </w:pPr>
    </w:p>
    <w:p w:rsidR="00806678" w:rsidRDefault="00806678" w:rsidP="00806678">
      <w:pPr>
        <w:pStyle w:val="a3"/>
        <w:rPr>
          <w:sz w:val="28"/>
          <w:szCs w:val="28"/>
          <w:lang w:val="kk-KZ"/>
        </w:rPr>
      </w:pPr>
    </w:p>
    <w:p w:rsidR="00806678" w:rsidRDefault="00806678" w:rsidP="00806678">
      <w:pPr>
        <w:pStyle w:val="a3"/>
        <w:jc w:val="left"/>
        <w:rPr>
          <w:sz w:val="28"/>
          <w:szCs w:val="28"/>
          <w:lang w:val="kk-KZ"/>
        </w:rPr>
      </w:pPr>
    </w:p>
    <w:p w:rsidR="00806678" w:rsidRDefault="00806678" w:rsidP="00806678">
      <w:pPr>
        <w:pStyle w:val="a3"/>
        <w:rPr>
          <w:sz w:val="28"/>
          <w:szCs w:val="28"/>
          <w:lang w:val="kk-KZ"/>
        </w:rPr>
      </w:pPr>
    </w:p>
    <w:p w:rsidR="00806678" w:rsidRDefault="00806678" w:rsidP="00806678">
      <w:pPr>
        <w:pStyle w:val="a3"/>
        <w:jc w:val="left"/>
        <w:rPr>
          <w:sz w:val="28"/>
          <w:szCs w:val="28"/>
          <w:lang w:val="kk-KZ"/>
        </w:rPr>
      </w:pPr>
    </w:p>
    <w:p w:rsidR="00392FDD" w:rsidRDefault="00392FDD" w:rsidP="00806678">
      <w:pPr>
        <w:pStyle w:val="a3"/>
        <w:jc w:val="left"/>
        <w:rPr>
          <w:sz w:val="28"/>
          <w:szCs w:val="28"/>
          <w:lang w:val="kk-KZ"/>
        </w:rPr>
      </w:pPr>
    </w:p>
    <w:p w:rsidR="00392FDD" w:rsidRDefault="00392FDD" w:rsidP="00806678">
      <w:pPr>
        <w:pStyle w:val="a3"/>
        <w:jc w:val="left"/>
        <w:rPr>
          <w:sz w:val="28"/>
          <w:szCs w:val="28"/>
          <w:lang w:val="kk-KZ"/>
        </w:rPr>
      </w:pPr>
    </w:p>
    <w:p w:rsidR="00392FDD" w:rsidRDefault="00392FDD" w:rsidP="00806678">
      <w:pPr>
        <w:pStyle w:val="a3"/>
        <w:jc w:val="left"/>
        <w:rPr>
          <w:sz w:val="28"/>
          <w:szCs w:val="28"/>
          <w:lang w:val="kk-KZ"/>
        </w:rPr>
      </w:pPr>
    </w:p>
    <w:p w:rsidR="00392FDD" w:rsidRDefault="00392FDD" w:rsidP="00806678">
      <w:pPr>
        <w:pStyle w:val="a3"/>
        <w:jc w:val="left"/>
        <w:rPr>
          <w:sz w:val="28"/>
          <w:szCs w:val="28"/>
          <w:lang w:val="kk-KZ"/>
        </w:rPr>
      </w:pPr>
    </w:p>
    <w:p w:rsidR="00806678" w:rsidRDefault="00806678" w:rsidP="00806678">
      <w:pPr>
        <w:pStyle w:val="a3"/>
        <w:jc w:val="left"/>
        <w:rPr>
          <w:sz w:val="28"/>
          <w:szCs w:val="28"/>
          <w:lang w:val="kk-KZ"/>
        </w:rPr>
      </w:pPr>
    </w:p>
    <w:p w:rsidR="00521274" w:rsidRDefault="00521274" w:rsidP="00806678">
      <w:pPr>
        <w:pStyle w:val="a3"/>
        <w:jc w:val="left"/>
        <w:rPr>
          <w:sz w:val="28"/>
          <w:szCs w:val="28"/>
          <w:lang w:val="kk-KZ"/>
        </w:rPr>
      </w:pPr>
    </w:p>
    <w:p w:rsidR="00521274" w:rsidRDefault="00521274" w:rsidP="00806678">
      <w:pPr>
        <w:pStyle w:val="a3"/>
        <w:jc w:val="left"/>
        <w:rPr>
          <w:sz w:val="28"/>
          <w:szCs w:val="28"/>
          <w:lang w:val="kk-KZ"/>
        </w:rPr>
      </w:pPr>
    </w:p>
    <w:p w:rsidR="00521274" w:rsidRDefault="00521274" w:rsidP="00806678">
      <w:pPr>
        <w:pStyle w:val="a3"/>
        <w:jc w:val="left"/>
        <w:rPr>
          <w:sz w:val="28"/>
          <w:szCs w:val="28"/>
          <w:lang w:val="kk-KZ"/>
        </w:rPr>
      </w:pPr>
    </w:p>
    <w:p w:rsidR="00806678" w:rsidRPr="004951D2" w:rsidRDefault="00806678" w:rsidP="00806678">
      <w:pPr>
        <w:pStyle w:val="a3"/>
      </w:pPr>
      <w:r w:rsidRPr="004951D2">
        <w:rPr>
          <w:lang w:val="kk-KZ"/>
        </w:rPr>
        <w:lastRenderedPageBreak/>
        <w:t>Информация</w:t>
      </w:r>
    </w:p>
    <w:p w:rsidR="00806678" w:rsidRPr="004951D2" w:rsidRDefault="00806678" w:rsidP="0080667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951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о 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вакантных </w:t>
      </w:r>
      <w:proofErr w:type="spellStart"/>
      <w:r w:rsidRPr="004951D2">
        <w:rPr>
          <w:rFonts w:ascii="Times New Roman" w:hAnsi="Times New Roman"/>
          <w:b/>
          <w:bCs/>
          <w:sz w:val="24"/>
          <w:szCs w:val="24"/>
        </w:rPr>
        <w:t>должност</w:t>
      </w:r>
      <w:proofErr w:type="spellEnd"/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ях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Управления государственных доходов по г.Актобе  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по состоянию на </w:t>
      </w:r>
      <w:r w:rsidR="00392FDD">
        <w:rPr>
          <w:rFonts w:ascii="Times New Roman" w:hAnsi="Times New Roman"/>
          <w:b/>
          <w:bCs/>
          <w:sz w:val="24"/>
          <w:szCs w:val="24"/>
          <w:lang w:val="kk-KZ"/>
        </w:rPr>
        <w:t>27</w:t>
      </w:r>
      <w:r w:rsidRPr="004951D2">
        <w:rPr>
          <w:rFonts w:ascii="Times New Roman" w:hAnsi="Times New Roman"/>
          <w:b/>
          <w:bCs/>
          <w:sz w:val="24"/>
          <w:szCs w:val="24"/>
        </w:rPr>
        <w:t>.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0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6</w:t>
      </w:r>
      <w:r w:rsidRPr="004951D2">
        <w:rPr>
          <w:rFonts w:ascii="Times New Roman" w:hAnsi="Times New Roman"/>
          <w:b/>
          <w:bCs/>
          <w:sz w:val="24"/>
          <w:szCs w:val="24"/>
        </w:rPr>
        <w:t>.201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6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 года 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806678" w:rsidRPr="004951D2" w:rsidTr="0024027F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78" w:rsidRPr="004951D2" w:rsidRDefault="00806678" w:rsidP="0024027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Pr="004951D2" w:rsidRDefault="00806678" w:rsidP="0024027F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Управления государственных доходов по г.Актобе</w:t>
            </w:r>
          </w:p>
        </w:tc>
      </w:tr>
      <w:tr w:rsidR="00806678" w:rsidRPr="00567CA6" w:rsidTr="0024027F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Pr="00363665" w:rsidRDefault="00806678" w:rsidP="0024027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Pr="00027FB9" w:rsidRDefault="00806678" w:rsidP="0024027F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отдела принудительного взимания и работы с несостоятельными должниками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-1 ед.</w:t>
            </w:r>
          </w:p>
        </w:tc>
      </w:tr>
      <w:tr w:rsidR="00806678" w:rsidRPr="00567CA6" w:rsidTr="0024027F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Pr="003B044D" w:rsidRDefault="00806678" w:rsidP="0024027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Pr="00027FB9" w:rsidRDefault="00806678" w:rsidP="00150E4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Руководитель отдела </w:t>
            </w:r>
            <w:r w:rsidR="00150E42">
              <w:rPr>
                <w:rFonts w:ascii="Times New Roman" w:hAnsi="Times New Roman"/>
                <w:sz w:val="24"/>
                <w:szCs w:val="24"/>
                <w:lang w:val="kk-KZ"/>
              </w:rPr>
              <w:t>мобильной группы и работы с незарегистрированными налогоплательщиками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-1 ед.</w:t>
            </w:r>
          </w:p>
        </w:tc>
      </w:tr>
      <w:tr w:rsidR="00806678" w:rsidRPr="00567CA6" w:rsidTr="0024027F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Pr="00027FB9" w:rsidRDefault="00806678" w:rsidP="0024027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Pr="00027FB9" w:rsidRDefault="00806678" w:rsidP="0024027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специалист отдела мобильной группы и работы с незарегистрир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ованными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налогоплательщиками</w:t>
            </w:r>
            <w:r w:rsidR="00150E42">
              <w:rPr>
                <w:rFonts w:ascii="Times New Roman" w:hAnsi="Times New Roman"/>
                <w:sz w:val="24"/>
                <w:szCs w:val="24"/>
                <w:lang w:val="kk-KZ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ед.</w:t>
            </w:r>
          </w:p>
        </w:tc>
      </w:tr>
      <w:tr w:rsidR="00806678" w:rsidRPr="00027FB9" w:rsidTr="0024027F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Default="00806678" w:rsidP="0024027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Pr="00027FB9" w:rsidRDefault="00806678" w:rsidP="0024027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специалист отдела «Центр по приему и обработке информации</w:t>
            </w:r>
            <w:r w:rsidR="00150E4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физических лиц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- 1 ед.</w:t>
            </w:r>
          </w:p>
        </w:tc>
      </w:tr>
      <w:tr w:rsidR="00806678" w:rsidRPr="00027FB9" w:rsidTr="0024027F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Default="00806678" w:rsidP="0024027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Pr="00027FB9" w:rsidRDefault="00806678" w:rsidP="0024027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Ведущий специалист отдела администрирования индивидуальных предпринимателей-1 ед.</w:t>
            </w:r>
          </w:p>
        </w:tc>
      </w:tr>
      <w:tr w:rsidR="00806678" w:rsidRPr="00027FB9" w:rsidTr="0024027F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Default="00806678" w:rsidP="0024027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Default="00806678" w:rsidP="0024027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налогового контроля – 1 ед.</w:t>
            </w:r>
          </w:p>
        </w:tc>
      </w:tr>
      <w:tr w:rsidR="00150E42" w:rsidRPr="00027FB9" w:rsidTr="0024027F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42" w:rsidRDefault="00150E42" w:rsidP="0024027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42" w:rsidRDefault="00150E42" w:rsidP="0024027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информационных технологий – 1 ед.</w:t>
            </w:r>
          </w:p>
        </w:tc>
      </w:tr>
      <w:tr w:rsidR="00806678" w:rsidRPr="00027FB9" w:rsidTr="0024027F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Default="00521274" w:rsidP="0024027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Pr="00027FB9" w:rsidRDefault="00806678" w:rsidP="0024027F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Ведущий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специалист отдела администрирования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акцизов и работы с акцизными постами 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ебенком основного работника до 25.11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.2017г</w:t>
            </w:r>
          </w:p>
        </w:tc>
      </w:tr>
      <w:tr w:rsidR="00806678" w:rsidRPr="00027FB9" w:rsidTr="0024027F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Default="00521274" w:rsidP="0052127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Pr="00027FB9" w:rsidRDefault="00806678" w:rsidP="0024027F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администрирования косвенных налогов в рамках таможенного союза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08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9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8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806678" w:rsidRPr="00027FB9" w:rsidTr="0024027F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Default="00150E42" w:rsidP="0024027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  <w:r w:rsidR="00521274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Pr="00027FB9" w:rsidRDefault="00806678" w:rsidP="0024027F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«Центр по приему и обработке информации»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27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3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8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</w:tbl>
    <w:p w:rsidR="00806678" w:rsidRDefault="00806678" w:rsidP="00806678"/>
    <w:p w:rsidR="00C12FA9" w:rsidRDefault="00C12FA9"/>
    <w:sectPr w:rsidR="00C12FA9" w:rsidSect="008066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06678"/>
    <w:rsid w:val="000C684A"/>
    <w:rsid w:val="0010271C"/>
    <w:rsid w:val="00150E42"/>
    <w:rsid w:val="00392FDD"/>
    <w:rsid w:val="004D4405"/>
    <w:rsid w:val="00521274"/>
    <w:rsid w:val="00595687"/>
    <w:rsid w:val="00806678"/>
    <w:rsid w:val="00BA300E"/>
    <w:rsid w:val="00BD22E4"/>
    <w:rsid w:val="00C12FA9"/>
    <w:rsid w:val="00D0045D"/>
    <w:rsid w:val="00DE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667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8066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3C1C3-68E7-441E-B65E-53213815B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nugmagul</cp:lastModifiedBy>
  <cp:revision>2</cp:revision>
  <cp:lastPrinted>2016-06-27T07:39:00Z</cp:lastPrinted>
  <dcterms:created xsi:type="dcterms:W3CDTF">2016-07-01T03:17:00Z</dcterms:created>
  <dcterms:modified xsi:type="dcterms:W3CDTF">2016-07-01T03:17:00Z</dcterms:modified>
</cp:coreProperties>
</file>