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421375" w:rsidTr="00421375">
        <w:tc>
          <w:tcPr>
            <w:tcW w:w="9571" w:type="dxa"/>
            <w:shd w:val="clear" w:color="auto" w:fill="auto"/>
          </w:tcPr>
          <w:p w:rsidR="00421375" w:rsidRPr="00421375" w:rsidRDefault="00421375" w:rsidP="00806678">
            <w:pPr>
              <w:jc w:val="center"/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  <w:t>№ исх: УГД-1-ОПиОР-1-8046   от: 10.06.2016</w:t>
            </w:r>
          </w:p>
        </w:tc>
      </w:tr>
    </w:tbl>
    <w:p w:rsidR="00806678" w:rsidRPr="00F929CD" w:rsidRDefault="00806678" w:rsidP="00806678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>
        <w:rPr>
          <w:rFonts w:ascii="Times New Roman" w:hAnsi="Times New Roman"/>
          <w:b/>
          <w:sz w:val="24"/>
          <w:szCs w:val="24"/>
          <w:lang w:val="kk-KZ"/>
        </w:rPr>
        <w:t>10.06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/>
          <w:b/>
          <w:sz w:val="24"/>
          <w:szCs w:val="24"/>
          <w:lang w:val="kk-KZ"/>
        </w:rPr>
        <w:t>6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806678" w:rsidRPr="00D8730C" w:rsidTr="0024027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78" w:rsidRPr="00421375" w:rsidRDefault="00806678" w:rsidP="0024027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Pr="00F929CD" w:rsidRDefault="00806678" w:rsidP="0024027F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806678" w:rsidRPr="00D8730C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Pr="00363665" w:rsidRDefault="00806678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Pr="00567CA6" w:rsidRDefault="00806678" w:rsidP="0024027F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басшысы-1 бірлік</w:t>
            </w:r>
          </w:p>
        </w:tc>
      </w:tr>
      <w:tr w:rsidR="00806678" w:rsidRPr="00D8730C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Pr="004C3DDD" w:rsidRDefault="00806678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806678" w:rsidP="0080667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басшысы -1 бірлік</w:t>
            </w:r>
          </w:p>
        </w:tc>
      </w:tr>
      <w:tr w:rsidR="00806678" w:rsidRPr="00D8730C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Pr="00B374B2" w:rsidRDefault="00806678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806678" w:rsidP="0024027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бас маманы-1 бірлік</w:t>
            </w:r>
          </w:p>
        </w:tc>
      </w:tr>
      <w:tr w:rsidR="00806678" w:rsidRPr="00D8730C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806678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806678" w:rsidP="0080667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«Жеке тұлғалардан ақпараттарды қабылдау және өңдеу бойынша орталығы» бөлімінің бас маманы-1 бірлік</w:t>
            </w:r>
          </w:p>
        </w:tc>
      </w:tr>
      <w:tr w:rsidR="00806678" w:rsidRPr="00D8730C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806678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806678" w:rsidP="0024027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Жеке кәсіпкерлерді әкімшілендіру  бөлімінің жетекші маманы-1 бірлік</w:t>
            </w:r>
          </w:p>
        </w:tc>
      </w:tr>
      <w:tr w:rsidR="00806678" w:rsidRPr="00D8730C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806678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806678" w:rsidP="0024027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Салықтық бақылау бөлімінің бас маманы – 1 бірлік</w:t>
            </w:r>
          </w:p>
        </w:tc>
      </w:tr>
      <w:tr w:rsidR="00806678" w:rsidRPr="00D8730C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806678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806678" w:rsidP="0024027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Ақпараттық технологиялар бөлімінің бас маманы – 1 бірлік</w:t>
            </w:r>
          </w:p>
        </w:tc>
      </w:tr>
      <w:tr w:rsidR="00806678" w:rsidRPr="00D8730C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150E42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806678" w:rsidP="0024027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Кеден одағы шеңберінде жанама салықтарды әкімшілендіру бөлімінің бас маманы – 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демалысы уақыты 30.06.2016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806678" w:rsidRPr="00D8730C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150E42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806678" w:rsidP="0024027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Акциз бекеттерімен жұмыс және акциздерді әкімшілендіру</w:t>
            </w:r>
            <w:r w:rsidRPr="00D67B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жетекші</w:t>
            </w:r>
            <w:r w:rsidRPr="00D67B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маманы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– негізгі қызметкердің бала күтімі демалысы уақыты 25.11.2017 ж.дейін</w:t>
            </w:r>
          </w:p>
        </w:tc>
      </w:tr>
      <w:tr w:rsidR="00806678" w:rsidRPr="00D8730C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150E42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806678" w:rsidP="0024027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Кеден одағы шеңберінде жанама салықтарды әкімшілендіру бөлімінің бас маманы – 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демалысы уақыты 08.09.2018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806678" w:rsidRPr="00D8730C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806678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  <w:r w:rsidR="00150E4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806678" w:rsidP="0024027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«Ақпараттарды қабылдау және өңдеу бойынша орталығы»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 демалысы уақыты 27.03.2018 ж.дейін</w:t>
            </w:r>
          </w:p>
        </w:tc>
      </w:tr>
      <w:tr w:rsidR="00806678" w:rsidRPr="00D8730C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806678" w:rsidP="00150E4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  <w:r w:rsidR="00150E4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806678" w:rsidP="0024027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Тіркелмеген салық төлеушілермен жұмыс және </w:t>
            </w:r>
            <w:r w:rsidR="00150E42">
              <w:rPr>
                <w:rFonts w:ascii="Times New Roman" w:hAnsi="Times New Roman"/>
                <w:sz w:val="24"/>
                <w:szCs w:val="24"/>
                <w:lang w:val="kk-KZ"/>
              </w:rPr>
              <w:t>шұғыл тобы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 w:rsidR="00150E4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15.06.2016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150E42" w:rsidRPr="00D8730C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42" w:rsidRDefault="00150E42" w:rsidP="00150E4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42" w:rsidRDefault="00150E42" w:rsidP="00150E4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«Ақпараттарды қабылдау және өңдеу бойынша орталығы»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негізгі қызметкердің бала күтімі демалысы уақыты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26.06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</w:tbl>
    <w:p w:rsidR="00806678" w:rsidRPr="00B374B2" w:rsidRDefault="00806678" w:rsidP="00806678">
      <w:pPr>
        <w:pStyle w:val="a3"/>
        <w:rPr>
          <w:sz w:val="28"/>
          <w:szCs w:val="28"/>
          <w:lang w:val="kk-KZ"/>
        </w:rPr>
      </w:pPr>
    </w:p>
    <w:p w:rsidR="00806678" w:rsidRDefault="00806678" w:rsidP="00806678">
      <w:pPr>
        <w:pStyle w:val="a3"/>
        <w:rPr>
          <w:sz w:val="28"/>
          <w:szCs w:val="28"/>
          <w:lang w:val="kk-KZ"/>
        </w:rPr>
      </w:pPr>
    </w:p>
    <w:p w:rsidR="00806678" w:rsidRDefault="00806678" w:rsidP="00806678">
      <w:pPr>
        <w:pStyle w:val="a3"/>
        <w:rPr>
          <w:sz w:val="28"/>
          <w:szCs w:val="28"/>
          <w:lang w:val="kk-KZ"/>
        </w:rPr>
      </w:pPr>
    </w:p>
    <w:p w:rsidR="00806678" w:rsidRDefault="00806678" w:rsidP="00806678">
      <w:pPr>
        <w:pStyle w:val="a3"/>
        <w:rPr>
          <w:sz w:val="28"/>
          <w:szCs w:val="28"/>
          <w:lang w:val="kk-KZ"/>
        </w:rPr>
      </w:pPr>
    </w:p>
    <w:p w:rsidR="00806678" w:rsidRDefault="00806678" w:rsidP="00806678">
      <w:pPr>
        <w:pStyle w:val="a3"/>
        <w:rPr>
          <w:sz w:val="28"/>
          <w:szCs w:val="28"/>
          <w:lang w:val="kk-KZ"/>
        </w:rPr>
      </w:pPr>
    </w:p>
    <w:p w:rsidR="00806678" w:rsidRDefault="00806678" w:rsidP="00806678">
      <w:pPr>
        <w:pStyle w:val="a3"/>
        <w:rPr>
          <w:sz w:val="28"/>
          <w:szCs w:val="28"/>
          <w:lang w:val="kk-KZ"/>
        </w:rPr>
      </w:pPr>
    </w:p>
    <w:p w:rsidR="00806678" w:rsidRDefault="00806678" w:rsidP="00806678">
      <w:pPr>
        <w:pStyle w:val="a3"/>
        <w:rPr>
          <w:sz w:val="28"/>
          <w:szCs w:val="28"/>
          <w:lang w:val="kk-KZ"/>
        </w:rPr>
      </w:pPr>
    </w:p>
    <w:p w:rsidR="00806678" w:rsidRDefault="00806678" w:rsidP="00806678">
      <w:pPr>
        <w:pStyle w:val="a3"/>
        <w:rPr>
          <w:sz w:val="28"/>
          <w:szCs w:val="28"/>
          <w:lang w:val="kk-KZ"/>
        </w:rPr>
      </w:pPr>
    </w:p>
    <w:p w:rsidR="00806678" w:rsidRDefault="00806678" w:rsidP="00806678">
      <w:pPr>
        <w:pStyle w:val="a3"/>
        <w:rPr>
          <w:sz w:val="28"/>
          <w:szCs w:val="28"/>
          <w:lang w:val="kk-KZ"/>
        </w:rPr>
      </w:pPr>
    </w:p>
    <w:p w:rsidR="00806678" w:rsidRDefault="00806678" w:rsidP="00806678">
      <w:pPr>
        <w:pStyle w:val="a3"/>
        <w:rPr>
          <w:sz w:val="28"/>
          <w:szCs w:val="28"/>
          <w:lang w:val="kk-KZ"/>
        </w:rPr>
      </w:pPr>
    </w:p>
    <w:p w:rsidR="00806678" w:rsidRDefault="00806678" w:rsidP="00806678">
      <w:pPr>
        <w:pStyle w:val="a3"/>
        <w:jc w:val="left"/>
        <w:rPr>
          <w:sz w:val="28"/>
          <w:szCs w:val="28"/>
          <w:lang w:val="kk-KZ"/>
        </w:rPr>
      </w:pPr>
    </w:p>
    <w:p w:rsidR="00806678" w:rsidRDefault="00806678" w:rsidP="00806678">
      <w:pPr>
        <w:pStyle w:val="a3"/>
        <w:rPr>
          <w:sz w:val="28"/>
          <w:szCs w:val="28"/>
          <w:lang w:val="kk-KZ"/>
        </w:rPr>
      </w:pPr>
    </w:p>
    <w:p w:rsidR="00806678" w:rsidRDefault="00806678" w:rsidP="00806678">
      <w:pPr>
        <w:pStyle w:val="a3"/>
        <w:jc w:val="left"/>
        <w:rPr>
          <w:sz w:val="28"/>
          <w:szCs w:val="28"/>
          <w:lang w:val="kk-KZ"/>
        </w:rPr>
      </w:pPr>
    </w:p>
    <w:p w:rsidR="00806678" w:rsidRDefault="00806678" w:rsidP="00806678">
      <w:pPr>
        <w:pStyle w:val="a3"/>
        <w:jc w:val="left"/>
        <w:rPr>
          <w:sz w:val="28"/>
          <w:szCs w:val="28"/>
          <w:lang w:val="kk-KZ"/>
        </w:rPr>
      </w:pPr>
    </w:p>
    <w:p w:rsidR="00806678" w:rsidRPr="004951D2" w:rsidRDefault="00806678" w:rsidP="00806678">
      <w:pPr>
        <w:pStyle w:val="a3"/>
      </w:pPr>
      <w:r w:rsidRPr="004951D2">
        <w:rPr>
          <w:lang w:val="kk-KZ"/>
        </w:rPr>
        <w:t>Информация</w:t>
      </w:r>
    </w:p>
    <w:p w:rsidR="00806678" w:rsidRPr="004951D2" w:rsidRDefault="00806678" w:rsidP="0080667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951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4951D2">
        <w:rPr>
          <w:rFonts w:ascii="Times New Roman" w:hAnsi="Times New Roman"/>
          <w:b/>
          <w:bCs/>
          <w:sz w:val="24"/>
          <w:szCs w:val="24"/>
        </w:rPr>
        <w:t>вакантных должност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Управления государственных доходов по г.Актобе 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по состоянию на </w:t>
      </w:r>
      <w:r w:rsidR="00150E42">
        <w:rPr>
          <w:rFonts w:ascii="Times New Roman" w:hAnsi="Times New Roman"/>
          <w:b/>
          <w:bCs/>
          <w:sz w:val="24"/>
          <w:szCs w:val="24"/>
          <w:lang w:val="kk-KZ"/>
        </w:rPr>
        <w:t>10</w:t>
      </w:r>
      <w:r w:rsidRPr="004951D2">
        <w:rPr>
          <w:rFonts w:ascii="Times New Roman" w:hAnsi="Times New Roman"/>
          <w:b/>
          <w:bCs/>
          <w:sz w:val="24"/>
          <w:szCs w:val="24"/>
        </w:rPr>
        <w:t>.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0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6</w:t>
      </w:r>
      <w:r w:rsidRPr="004951D2">
        <w:rPr>
          <w:rFonts w:ascii="Times New Roman" w:hAnsi="Times New Roman"/>
          <w:b/>
          <w:bCs/>
          <w:sz w:val="24"/>
          <w:szCs w:val="24"/>
        </w:rPr>
        <w:t>.201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6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806678" w:rsidRPr="004951D2" w:rsidTr="0024027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78" w:rsidRPr="004951D2" w:rsidRDefault="00806678" w:rsidP="002402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Pr="004951D2" w:rsidRDefault="00806678" w:rsidP="0024027F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Управления государственных доходов по г.Актобе</w:t>
            </w:r>
          </w:p>
        </w:tc>
      </w:tr>
      <w:tr w:rsidR="00806678" w:rsidRPr="00567CA6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Pr="00363665" w:rsidRDefault="00806678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Pr="00027FB9" w:rsidRDefault="00806678" w:rsidP="0024027F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принудительного взимания и работы с несостоятельными должниками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 ед.</w:t>
            </w:r>
          </w:p>
        </w:tc>
      </w:tr>
      <w:tr w:rsidR="00806678" w:rsidRPr="00567CA6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Pr="003B044D" w:rsidRDefault="00806678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Pr="00027FB9" w:rsidRDefault="00806678" w:rsidP="00150E4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Руководитель отдела </w:t>
            </w:r>
            <w:r w:rsidR="00150E42">
              <w:rPr>
                <w:rFonts w:ascii="Times New Roman" w:hAnsi="Times New Roman"/>
                <w:sz w:val="24"/>
                <w:szCs w:val="24"/>
                <w:lang w:val="kk-KZ"/>
              </w:rPr>
              <w:t>мобильной группы и работы с незарегистрированными налогоплательщиками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 ед.</w:t>
            </w:r>
          </w:p>
        </w:tc>
      </w:tr>
      <w:tr w:rsidR="00806678" w:rsidRPr="00567CA6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Pr="00027FB9" w:rsidRDefault="00806678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Pr="00027FB9" w:rsidRDefault="00806678" w:rsidP="0024027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специалист отдела мобильной группы и работы с незарегистрир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ованными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налогоплательщиками</w:t>
            </w:r>
            <w:r w:rsidR="00150E42">
              <w:rPr>
                <w:rFonts w:ascii="Times New Roman" w:hAnsi="Times New Roman"/>
                <w:sz w:val="24"/>
                <w:szCs w:val="24"/>
                <w:lang w:val="kk-KZ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ед.</w:t>
            </w:r>
          </w:p>
        </w:tc>
      </w:tr>
      <w:tr w:rsidR="00806678" w:rsidRPr="00027FB9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806678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Pr="00027FB9" w:rsidRDefault="00806678" w:rsidP="0024027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специалист отдела «Центр по приему и обработке информации</w:t>
            </w:r>
            <w:r w:rsidR="00150E4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физических лиц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- 1 ед.</w:t>
            </w:r>
          </w:p>
        </w:tc>
      </w:tr>
      <w:tr w:rsidR="00806678" w:rsidRPr="00027FB9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806678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Pr="00027FB9" w:rsidRDefault="00806678" w:rsidP="0024027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 специалист отдела администрирования индивидуальных предпринимателей-1 ед.</w:t>
            </w:r>
          </w:p>
        </w:tc>
      </w:tr>
      <w:tr w:rsidR="00806678" w:rsidRPr="00027FB9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806678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806678" w:rsidP="0024027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налогового контроля – 1 ед.</w:t>
            </w:r>
          </w:p>
        </w:tc>
      </w:tr>
      <w:tr w:rsidR="00150E42" w:rsidRPr="00027FB9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42" w:rsidRDefault="00150E42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42" w:rsidRDefault="00150E42" w:rsidP="0024027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информационных технологий – 1 ед.</w:t>
            </w:r>
          </w:p>
        </w:tc>
      </w:tr>
      <w:tr w:rsidR="00806678" w:rsidRPr="00027FB9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150E42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Pr="00027FB9" w:rsidRDefault="00806678" w:rsidP="0024027F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администрирования косвенных налогов в рамках таможенного союза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30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806678" w:rsidRPr="00027FB9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150E42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Pr="00027FB9" w:rsidRDefault="00806678" w:rsidP="0024027F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специалист отдела администрирования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акцизов и работы с акцизными постами 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ебенком основного работника до 25.11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.2017г</w:t>
            </w:r>
          </w:p>
        </w:tc>
      </w:tr>
      <w:tr w:rsidR="00806678" w:rsidRPr="00027FB9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150E42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Pr="00027FB9" w:rsidRDefault="00806678" w:rsidP="0024027F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администрирования косвенных налогов в рамках таможенного союза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9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806678" w:rsidRPr="00027FB9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150E42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Pr="00027FB9" w:rsidRDefault="00806678" w:rsidP="0024027F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«Центр по приему и обработке информации»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27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3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150E42" w:rsidRPr="00027FB9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42" w:rsidRDefault="00150E42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42" w:rsidRPr="00027FB9" w:rsidRDefault="00150E42" w:rsidP="00150E42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«Центр по приему и обработке информации»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26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D0045D" w:rsidRPr="00027FB9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5D" w:rsidRDefault="00D0045D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5D" w:rsidRPr="00027FB9" w:rsidRDefault="00D0045D" w:rsidP="00D0045D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мобильной группы и работы с незарегистрированными налогоплательщиками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15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</w:tbl>
    <w:p w:rsidR="00806678" w:rsidRDefault="00806678" w:rsidP="00806678"/>
    <w:p w:rsidR="00C12FA9" w:rsidRDefault="00C12FA9"/>
    <w:sectPr w:rsidR="00C12FA9" w:rsidSect="00806678">
      <w:headerReference w:type="default" r:id="rId6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70B" w:rsidRDefault="002A670B" w:rsidP="00421375">
      <w:pPr>
        <w:spacing w:after="0" w:line="240" w:lineRule="auto"/>
      </w:pPr>
      <w:r>
        <w:separator/>
      </w:r>
    </w:p>
  </w:endnote>
  <w:endnote w:type="continuationSeparator" w:id="1">
    <w:p w:rsidR="002A670B" w:rsidRDefault="002A670B" w:rsidP="0042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70B" w:rsidRDefault="002A670B" w:rsidP="00421375">
      <w:pPr>
        <w:spacing w:after="0" w:line="240" w:lineRule="auto"/>
      </w:pPr>
      <w:r>
        <w:separator/>
      </w:r>
    </w:p>
  </w:footnote>
  <w:footnote w:type="continuationSeparator" w:id="1">
    <w:p w:rsidR="002A670B" w:rsidRDefault="002A670B" w:rsidP="00421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375" w:rsidRDefault="004322D9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421375" w:rsidRPr="00421375" w:rsidRDefault="00421375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13.06.2016 ЭҚАБЖ МО (7.18.4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06678"/>
    <w:rsid w:val="00150E42"/>
    <w:rsid w:val="0024034B"/>
    <w:rsid w:val="002A670B"/>
    <w:rsid w:val="00421375"/>
    <w:rsid w:val="004322D9"/>
    <w:rsid w:val="00436180"/>
    <w:rsid w:val="006B41C3"/>
    <w:rsid w:val="00806678"/>
    <w:rsid w:val="00BD22E4"/>
    <w:rsid w:val="00C12FA9"/>
    <w:rsid w:val="00D0045D"/>
    <w:rsid w:val="00D8730C"/>
    <w:rsid w:val="00DE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667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8066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2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137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2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137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dcterms:created xsi:type="dcterms:W3CDTF">2016-06-13T05:21:00Z</dcterms:created>
  <dcterms:modified xsi:type="dcterms:W3CDTF">2016-06-13T05:21:00Z</dcterms:modified>
</cp:coreProperties>
</file>