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421375" w:rsidTr="0042137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21375" w:rsidRPr="00421375" w:rsidRDefault="00421375" w:rsidP="00806678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УГД-1-ОПиОР-1-8046   от: 10.06.2016</w:t>
            </w:r>
          </w:p>
        </w:tc>
      </w:tr>
    </w:tbl>
    <w:p w:rsidR="00806678" w:rsidRPr="00F929CD" w:rsidRDefault="00806678" w:rsidP="00806678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10.06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/>
          <w:b/>
          <w:sz w:val="24"/>
          <w:szCs w:val="24"/>
          <w:lang w:val="kk-KZ"/>
        </w:rPr>
        <w:t>6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806678" w:rsidRPr="00421375" w:rsidTr="0024027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78" w:rsidRPr="00421375" w:rsidRDefault="00806678" w:rsidP="002402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F929CD" w:rsidRDefault="00806678" w:rsidP="0024027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806678" w:rsidRPr="006B41C3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363665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567CA6" w:rsidRDefault="00806678" w:rsidP="0024027F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басшысы-1 бірлік</w:t>
            </w:r>
          </w:p>
        </w:tc>
      </w:tr>
      <w:tr w:rsidR="00806678" w:rsidRPr="006B41C3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4C3DDD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8066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басшысы -1 бірлік</w:t>
            </w:r>
          </w:p>
        </w:tc>
      </w:tr>
      <w:tr w:rsidR="00806678" w:rsidRPr="006B41C3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B374B2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Тіркелмеген салық төлеушілермен жұмыс және шұғыл тобы бөлімінің бас маманы-1 бірлік</w:t>
            </w:r>
          </w:p>
        </w:tc>
      </w:tr>
      <w:tr w:rsidR="00806678" w:rsidRPr="006B41C3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80667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«Жеке тұлғалардан ақпараттарды қабылдау және өңдеу бойынша орталығы» бөлімінің бас маманы-1 бірлік</w:t>
            </w:r>
          </w:p>
        </w:tc>
      </w:tr>
      <w:tr w:rsidR="00806678" w:rsidRPr="006B41C3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Жеке кәсіпкерлерді әкімшілендіру  бөлімінің жетекші маманы-1 бірлік</w:t>
            </w:r>
          </w:p>
        </w:tc>
      </w:tr>
      <w:tr w:rsidR="00806678" w:rsidRPr="006B41C3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Салықтық бақылау бөлімінің бас маманы – 1 бірлік</w:t>
            </w:r>
          </w:p>
        </w:tc>
      </w:tr>
      <w:tr w:rsidR="00806678" w:rsidRPr="006B41C3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Ақпараттық технологиялар бөлімінің бас маманы – 1 бірлік</w:t>
            </w:r>
          </w:p>
        </w:tc>
      </w:tr>
      <w:tr w:rsidR="00806678" w:rsidRPr="006B41C3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30.06.2016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806678" w:rsidRPr="006B41C3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Акциз бекеттерімен жұмыс және акциздерді әкімшілендіру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</w:t>
            </w:r>
            <w:r w:rsidRPr="00D67BC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– негізгі қызметкердің бала күтімі демалысы уақыты 25.11.2017 ж.дейін</w:t>
            </w:r>
          </w:p>
        </w:tc>
      </w:tr>
      <w:tr w:rsidR="00806678" w:rsidRPr="006B41C3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Кеден одағы шеңберінде жанама салықтарды әкімшілендіру бөлімінің бас маманы – 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демалысы уақыты 08.09.2018</w:t>
            </w:r>
            <w:r w:rsidRPr="00744D5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806678" w:rsidRPr="006B41C3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150E4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 бала күтімі демалысы уақыты 27.03.2018 ж.дейін</w:t>
            </w:r>
          </w:p>
        </w:tc>
      </w:tr>
      <w:tr w:rsidR="00806678" w:rsidRPr="006B41C3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150E4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  <w:r w:rsidR="00150E42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Тіркелмеген салық төлеушілермен жұмыс және </w:t>
            </w:r>
            <w:r w:rsidR="00150E42">
              <w:rPr>
                <w:rFonts w:ascii="Times New Roman" w:hAnsi="Times New Roman"/>
                <w:sz w:val="24"/>
                <w:szCs w:val="24"/>
                <w:lang w:val="kk-KZ"/>
              </w:rPr>
              <w:t>шұғыл тобы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 w:rsidR="00150E4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15.06.2016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  <w:tr w:rsidR="00150E42" w:rsidRPr="006B41C3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42" w:rsidRDefault="00150E42" w:rsidP="00150E4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42" w:rsidRDefault="00150E42" w:rsidP="00150E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 –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негізгі қызметкердің бала күтімі демалысы уақыты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26.06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ж.дейін</w:t>
            </w:r>
          </w:p>
        </w:tc>
      </w:tr>
    </w:tbl>
    <w:p w:rsidR="00806678" w:rsidRPr="00B374B2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jc w:val="left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jc w:val="left"/>
        <w:rPr>
          <w:sz w:val="28"/>
          <w:szCs w:val="28"/>
          <w:lang w:val="kk-KZ"/>
        </w:rPr>
      </w:pPr>
    </w:p>
    <w:p w:rsidR="00806678" w:rsidRDefault="00806678" w:rsidP="00806678">
      <w:pPr>
        <w:pStyle w:val="a3"/>
        <w:jc w:val="left"/>
        <w:rPr>
          <w:sz w:val="28"/>
          <w:szCs w:val="28"/>
          <w:lang w:val="kk-KZ"/>
        </w:rPr>
      </w:pPr>
    </w:p>
    <w:p w:rsidR="00806678" w:rsidRPr="004951D2" w:rsidRDefault="00806678" w:rsidP="00806678">
      <w:pPr>
        <w:pStyle w:val="a3"/>
      </w:pPr>
      <w:r w:rsidRPr="004951D2">
        <w:rPr>
          <w:lang w:val="kk-KZ"/>
        </w:rPr>
        <w:t>Информация</w:t>
      </w:r>
    </w:p>
    <w:p w:rsidR="00806678" w:rsidRPr="004951D2" w:rsidRDefault="00806678" w:rsidP="008066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Управления государственных доходов по г.Актобе 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150E42">
        <w:rPr>
          <w:rFonts w:ascii="Times New Roman" w:hAnsi="Times New Roman"/>
          <w:b/>
          <w:bCs/>
          <w:sz w:val="24"/>
          <w:szCs w:val="24"/>
          <w:lang w:val="kk-KZ"/>
        </w:rPr>
        <w:t>10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6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806678" w:rsidRPr="004951D2" w:rsidTr="0024027F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78" w:rsidRPr="004951D2" w:rsidRDefault="00806678" w:rsidP="0024027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4951D2" w:rsidRDefault="00806678" w:rsidP="0024027F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Управления государственных доходов по г.Актобе</w:t>
            </w:r>
          </w:p>
        </w:tc>
      </w:tr>
      <w:tr w:rsidR="00806678" w:rsidRPr="00567CA6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363665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отдела принудительного взимания и работы с несостоятельными должниками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806678" w:rsidRPr="00567CA6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3B044D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150E4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Руководитель отдела </w:t>
            </w:r>
            <w:r w:rsidR="00150E42">
              <w:rPr>
                <w:rFonts w:ascii="Times New Roman" w:hAnsi="Times New Roman"/>
                <w:sz w:val="24"/>
                <w:szCs w:val="24"/>
                <w:lang w:val="kk-KZ"/>
              </w:rPr>
              <w:t>мобильной группы и работы с незарегистрированными налогоплательщиками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 ед.</w:t>
            </w:r>
          </w:p>
        </w:tc>
      </w:tr>
      <w:tr w:rsidR="00806678" w:rsidRPr="00567CA6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мобильной группы и работы с незарегистрир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ованными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налогоплательщиками</w:t>
            </w:r>
            <w:r w:rsidR="00150E42">
              <w:rPr>
                <w:rFonts w:ascii="Times New Roman" w:hAnsi="Times New Roman"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ед.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«Центр по приему и обработке информации</w:t>
            </w:r>
            <w:r w:rsidR="00150E4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физических лиц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- 1 ед.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 специалист отдела администрирования индивидуальных предпринимателей-1 ед.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806678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налогового контроля – 1 ед.</w:t>
            </w:r>
          </w:p>
        </w:tc>
      </w:tr>
      <w:tr w:rsidR="00150E42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42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42" w:rsidRDefault="00150E42" w:rsidP="0024027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информационных технологий – 1 ед.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30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Ведущий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специалист отдела администрирования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и работы с акцизными постами </w:t>
            </w:r>
            <w:r w:rsidRPr="00027FB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ебенком основного работника до 25.11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.2017г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администрирования косвенных налогов в рамках таможенного союза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806678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678" w:rsidRPr="00027FB9" w:rsidRDefault="00806678" w:rsidP="0024027F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27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3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8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150E42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42" w:rsidRDefault="00150E42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42" w:rsidRPr="00027FB9" w:rsidRDefault="00150E42" w:rsidP="00150E42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26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  <w:tr w:rsidR="00D0045D" w:rsidRPr="00027FB9" w:rsidTr="0024027F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5D" w:rsidRDefault="00D0045D" w:rsidP="0024027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45D" w:rsidRPr="00027FB9" w:rsidRDefault="00D0045D" w:rsidP="00D0045D">
            <w:pP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</w:pP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Главный специалист отдела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мобильной группы и работы с незарегистрированными налогоплательщиками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 уходу за ребенком основного работника до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15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806678" w:rsidRDefault="00806678" w:rsidP="00806678"/>
    <w:p w:rsidR="00C12FA9" w:rsidRDefault="00C12FA9"/>
    <w:sectPr w:rsidR="00C12FA9" w:rsidSect="00806678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180" w:rsidRDefault="00436180" w:rsidP="00421375">
      <w:pPr>
        <w:spacing w:after="0" w:line="240" w:lineRule="auto"/>
      </w:pPr>
      <w:r>
        <w:separator/>
      </w:r>
    </w:p>
  </w:endnote>
  <w:endnote w:type="continuationSeparator" w:id="1">
    <w:p w:rsidR="00436180" w:rsidRDefault="00436180" w:rsidP="00421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180" w:rsidRDefault="00436180" w:rsidP="00421375">
      <w:pPr>
        <w:spacing w:after="0" w:line="240" w:lineRule="auto"/>
      </w:pPr>
      <w:r>
        <w:separator/>
      </w:r>
    </w:p>
  </w:footnote>
  <w:footnote w:type="continuationSeparator" w:id="1">
    <w:p w:rsidR="00436180" w:rsidRDefault="00436180" w:rsidP="00421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75" w:rsidRDefault="00421375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421375" w:rsidRPr="00421375" w:rsidRDefault="00421375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13.06.2016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6678"/>
    <w:rsid w:val="00150E42"/>
    <w:rsid w:val="0024034B"/>
    <w:rsid w:val="00421375"/>
    <w:rsid w:val="00436180"/>
    <w:rsid w:val="006B41C3"/>
    <w:rsid w:val="00806678"/>
    <w:rsid w:val="00BD22E4"/>
    <w:rsid w:val="00C12FA9"/>
    <w:rsid w:val="00D0045D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67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137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421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137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Роза Юдкина</cp:lastModifiedBy>
  <cp:revision>3</cp:revision>
  <dcterms:created xsi:type="dcterms:W3CDTF">2016-06-10T04:31:00Z</dcterms:created>
  <dcterms:modified xsi:type="dcterms:W3CDTF">2016-06-13T04:00:00Z</dcterms:modified>
</cp:coreProperties>
</file>