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7C3" w:rsidRPr="00F929CD" w:rsidRDefault="00F407C3" w:rsidP="00F407C3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929CD">
        <w:rPr>
          <w:rFonts w:ascii="Times New Roman" w:hAnsi="Times New Roman"/>
          <w:b/>
          <w:sz w:val="24"/>
          <w:szCs w:val="24"/>
          <w:lang w:val="kk-KZ"/>
        </w:rPr>
        <w:t xml:space="preserve">Ақтөбе қаласы бойынша Мемлекеттік кірістер басқармасының </w:t>
      </w:r>
      <w:r>
        <w:rPr>
          <w:rFonts w:ascii="Times New Roman" w:hAnsi="Times New Roman"/>
          <w:b/>
          <w:sz w:val="24"/>
          <w:szCs w:val="24"/>
          <w:lang w:val="kk-KZ"/>
        </w:rPr>
        <w:t>13.01</w:t>
      </w:r>
      <w:r w:rsidRPr="00F929CD">
        <w:rPr>
          <w:rFonts w:ascii="Times New Roman" w:hAnsi="Times New Roman"/>
          <w:b/>
          <w:sz w:val="24"/>
          <w:szCs w:val="24"/>
          <w:lang w:val="kk-KZ"/>
        </w:rPr>
        <w:t>.201</w:t>
      </w:r>
      <w:r>
        <w:rPr>
          <w:rFonts w:ascii="Times New Roman" w:hAnsi="Times New Roman"/>
          <w:b/>
          <w:sz w:val="24"/>
          <w:szCs w:val="24"/>
          <w:lang w:val="kk-KZ"/>
        </w:rPr>
        <w:t>6</w:t>
      </w:r>
      <w:r w:rsidRPr="00F929CD">
        <w:rPr>
          <w:rFonts w:ascii="Times New Roman" w:hAnsi="Times New Roman"/>
          <w:b/>
          <w:sz w:val="24"/>
          <w:szCs w:val="24"/>
          <w:lang w:val="kk-KZ"/>
        </w:rPr>
        <w:t xml:space="preserve"> жылға бос лауазымдар бойынша ақпарат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353"/>
      </w:tblGrid>
      <w:tr w:rsidR="00F407C3" w:rsidRPr="00567CA6" w:rsidTr="0027640E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C3" w:rsidRPr="00F929CD" w:rsidRDefault="00F407C3" w:rsidP="0027640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C3" w:rsidRPr="00F929CD" w:rsidRDefault="00F407C3" w:rsidP="0027640E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F929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Ақтөбе қаласы бойынша Мемлекеттік кірістер басқармасы</w:t>
            </w:r>
          </w:p>
        </w:tc>
      </w:tr>
      <w:tr w:rsidR="00F407C3" w:rsidRPr="00F407C3" w:rsidTr="0027640E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C3" w:rsidRPr="00363665" w:rsidRDefault="00F407C3" w:rsidP="0027640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C3" w:rsidRPr="00567CA6" w:rsidRDefault="00F407C3" w:rsidP="0027640E">
            <w:pPr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Мәжбүрлеп өндіру және дәрменсіз борышкерлермен жұмыс бойынша бөлімінің басшысы</w:t>
            </w:r>
          </w:p>
        </w:tc>
      </w:tr>
      <w:tr w:rsidR="00F407C3" w:rsidRPr="00F407C3" w:rsidTr="0027640E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C3" w:rsidRPr="004C3DDD" w:rsidRDefault="00F407C3" w:rsidP="0027640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C3" w:rsidRDefault="00F407C3" w:rsidP="0027640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Заңды тұлғаларды әкімшілендіру бөлімінің басшысы</w:t>
            </w:r>
          </w:p>
        </w:tc>
      </w:tr>
      <w:tr w:rsidR="00F407C3" w:rsidRPr="00F407C3" w:rsidTr="0027640E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C3" w:rsidRPr="00B374B2" w:rsidRDefault="00F407C3" w:rsidP="0027640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C3" w:rsidRDefault="00F407C3" w:rsidP="0027640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Тіркелмеген салық төлеушілермен жұмыс және шұғыл тобы бөлімінің бас маманы</w:t>
            </w:r>
          </w:p>
        </w:tc>
      </w:tr>
      <w:tr w:rsidR="00F407C3" w:rsidRPr="00F407C3" w:rsidTr="0027640E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C3" w:rsidRDefault="00F407C3" w:rsidP="0027640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C3" w:rsidRDefault="00F407C3" w:rsidP="0027640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«Ақпараттарды қабылдау және өңдеу бойынша орталығы» бөлімінің бас маманы</w:t>
            </w:r>
          </w:p>
        </w:tc>
      </w:tr>
      <w:tr w:rsidR="00F407C3" w:rsidRPr="00F407C3" w:rsidTr="0027640E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C3" w:rsidRDefault="00F407C3" w:rsidP="0027640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C3" w:rsidRDefault="00F407C3" w:rsidP="0027640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Жеке кәсіпкерлерді әкімшілендіру  бөлімінің жетекші маманы</w:t>
            </w:r>
          </w:p>
        </w:tc>
      </w:tr>
      <w:tr w:rsidR="00F407C3" w:rsidRPr="00F407C3" w:rsidTr="0027640E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C3" w:rsidRDefault="00CB6CD4" w:rsidP="0027640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C3" w:rsidRDefault="00F407C3" w:rsidP="0027640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Акциз бекеттерімен жұмыс және акциздерді әкімшілендіру</w:t>
            </w:r>
            <w:r w:rsidRPr="00D67B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бөлімінің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жетекші</w:t>
            </w:r>
            <w:r w:rsidRPr="00D67B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маманы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– негізгі қызметкердің бала күтімі демалысы уақыты 25.11.2017 ж.дейін</w:t>
            </w:r>
          </w:p>
        </w:tc>
      </w:tr>
      <w:tr w:rsidR="00F407C3" w:rsidRPr="00F407C3" w:rsidTr="0027640E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C3" w:rsidRDefault="00CB6CD4" w:rsidP="0027640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7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C3" w:rsidRPr="00D67BC4" w:rsidRDefault="00F407C3" w:rsidP="0027640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Кеден одағы шеңберінде жанама салықтарды әкімшілендіру бөлімінің бас маманы – </w:t>
            </w:r>
            <w:r w:rsidRPr="00744D5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 бала күтімі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демалысы уақыты 08.09.2018</w:t>
            </w:r>
            <w:r w:rsidRPr="00744D5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ж.дейін</w:t>
            </w:r>
          </w:p>
        </w:tc>
      </w:tr>
      <w:tr w:rsidR="00F407C3" w:rsidRPr="00F407C3" w:rsidTr="0027640E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C3" w:rsidRDefault="00CB6CD4" w:rsidP="0027640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C3" w:rsidRDefault="00F407C3" w:rsidP="0027640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Кеден одағы шеңберінде жанама салықтарды әкімшілендіру бөлімінің бас маманы – </w:t>
            </w:r>
            <w:r w:rsidRPr="00744D5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 бала күтімі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демалысы уақыты 30.06.2016</w:t>
            </w:r>
            <w:r w:rsidRPr="00744D5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ж.дейін</w:t>
            </w:r>
          </w:p>
        </w:tc>
      </w:tr>
      <w:tr w:rsidR="00F407C3" w:rsidRPr="00F407C3" w:rsidTr="0027640E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C3" w:rsidRDefault="00CB6CD4" w:rsidP="0027640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9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C3" w:rsidRDefault="00F407C3" w:rsidP="0027640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Салықтық бақылау бөлімінің бас маманы – </w:t>
            </w:r>
            <w:r w:rsidRPr="009E7FF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негізгі қызметкердің бала күтімі демалысы уақыты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06</w:t>
            </w:r>
            <w:r w:rsidRPr="009E7FF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  <w:r w:rsidRPr="009E7FF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.2017 ж.дейін</w:t>
            </w:r>
          </w:p>
        </w:tc>
      </w:tr>
      <w:tr w:rsidR="00F407C3" w:rsidRPr="00F407C3" w:rsidTr="0027640E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C3" w:rsidRDefault="00F407C3" w:rsidP="00CB6CD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</w:t>
            </w:r>
            <w:r w:rsidR="00CB6CD4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0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C3" w:rsidRDefault="00F407C3" w:rsidP="0027640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Заң бөлімінің бас маманы – </w:t>
            </w:r>
            <w:r w:rsidRPr="00F407C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 бала күтімі демалысы уақыты 27.11.2017 ж.дейін</w:t>
            </w:r>
          </w:p>
        </w:tc>
      </w:tr>
    </w:tbl>
    <w:p w:rsidR="00F407C3" w:rsidRPr="00B374B2" w:rsidRDefault="00F407C3" w:rsidP="00F407C3">
      <w:pPr>
        <w:pStyle w:val="a3"/>
        <w:rPr>
          <w:sz w:val="28"/>
          <w:szCs w:val="28"/>
          <w:lang w:val="kk-KZ"/>
        </w:rPr>
      </w:pPr>
    </w:p>
    <w:p w:rsidR="00F407C3" w:rsidRDefault="00F407C3" w:rsidP="00F407C3">
      <w:pPr>
        <w:pStyle w:val="a3"/>
        <w:rPr>
          <w:sz w:val="28"/>
          <w:szCs w:val="28"/>
          <w:lang w:val="kk-KZ"/>
        </w:rPr>
      </w:pPr>
    </w:p>
    <w:p w:rsidR="00F407C3" w:rsidRDefault="00F407C3" w:rsidP="00F407C3">
      <w:pPr>
        <w:pStyle w:val="a3"/>
        <w:rPr>
          <w:sz w:val="28"/>
          <w:szCs w:val="28"/>
          <w:lang w:val="kk-KZ"/>
        </w:rPr>
      </w:pPr>
    </w:p>
    <w:p w:rsidR="00F407C3" w:rsidRDefault="00F407C3" w:rsidP="00F407C3">
      <w:pPr>
        <w:pStyle w:val="a3"/>
        <w:rPr>
          <w:sz w:val="28"/>
          <w:szCs w:val="28"/>
          <w:lang w:val="kk-KZ"/>
        </w:rPr>
      </w:pPr>
    </w:p>
    <w:p w:rsidR="00F407C3" w:rsidRDefault="00F407C3" w:rsidP="00F407C3">
      <w:pPr>
        <w:pStyle w:val="a3"/>
        <w:rPr>
          <w:sz w:val="28"/>
          <w:szCs w:val="28"/>
          <w:lang w:val="kk-KZ"/>
        </w:rPr>
      </w:pPr>
    </w:p>
    <w:p w:rsidR="00F407C3" w:rsidRDefault="00F407C3" w:rsidP="00F407C3">
      <w:pPr>
        <w:pStyle w:val="a3"/>
        <w:rPr>
          <w:sz w:val="28"/>
          <w:szCs w:val="28"/>
          <w:lang w:val="kk-KZ"/>
        </w:rPr>
      </w:pPr>
    </w:p>
    <w:p w:rsidR="00F407C3" w:rsidRDefault="00F407C3" w:rsidP="00F407C3">
      <w:pPr>
        <w:pStyle w:val="a3"/>
        <w:rPr>
          <w:sz w:val="28"/>
          <w:szCs w:val="28"/>
          <w:lang w:val="kk-KZ"/>
        </w:rPr>
      </w:pPr>
    </w:p>
    <w:p w:rsidR="00F407C3" w:rsidRDefault="00F407C3" w:rsidP="00F407C3">
      <w:pPr>
        <w:pStyle w:val="a3"/>
        <w:rPr>
          <w:sz w:val="28"/>
          <w:szCs w:val="28"/>
          <w:lang w:val="kk-KZ"/>
        </w:rPr>
      </w:pPr>
    </w:p>
    <w:p w:rsidR="00F407C3" w:rsidRDefault="00F407C3" w:rsidP="00F407C3">
      <w:pPr>
        <w:pStyle w:val="a3"/>
        <w:rPr>
          <w:sz w:val="28"/>
          <w:szCs w:val="28"/>
          <w:lang w:val="kk-KZ"/>
        </w:rPr>
      </w:pPr>
    </w:p>
    <w:p w:rsidR="00F407C3" w:rsidRDefault="00F407C3" w:rsidP="00F407C3">
      <w:pPr>
        <w:pStyle w:val="a3"/>
        <w:rPr>
          <w:sz w:val="28"/>
          <w:szCs w:val="28"/>
          <w:lang w:val="kk-KZ"/>
        </w:rPr>
      </w:pPr>
    </w:p>
    <w:p w:rsidR="00F407C3" w:rsidRDefault="00F407C3" w:rsidP="00F407C3">
      <w:pPr>
        <w:pStyle w:val="a3"/>
        <w:jc w:val="left"/>
        <w:rPr>
          <w:sz w:val="28"/>
          <w:szCs w:val="28"/>
          <w:lang w:val="kk-KZ"/>
        </w:rPr>
      </w:pPr>
    </w:p>
    <w:p w:rsidR="00F407C3" w:rsidRDefault="00F407C3" w:rsidP="00F407C3">
      <w:pPr>
        <w:pStyle w:val="a3"/>
        <w:rPr>
          <w:sz w:val="28"/>
          <w:szCs w:val="28"/>
          <w:lang w:val="kk-KZ"/>
        </w:rPr>
      </w:pPr>
    </w:p>
    <w:p w:rsidR="00F407C3" w:rsidRDefault="00F407C3" w:rsidP="00F407C3">
      <w:pPr>
        <w:pStyle w:val="a3"/>
        <w:rPr>
          <w:sz w:val="28"/>
          <w:szCs w:val="28"/>
          <w:lang w:val="kk-KZ"/>
        </w:rPr>
      </w:pPr>
    </w:p>
    <w:p w:rsidR="00F407C3" w:rsidRDefault="00F407C3" w:rsidP="00F407C3">
      <w:pPr>
        <w:pStyle w:val="a3"/>
        <w:rPr>
          <w:sz w:val="28"/>
          <w:szCs w:val="28"/>
          <w:lang w:val="kk-KZ"/>
        </w:rPr>
      </w:pPr>
    </w:p>
    <w:p w:rsidR="00F407C3" w:rsidRDefault="00F407C3" w:rsidP="00F407C3">
      <w:pPr>
        <w:pStyle w:val="a3"/>
        <w:rPr>
          <w:sz w:val="28"/>
          <w:szCs w:val="28"/>
          <w:lang w:val="kk-KZ"/>
        </w:rPr>
      </w:pPr>
    </w:p>
    <w:p w:rsidR="00F407C3" w:rsidRDefault="00F407C3" w:rsidP="00F407C3">
      <w:pPr>
        <w:pStyle w:val="a3"/>
        <w:rPr>
          <w:sz w:val="28"/>
          <w:szCs w:val="28"/>
          <w:lang w:val="kk-KZ"/>
        </w:rPr>
      </w:pPr>
    </w:p>
    <w:p w:rsidR="00F407C3" w:rsidRDefault="00F407C3" w:rsidP="00F407C3">
      <w:pPr>
        <w:pStyle w:val="a3"/>
        <w:rPr>
          <w:sz w:val="28"/>
          <w:szCs w:val="28"/>
          <w:lang w:val="kk-KZ"/>
        </w:rPr>
      </w:pPr>
    </w:p>
    <w:p w:rsidR="00F407C3" w:rsidRDefault="00F407C3" w:rsidP="00F407C3">
      <w:pPr>
        <w:pStyle w:val="a3"/>
        <w:rPr>
          <w:sz w:val="28"/>
          <w:szCs w:val="28"/>
          <w:lang w:val="kk-KZ"/>
        </w:rPr>
      </w:pPr>
    </w:p>
    <w:p w:rsidR="00F407C3" w:rsidRDefault="00F407C3" w:rsidP="00F407C3">
      <w:pPr>
        <w:pStyle w:val="a3"/>
        <w:rPr>
          <w:sz w:val="28"/>
          <w:szCs w:val="28"/>
          <w:lang w:val="kk-KZ"/>
        </w:rPr>
      </w:pPr>
    </w:p>
    <w:p w:rsidR="00F407C3" w:rsidRDefault="00F407C3" w:rsidP="00F407C3">
      <w:pPr>
        <w:pStyle w:val="a3"/>
        <w:rPr>
          <w:sz w:val="28"/>
          <w:szCs w:val="28"/>
          <w:lang w:val="kk-KZ"/>
        </w:rPr>
      </w:pPr>
    </w:p>
    <w:p w:rsidR="00F407C3" w:rsidRDefault="00F407C3" w:rsidP="00F407C3">
      <w:pPr>
        <w:pStyle w:val="a3"/>
        <w:jc w:val="left"/>
        <w:rPr>
          <w:sz w:val="28"/>
          <w:szCs w:val="28"/>
          <w:lang w:val="kk-KZ"/>
        </w:rPr>
      </w:pPr>
    </w:p>
    <w:p w:rsidR="00F407C3" w:rsidRDefault="00F407C3" w:rsidP="00F407C3">
      <w:pPr>
        <w:pStyle w:val="a3"/>
        <w:rPr>
          <w:sz w:val="28"/>
          <w:szCs w:val="28"/>
          <w:lang w:val="kk-KZ"/>
        </w:rPr>
      </w:pPr>
    </w:p>
    <w:p w:rsidR="00F407C3" w:rsidRPr="00567CA6" w:rsidRDefault="00F407C3" w:rsidP="00F407C3">
      <w:pPr>
        <w:pStyle w:val="a3"/>
        <w:rPr>
          <w:sz w:val="28"/>
          <w:szCs w:val="28"/>
        </w:rPr>
      </w:pPr>
      <w:r w:rsidRPr="00567CA6">
        <w:rPr>
          <w:sz w:val="28"/>
          <w:szCs w:val="28"/>
          <w:lang w:val="kk-KZ"/>
        </w:rPr>
        <w:t>Информация</w:t>
      </w:r>
    </w:p>
    <w:p w:rsidR="00F407C3" w:rsidRPr="00567CA6" w:rsidRDefault="00F407C3" w:rsidP="00F407C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67CA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67CA6">
        <w:rPr>
          <w:rFonts w:ascii="Times New Roman" w:hAnsi="Times New Roman"/>
          <w:b/>
          <w:bCs/>
          <w:sz w:val="28"/>
          <w:szCs w:val="28"/>
          <w:lang w:val="kk-KZ"/>
        </w:rPr>
        <w:t xml:space="preserve">о </w:t>
      </w:r>
      <w:r w:rsidRPr="00567CA6">
        <w:rPr>
          <w:rFonts w:ascii="Times New Roman" w:hAnsi="Times New Roman"/>
          <w:b/>
          <w:bCs/>
          <w:sz w:val="28"/>
          <w:szCs w:val="28"/>
        </w:rPr>
        <w:t xml:space="preserve">вакантных </w:t>
      </w:r>
      <w:proofErr w:type="spellStart"/>
      <w:r w:rsidRPr="00567CA6">
        <w:rPr>
          <w:rFonts w:ascii="Times New Roman" w:hAnsi="Times New Roman"/>
          <w:b/>
          <w:bCs/>
          <w:sz w:val="28"/>
          <w:szCs w:val="28"/>
        </w:rPr>
        <w:t>должност</w:t>
      </w:r>
      <w:proofErr w:type="spellEnd"/>
      <w:r w:rsidRPr="00567CA6">
        <w:rPr>
          <w:rFonts w:ascii="Times New Roman" w:hAnsi="Times New Roman"/>
          <w:b/>
          <w:bCs/>
          <w:sz w:val="28"/>
          <w:szCs w:val="28"/>
          <w:lang w:val="kk-KZ"/>
        </w:rPr>
        <w:t>ях</w:t>
      </w:r>
      <w:r w:rsidRPr="00567CA6">
        <w:rPr>
          <w:rFonts w:ascii="Times New Roman" w:hAnsi="Times New Roman"/>
          <w:b/>
          <w:bCs/>
          <w:sz w:val="28"/>
          <w:szCs w:val="28"/>
        </w:rPr>
        <w:t xml:space="preserve"> в 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Управления государственных доходов</w:t>
      </w:r>
      <w:r w:rsidRPr="00567CA6">
        <w:rPr>
          <w:rFonts w:ascii="Times New Roman" w:hAnsi="Times New Roman"/>
          <w:b/>
          <w:bCs/>
          <w:sz w:val="28"/>
          <w:szCs w:val="28"/>
          <w:lang w:val="kk-KZ"/>
        </w:rPr>
        <w:t xml:space="preserve"> по 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г.Актобе </w:t>
      </w:r>
      <w:r w:rsidRPr="00567CA6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по состоянию на </w:t>
      </w:r>
      <w:r w:rsidR="001932BE">
        <w:rPr>
          <w:rFonts w:ascii="Times New Roman" w:hAnsi="Times New Roman"/>
          <w:b/>
          <w:bCs/>
          <w:sz w:val="28"/>
          <w:szCs w:val="28"/>
          <w:lang w:val="kk-KZ"/>
        </w:rPr>
        <w:t>13</w:t>
      </w:r>
      <w:r w:rsidRPr="00567CA6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01</w:t>
      </w:r>
      <w:r w:rsidRPr="00567CA6">
        <w:rPr>
          <w:rFonts w:ascii="Times New Roman" w:hAnsi="Times New Roman"/>
          <w:b/>
          <w:bCs/>
          <w:sz w:val="28"/>
          <w:szCs w:val="28"/>
        </w:rPr>
        <w:t>.201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6</w:t>
      </w:r>
      <w:r w:rsidRPr="00567CA6">
        <w:rPr>
          <w:rFonts w:ascii="Times New Roman" w:hAnsi="Times New Roman"/>
          <w:b/>
          <w:bCs/>
          <w:sz w:val="28"/>
          <w:szCs w:val="28"/>
        </w:rPr>
        <w:t xml:space="preserve"> года 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353"/>
      </w:tblGrid>
      <w:tr w:rsidR="00F407C3" w:rsidRPr="00567CA6" w:rsidTr="0027640E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C3" w:rsidRPr="00567CA6" w:rsidRDefault="00F407C3" w:rsidP="0027640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C3" w:rsidRPr="00567CA6" w:rsidRDefault="00F407C3" w:rsidP="0027640E">
            <w:pP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Управления государственных доходов по г.Актобе</w:t>
            </w:r>
          </w:p>
        </w:tc>
      </w:tr>
      <w:tr w:rsidR="00F407C3" w:rsidRPr="00567CA6" w:rsidTr="0027640E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C3" w:rsidRPr="00363665" w:rsidRDefault="00F407C3" w:rsidP="0027640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C3" w:rsidRPr="00027FB9" w:rsidRDefault="00F407C3" w:rsidP="0027640E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>Руководитель отдела принудительного взимания и работы с несостоятельными должниками</w:t>
            </w:r>
          </w:p>
        </w:tc>
      </w:tr>
      <w:tr w:rsidR="00F407C3" w:rsidRPr="00567CA6" w:rsidTr="0027640E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C3" w:rsidRPr="003B044D" w:rsidRDefault="00F407C3" w:rsidP="0027640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C3" w:rsidRPr="00027FB9" w:rsidRDefault="00F407C3" w:rsidP="0027640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Руководитель отдела администрирования юридических лиц</w:t>
            </w:r>
          </w:p>
        </w:tc>
      </w:tr>
      <w:tr w:rsidR="00F407C3" w:rsidRPr="00567CA6" w:rsidTr="0027640E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C3" w:rsidRPr="00027FB9" w:rsidRDefault="00F407C3" w:rsidP="0027640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C3" w:rsidRPr="00027FB9" w:rsidRDefault="00F407C3" w:rsidP="0027640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</w:t>
            </w: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специалист отдела мобильной группы и работы с незарегистрир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ованными</w:t>
            </w: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налогоплательщиками</w:t>
            </w:r>
          </w:p>
        </w:tc>
      </w:tr>
      <w:tr w:rsidR="00F407C3" w:rsidRPr="00027FB9" w:rsidTr="0027640E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C3" w:rsidRDefault="00F407C3" w:rsidP="0027640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C3" w:rsidRPr="00027FB9" w:rsidRDefault="00F407C3" w:rsidP="0027640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</w:t>
            </w: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специалист отдела «Центр по приему и обработке информации»</w:t>
            </w:r>
          </w:p>
        </w:tc>
      </w:tr>
      <w:tr w:rsidR="00F407C3" w:rsidRPr="00027FB9" w:rsidTr="0027640E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C3" w:rsidRDefault="00F407C3" w:rsidP="0027640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C3" w:rsidRPr="00027FB9" w:rsidRDefault="00F407C3" w:rsidP="0027640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Ведущий специалист отдела администрирования индивидуальных предпринимателей</w:t>
            </w:r>
          </w:p>
        </w:tc>
      </w:tr>
      <w:tr w:rsidR="00F407C3" w:rsidRPr="00027FB9" w:rsidTr="0027640E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C3" w:rsidRDefault="00C42A67" w:rsidP="0027640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C3" w:rsidRPr="00027FB9" w:rsidRDefault="00F407C3" w:rsidP="0027640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Главный специалист отдела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налогового контроля</w:t>
            </w: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–</w:t>
            </w: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по уходу за ребенком основного работника до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</w:t>
            </w:r>
            <w:r w:rsidRPr="00027FB9">
              <w:rPr>
                <w:rFonts w:ascii="Times New Roman" w:hAnsi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  <w:r w:rsidRPr="00027FB9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</w:tr>
      <w:tr w:rsidR="00F407C3" w:rsidRPr="00027FB9" w:rsidTr="0027640E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C3" w:rsidRDefault="00C42A67" w:rsidP="0027640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7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C3" w:rsidRPr="00027FB9" w:rsidRDefault="00F407C3" w:rsidP="0027640E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Главный специалист отдела администрирования косвенных налогов в рамках таможенного союза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–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 уходу за ребенком основного работника до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08.09.2018 г.</w:t>
            </w:r>
          </w:p>
        </w:tc>
      </w:tr>
      <w:tr w:rsidR="00F407C3" w:rsidRPr="00027FB9" w:rsidTr="0027640E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C3" w:rsidRDefault="00C42A67" w:rsidP="0027640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C3" w:rsidRPr="00027FB9" w:rsidRDefault="00F407C3" w:rsidP="0027640E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Главный специалист отдела администрирования косвенных налогов в рамках таможенного союза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–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 уходу за ребенком основного работника до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30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6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.201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6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г.</w:t>
            </w:r>
          </w:p>
        </w:tc>
      </w:tr>
      <w:tr w:rsidR="00F407C3" w:rsidRPr="00027FB9" w:rsidTr="0027640E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C3" w:rsidRDefault="00C42A67" w:rsidP="0027640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9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C3" w:rsidRPr="00027FB9" w:rsidRDefault="00F407C3" w:rsidP="0027640E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Ведущий</w:t>
            </w: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специалист отдела администрирования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акцизов и работы с акцизными постами </w:t>
            </w: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 уходу за р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ебенком основного работника до 25.11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.2017г</w:t>
            </w:r>
          </w:p>
        </w:tc>
      </w:tr>
      <w:tr w:rsidR="00C42A67" w:rsidRPr="00027FB9" w:rsidTr="0027640E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67" w:rsidRDefault="00C42A67" w:rsidP="0027640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10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67" w:rsidRPr="00027FB9" w:rsidRDefault="00C42A67" w:rsidP="00C42A67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Главный специалист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юридического отдела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–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 уходу за ребенком основного работника до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27.11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.201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7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г.</w:t>
            </w:r>
          </w:p>
        </w:tc>
      </w:tr>
    </w:tbl>
    <w:p w:rsidR="00F407C3" w:rsidRPr="00B7151B" w:rsidRDefault="00F407C3" w:rsidP="00F407C3">
      <w:pPr>
        <w:rPr>
          <w:rFonts w:ascii="Times New Roman" w:hAnsi="Times New Roman"/>
          <w:sz w:val="28"/>
          <w:szCs w:val="28"/>
        </w:rPr>
      </w:pPr>
    </w:p>
    <w:p w:rsidR="00F407C3" w:rsidRDefault="00F407C3" w:rsidP="00F407C3"/>
    <w:p w:rsidR="00C12FA9" w:rsidRDefault="00C12FA9"/>
    <w:sectPr w:rsidR="00C12FA9" w:rsidSect="004C3DD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407C3"/>
    <w:rsid w:val="000317D6"/>
    <w:rsid w:val="001932BE"/>
    <w:rsid w:val="00803886"/>
    <w:rsid w:val="00C12FA9"/>
    <w:rsid w:val="00C42A67"/>
    <w:rsid w:val="00C819B8"/>
    <w:rsid w:val="00CB6CD4"/>
    <w:rsid w:val="00DE4066"/>
    <w:rsid w:val="00F40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7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407C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F407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S_Gulhan</dc:creator>
  <cp:lastModifiedBy>nugmagul</cp:lastModifiedBy>
  <cp:revision>2</cp:revision>
  <dcterms:created xsi:type="dcterms:W3CDTF">2016-01-18T08:25:00Z</dcterms:created>
  <dcterms:modified xsi:type="dcterms:W3CDTF">2016-01-18T08:25:00Z</dcterms:modified>
</cp:coreProperties>
</file>