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A6" w:rsidRPr="00567CA6" w:rsidRDefault="00567CA6" w:rsidP="00567CA6">
      <w:pPr>
        <w:pStyle w:val="a4"/>
        <w:rPr>
          <w:sz w:val="28"/>
          <w:szCs w:val="28"/>
        </w:rPr>
      </w:pPr>
      <w:r w:rsidRPr="00567CA6">
        <w:rPr>
          <w:sz w:val="28"/>
          <w:szCs w:val="28"/>
          <w:lang w:val="kk-KZ"/>
        </w:rPr>
        <w:t>Информация</w:t>
      </w:r>
    </w:p>
    <w:p w:rsidR="00567CA6" w:rsidRPr="00567CA6" w:rsidRDefault="00567CA6" w:rsidP="00567CA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67C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 xml:space="preserve">о </w:t>
      </w:r>
      <w:r w:rsidRPr="00567CA6">
        <w:rPr>
          <w:rFonts w:ascii="Times New Roman" w:hAnsi="Times New Roman"/>
          <w:b/>
          <w:bCs/>
          <w:sz w:val="28"/>
          <w:szCs w:val="28"/>
        </w:rPr>
        <w:t>вакантных должност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>ях</w:t>
      </w:r>
      <w:r w:rsidRPr="00567CA6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>Д</w:t>
      </w:r>
      <w:r w:rsidR="00DF2EAE">
        <w:rPr>
          <w:rFonts w:ascii="Times New Roman" w:hAnsi="Times New Roman"/>
          <w:b/>
          <w:bCs/>
          <w:sz w:val="28"/>
          <w:szCs w:val="28"/>
          <w:lang w:val="kk-KZ"/>
        </w:rPr>
        <w:t>епартаменте государственных доходов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 xml:space="preserve"> по Актюбинской области </w:t>
      </w:r>
      <w:r w:rsidR="00363665">
        <w:rPr>
          <w:rFonts w:ascii="Times New Roman" w:hAnsi="Times New Roman"/>
          <w:b/>
          <w:bCs/>
          <w:sz w:val="28"/>
          <w:szCs w:val="28"/>
        </w:rPr>
        <w:t xml:space="preserve">по состоянию на </w:t>
      </w:r>
      <w:r w:rsidR="00D96230" w:rsidRPr="00D96230">
        <w:rPr>
          <w:rFonts w:ascii="Times New Roman" w:hAnsi="Times New Roman"/>
          <w:b/>
          <w:bCs/>
          <w:sz w:val="28"/>
          <w:szCs w:val="28"/>
        </w:rPr>
        <w:t>18</w:t>
      </w:r>
      <w:r w:rsidRPr="00567CA6">
        <w:rPr>
          <w:rFonts w:ascii="Times New Roman" w:hAnsi="Times New Roman"/>
          <w:b/>
          <w:bCs/>
          <w:sz w:val="28"/>
          <w:szCs w:val="28"/>
        </w:rPr>
        <w:t>.</w:t>
      </w:r>
      <w:r w:rsidR="00D96230" w:rsidRPr="00D96230">
        <w:rPr>
          <w:rFonts w:ascii="Times New Roman" w:hAnsi="Times New Roman"/>
          <w:b/>
          <w:bCs/>
          <w:sz w:val="28"/>
          <w:szCs w:val="28"/>
        </w:rPr>
        <w:t>01</w:t>
      </w:r>
      <w:r w:rsidRPr="00567CA6">
        <w:rPr>
          <w:rFonts w:ascii="Times New Roman" w:hAnsi="Times New Roman"/>
          <w:b/>
          <w:bCs/>
          <w:sz w:val="28"/>
          <w:szCs w:val="28"/>
        </w:rPr>
        <w:t>.201</w:t>
      </w:r>
      <w:r w:rsidR="00D96230" w:rsidRPr="00D96230">
        <w:rPr>
          <w:rFonts w:ascii="Times New Roman" w:hAnsi="Times New Roman"/>
          <w:b/>
          <w:bCs/>
          <w:sz w:val="28"/>
          <w:szCs w:val="28"/>
        </w:rPr>
        <w:t>6</w:t>
      </w:r>
      <w:r w:rsidRPr="00567CA6">
        <w:rPr>
          <w:rFonts w:ascii="Times New Roman" w:hAnsi="Times New Roman"/>
          <w:b/>
          <w:bCs/>
          <w:sz w:val="28"/>
          <w:szCs w:val="28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567CA6" w:rsidRPr="00567CA6" w:rsidTr="00567CA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6" w:rsidRPr="00567CA6" w:rsidRDefault="00567C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A6" w:rsidRPr="00567CA6" w:rsidRDefault="00567CA6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67CA6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Департамент государственных доходов </w:t>
            </w:r>
            <w:r w:rsidRPr="00567CA6">
              <w:rPr>
                <w:rFonts w:ascii="Times New Roman" w:hAnsi="Times New Roman"/>
                <w:b/>
                <w:bCs/>
                <w:sz w:val="28"/>
                <w:szCs w:val="28"/>
              </w:rPr>
              <w:t>по Актюбинской области</w:t>
            </w:r>
          </w:p>
        </w:tc>
      </w:tr>
      <w:tr w:rsidR="00CB7D27" w:rsidRPr="00567CA6" w:rsidTr="00567CA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7" w:rsidRPr="00D96230" w:rsidRDefault="00D9623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7" w:rsidRPr="00CB7D27" w:rsidRDefault="00CB7D27" w:rsidP="00B7151B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Главный специалист юридического управления</w:t>
            </w:r>
          </w:p>
        </w:tc>
      </w:tr>
      <w:tr w:rsidR="00115722" w:rsidRPr="00115722" w:rsidTr="00567CA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2" w:rsidRPr="00115722" w:rsidRDefault="0011572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2" w:rsidRDefault="00115722" w:rsidP="00115722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Главный специалист отдела аудита №1 управления аудита временно, на период отпуска по уходу за ребенком по 19.08.2016г</w:t>
            </w:r>
          </w:p>
        </w:tc>
      </w:tr>
      <w:tr w:rsidR="00115722" w:rsidRPr="00115722" w:rsidTr="00567CA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2" w:rsidRDefault="0011572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2" w:rsidRDefault="00115722" w:rsidP="00D96230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Главный специалист отдела </w:t>
            </w:r>
            <w:r w:rsidR="00D962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администрирования НДС управления администрирования косвенных налогов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временно, на период отпуска по уходу за ребенком по </w:t>
            </w:r>
            <w:r w:rsidR="00D962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08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</w:t>
            </w:r>
            <w:r w:rsidR="00D962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04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.201</w:t>
            </w:r>
            <w:r w:rsidR="00D962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г</w:t>
            </w:r>
          </w:p>
        </w:tc>
      </w:tr>
    </w:tbl>
    <w:p w:rsidR="00F75C05" w:rsidRPr="00B7151B" w:rsidRDefault="00F75C05" w:rsidP="00567CA6">
      <w:pPr>
        <w:rPr>
          <w:rFonts w:ascii="Times New Roman" w:hAnsi="Times New Roman"/>
          <w:sz w:val="28"/>
          <w:szCs w:val="28"/>
        </w:rPr>
      </w:pPr>
    </w:p>
    <w:p w:rsidR="00567CA6" w:rsidRDefault="00567CA6" w:rsidP="00567CA6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67CA6">
        <w:rPr>
          <w:rFonts w:ascii="Times New Roman" w:hAnsi="Times New Roman"/>
          <w:b/>
          <w:sz w:val="28"/>
          <w:szCs w:val="28"/>
          <w:lang w:val="kk-KZ"/>
        </w:rPr>
        <w:t xml:space="preserve">Ақтөбе облысы бойынша Мемлекеттік кірістер департаментінің </w:t>
      </w:r>
      <w:r w:rsidR="00D96230" w:rsidRPr="00D96230">
        <w:rPr>
          <w:rFonts w:ascii="Times New Roman" w:hAnsi="Times New Roman"/>
          <w:b/>
          <w:sz w:val="28"/>
          <w:szCs w:val="28"/>
        </w:rPr>
        <w:t>18</w:t>
      </w:r>
      <w:r w:rsidRPr="00567CA6">
        <w:rPr>
          <w:rFonts w:ascii="Times New Roman" w:hAnsi="Times New Roman"/>
          <w:b/>
          <w:sz w:val="28"/>
          <w:szCs w:val="28"/>
          <w:lang w:val="kk-KZ"/>
        </w:rPr>
        <w:t>.</w:t>
      </w:r>
      <w:r w:rsidR="00D96230" w:rsidRPr="00D96230">
        <w:rPr>
          <w:rFonts w:ascii="Times New Roman" w:hAnsi="Times New Roman"/>
          <w:b/>
          <w:sz w:val="28"/>
          <w:szCs w:val="28"/>
        </w:rPr>
        <w:t>01</w:t>
      </w:r>
      <w:r w:rsidRPr="00567CA6">
        <w:rPr>
          <w:rFonts w:ascii="Times New Roman" w:hAnsi="Times New Roman"/>
          <w:b/>
          <w:sz w:val="28"/>
          <w:szCs w:val="28"/>
          <w:lang w:val="kk-KZ"/>
        </w:rPr>
        <w:t>.201</w:t>
      </w:r>
      <w:r w:rsidR="00D96230" w:rsidRPr="00D96230">
        <w:rPr>
          <w:rFonts w:ascii="Times New Roman" w:hAnsi="Times New Roman"/>
          <w:b/>
          <w:sz w:val="28"/>
          <w:szCs w:val="28"/>
        </w:rPr>
        <w:t>6</w:t>
      </w:r>
      <w:r w:rsidRPr="00567CA6">
        <w:rPr>
          <w:rFonts w:ascii="Times New Roman" w:hAnsi="Times New Roman"/>
          <w:b/>
          <w:sz w:val="28"/>
          <w:szCs w:val="28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567CA6" w:rsidRPr="00567CA6" w:rsidTr="00567CA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6" w:rsidRPr="00B7151B" w:rsidRDefault="00567CA6" w:rsidP="00567C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A6" w:rsidRPr="00567CA6" w:rsidRDefault="00567CA6" w:rsidP="00567CA6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67CA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Ақтөбе облысы бойынша Мемлекеттік кірістер департаменті</w:t>
            </w:r>
          </w:p>
        </w:tc>
      </w:tr>
      <w:tr w:rsidR="00CB7D27" w:rsidRPr="00567CA6" w:rsidTr="00567CA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7" w:rsidRPr="00CB7D27" w:rsidRDefault="00D96230" w:rsidP="00567CA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7" w:rsidRDefault="00CB7D27" w:rsidP="00DF2EAE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Заң басқармасының бас маманы</w:t>
            </w:r>
          </w:p>
        </w:tc>
      </w:tr>
      <w:tr w:rsidR="00115722" w:rsidRPr="00567CA6" w:rsidTr="00567CA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2" w:rsidRDefault="00D96230" w:rsidP="00567CA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2" w:rsidRDefault="00115722" w:rsidP="00115722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Аудит басқармасының №1 аудит бөлімінің бас маманы уақытша, негізгі қызметкердің бала күтімі бойынша демалыс кезеңіне 19.08.2016ж дейін</w:t>
            </w:r>
          </w:p>
        </w:tc>
      </w:tr>
      <w:tr w:rsidR="00115722" w:rsidRPr="00567CA6" w:rsidTr="00567CA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2" w:rsidRDefault="00D96230" w:rsidP="00567CA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2" w:rsidRDefault="00D96230" w:rsidP="00D96230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Жанама салықтарды әкімшілендіру</w:t>
            </w:r>
            <w:r w:rsidR="0011572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басқармасының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ҚҚС әкімшілендіру</w:t>
            </w:r>
            <w:r w:rsidR="0011572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бөлімінің бас маманы уақытша, негізгі қызметкердің бала күтімі бойынша демалыс кезеңіне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08</w:t>
            </w:r>
            <w:r w:rsidR="0011572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04</w:t>
            </w:r>
            <w:r w:rsidR="0011572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  <w:r w:rsidR="0011572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 дейін</w:t>
            </w:r>
          </w:p>
        </w:tc>
      </w:tr>
    </w:tbl>
    <w:p w:rsidR="00567CA6" w:rsidRPr="00567CA6" w:rsidRDefault="00567CA6" w:rsidP="00567CA6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567CA6" w:rsidRPr="00567CA6" w:rsidSect="006C36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AC5C02"/>
    <w:rsid w:val="000144DC"/>
    <w:rsid w:val="00017EAF"/>
    <w:rsid w:val="00027110"/>
    <w:rsid w:val="0004046F"/>
    <w:rsid w:val="00040876"/>
    <w:rsid w:val="000427E6"/>
    <w:rsid w:val="00052C9A"/>
    <w:rsid w:val="00067619"/>
    <w:rsid w:val="000771DF"/>
    <w:rsid w:val="00097720"/>
    <w:rsid w:val="000A2DB1"/>
    <w:rsid w:val="000B32C2"/>
    <w:rsid w:val="000B3EE6"/>
    <w:rsid w:val="000C4F7E"/>
    <w:rsid w:val="000D7BB3"/>
    <w:rsid w:val="00115722"/>
    <w:rsid w:val="00183B97"/>
    <w:rsid w:val="001C45FF"/>
    <w:rsid w:val="001E0050"/>
    <w:rsid w:val="002038FB"/>
    <w:rsid w:val="00215B44"/>
    <w:rsid w:val="00261C00"/>
    <w:rsid w:val="00270A79"/>
    <w:rsid w:val="00271DD0"/>
    <w:rsid w:val="0028065B"/>
    <w:rsid w:val="00295088"/>
    <w:rsid w:val="00296483"/>
    <w:rsid w:val="002C6CA1"/>
    <w:rsid w:val="002E07DF"/>
    <w:rsid w:val="0032334F"/>
    <w:rsid w:val="003547C3"/>
    <w:rsid w:val="00361106"/>
    <w:rsid w:val="00363665"/>
    <w:rsid w:val="00396261"/>
    <w:rsid w:val="003D3A9F"/>
    <w:rsid w:val="00414196"/>
    <w:rsid w:val="00414667"/>
    <w:rsid w:val="00435F1A"/>
    <w:rsid w:val="00477516"/>
    <w:rsid w:val="004A0C18"/>
    <w:rsid w:val="004B5698"/>
    <w:rsid w:val="004E549E"/>
    <w:rsid w:val="005410F4"/>
    <w:rsid w:val="005448DB"/>
    <w:rsid w:val="00544F15"/>
    <w:rsid w:val="00560809"/>
    <w:rsid w:val="005661F7"/>
    <w:rsid w:val="00567CA6"/>
    <w:rsid w:val="00576769"/>
    <w:rsid w:val="005814CA"/>
    <w:rsid w:val="005B6425"/>
    <w:rsid w:val="005C3CBA"/>
    <w:rsid w:val="00606336"/>
    <w:rsid w:val="00615AD7"/>
    <w:rsid w:val="00642CD0"/>
    <w:rsid w:val="006455A9"/>
    <w:rsid w:val="006478A0"/>
    <w:rsid w:val="00670796"/>
    <w:rsid w:val="00681BE7"/>
    <w:rsid w:val="0068480D"/>
    <w:rsid w:val="006B5A48"/>
    <w:rsid w:val="006C3649"/>
    <w:rsid w:val="006E1EC1"/>
    <w:rsid w:val="00712882"/>
    <w:rsid w:val="007208D2"/>
    <w:rsid w:val="00757AFA"/>
    <w:rsid w:val="00802C39"/>
    <w:rsid w:val="00876DF1"/>
    <w:rsid w:val="008E75A5"/>
    <w:rsid w:val="009164E4"/>
    <w:rsid w:val="00931793"/>
    <w:rsid w:val="0096108C"/>
    <w:rsid w:val="00970051"/>
    <w:rsid w:val="00981445"/>
    <w:rsid w:val="0098772D"/>
    <w:rsid w:val="009968EA"/>
    <w:rsid w:val="009D2D65"/>
    <w:rsid w:val="00A13C96"/>
    <w:rsid w:val="00A2541D"/>
    <w:rsid w:val="00A53B26"/>
    <w:rsid w:val="00AB3F61"/>
    <w:rsid w:val="00AC5C02"/>
    <w:rsid w:val="00AD441F"/>
    <w:rsid w:val="00AE2B87"/>
    <w:rsid w:val="00AE7581"/>
    <w:rsid w:val="00B14D85"/>
    <w:rsid w:val="00B213B9"/>
    <w:rsid w:val="00B47339"/>
    <w:rsid w:val="00B672B1"/>
    <w:rsid w:val="00B7151B"/>
    <w:rsid w:val="00B777AF"/>
    <w:rsid w:val="00BA3058"/>
    <w:rsid w:val="00BD6D8A"/>
    <w:rsid w:val="00C01A3B"/>
    <w:rsid w:val="00C267CE"/>
    <w:rsid w:val="00C41D08"/>
    <w:rsid w:val="00C6355E"/>
    <w:rsid w:val="00C76717"/>
    <w:rsid w:val="00C96DEC"/>
    <w:rsid w:val="00CA1F72"/>
    <w:rsid w:val="00CB516D"/>
    <w:rsid w:val="00CB7D27"/>
    <w:rsid w:val="00D01213"/>
    <w:rsid w:val="00D0203C"/>
    <w:rsid w:val="00D03755"/>
    <w:rsid w:val="00D1284B"/>
    <w:rsid w:val="00D35357"/>
    <w:rsid w:val="00D36219"/>
    <w:rsid w:val="00D37CB7"/>
    <w:rsid w:val="00D861BC"/>
    <w:rsid w:val="00D8723A"/>
    <w:rsid w:val="00D96230"/>
    <w:rsid w:val="00DF2EAE"/>
    <w:rsid w:val="00DF5975"/>
    <w:rsid w:val="00DF60E0"/>
    <w:rsid w:val="00E31421"/>
    <w:rsid w:val="00E47DFB"/>
    <w:rsid w:val="00E61AF2"/>
    <w:rsid w:val="00E95E66"/>
    <w:rsid w:val="00EC01D2"/>
    <w:rsid w:val="00ED3249"/>
    <w:rsid w:val="00EE2F50"/>
    <w:rsid w:val="00F16DBF"/>
    <w:rsid w:val="00F27BA0"/>
    <w:rsid w:val="00F41069"/>
    <w:rsid w:val="00F514BA"/>
    <w:rsid w:val="00F64686"/>
    <w:rsid w:val="00F74192"/>
    <w:rsid w:val="00F75C05"/>
    <w:rsid w:val="00F8665C"/>
    <w:rsid w:val="00F86B13"/>
    <w:rsid w:val="00F90AD7"/>
    <w:rsid w:val="00FD0399"/>
    <w:rsid w:val="00FD2B17"/>
    <w:rsid w:val="00FE11DE"/>
    <w:rsid w:val="00FE2AA4"/>
    <w:rsid w:val="00FE2B54"/>
    <w:rsid w:val="00FE58F2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5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61C0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61C00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No Spacing"/>
    <w:uiPriority w:val="1"/>
    <w:qFormat/>
    <w:rsid w:val="00D012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shalrah</dc:creator>
  <cp:lastModifiedBy>nugmagul</cp:lastModifiedBy>
  <cp:revision>2</cp:revision>
  <cp:lastPrinted>2015-11-02T09:18:00Z</cp:lastPrinted>
  <dcterms:created xsi:type="dcterms:W3CDTF">2016-01-18T04:03:00Z</dcterms:created>
  <dcterms:modified xsi:type="dcterms:W3CDTF">2016-01-18T04:03:00Z</dcterms:modified>
</cp:coreProperties>
</file>