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6" w:rsidRPr="00567CA6" w:rsidRDefault="00567CA6" w:rsidP="00567CA6">
      <w:pPr>
        <w:pStyle w:val="a4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567CA6" w:rsidRPr="00567CA6" w:rsidRDefault="00567CA6" w:rsidP="00567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ДГД по Актюбинской области </w:t>
      </w:r>
      <w:r w:rsidRPr="00567CA6">
        <w:rPr>
          <w:rFonts w:ascii="Times New Roman" w:hAnsi="Times New Roman"/>
          <w:b/>
          <w:bCs/>
          <w:sz w:val="28"/>
          <w:szCs w:val="28"/>
        </w:rPr>
        <w:t>по состоянию на 02.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1.2015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Департамент государственных доходов </w:t>
            </w:r>
            <w:r w:rsidRPr="00567CA6">
              <w:rPr>
                <w:rFonts w:ascii="Times New Roman" w:hAnsi="Times New Roman"/>
                <w:b/>
                <w:bCs/>
                <w:sz w:val="28"/>
                <w:szCs w:val="28"/>
              </w:rPr>
              <w:t>по Актюбинской области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Главный специалист отдела администрирования акцизов управления администрирования косвенных налогов 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отдела рисков управления анализа и рисков временно, на период отпуска по уходу за ребенком основного работника до 28.05.2018г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отдела реабилитации и банкротства управления по работе с задолженностью временно, на период отпуска по уходу за ребенком основного работника по 11.11.2015г</w:t>
            </w:r>
          </w:p>
        </w:tc>
      </w:tr>
    </w:tbl>
    <w:p w:rsidR="00F75C05" w:rsidRPr="00567CA6" w:rsidRDefault="00F75C05" w:rsidP="00567CA6">
      <w:pPr>
        <w:rPr>
          <w:rFonts w:ascii="Times New Roman" w:hAnsi="Times New Roman"/>
          <w:sz w:val="28"/>
          <w:szCs w:val="28"/>
          <w:lang w:val="en-US"/>
        </w:rPr>
      </w:pPr>
    </w:p>
    <w:p w:rsid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67CA6">
        <w:rPr>
          <w:rFonts w:ascii="Times New Roman" w:hAnsi="Times New Roman"/>
          <w:b/>
          <w:sz w:val="28"/>
          <w:szCs w:val="28"/>
          <w:lang w:val="kk-KZ"/>
        </w:rPr>
        <w:t>Ақтөбе облысы бойынша Мемлекеттік кірістер департаментінің 02.11.2015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567CA6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Ақтөбе облысы бойынша Мемлекеттік кірістер департаменті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Жанама салықтарды әкімшілендіру басқармасының акциздерді әкімшілендіру бөлімінің бас маманы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C3CBA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Талдау және тәуекелдер басқармасының тәуекелдер бөлімінің бас маманы</w:t>
            </w:r>
            <w:r w:rsidR="005C3CBA" w:rsidRPr="00B3769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уақытша негізгі қызметкердің бала күтімі бойынша демалыс кезеңіне</w:t>
            </w: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28.05.2018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 дейін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Берешекпен жұмыс басқармасының оңалту және банкроттық бөлімінің бас маманы </w:t>
            </w: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уақытша негізгі қызметкердің бала күтімі бойынша демалыс кезеңіне</w:t>
            </w: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11.11.2015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ж </w:t>
            </w:r>
          </w:p>
        </w:tc>
      </w:tr>
    </w:tbl>
    <w:p w:rsidR="00567CA6" w:rsidRP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67CA6" w:rsidRPr="00567CA6" w:rsidSect="006C3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C5C02"/>
    <w:rsid w:val="000144DC"/>
    <w:rsid w:val="00017EAF"/>
    <w:rsid w:val="00027110"/>
    <w:rsid w:val="0004046F"/>
    <w:rsid w:val="00040876"/>
    <w:rsid w:val="000427E6"/>
    <w:rsid w:val="00052C9A"/>
    <w:rsid w:val="00067619"/>
    <w:rsid w:val="000771DF"/>
    <w:rsid w:val="00097720"/>
    <w:rsid w:val="000A2DB1"/>
    <w:rsid w:val="000B32C2"/>
    <w:rsid w:val="000B3EE6"/>
    <w:rsid w:val="000C4F7E"/>
    <w:rsid w:val="00183B97"/>
    <w:rsid w:val="001C45FF"/>
    <w:rsid w:val="001E0050"/>
    <w:rsid w:val="002038FB"/>
    <w:rsid w:val="00261C00"/>
    <w:rsid w:val="00270A79"/>
    <w:rsid w:val="00271DD0"/>
    <w:rsid w:val="0028065B"/>
    <w:rsid w:val="00295088"/>
    <w:rsid w:val="00296483"/>
    <w:rsid w:val="002C6CA1"/>
    <w:rsid w:val="002E07DF"/>
    <w:rsid w:val="0032334F"/>
    <w:rsid w:val="003547C3"/>
    <w:rsid w:val="00361106"/>
    <w:rsid w:val="00396261"/>
    <w:rsid w:val="00414196"/>
    <w:rsid w:val="00414667"/>
    <w:rsid w:val="00435F1A"/>
    <w:rsid w:val="00477516"/>
    <w:rsid w:val="004A0C18"/>
    <w:rsid w:val="004B5698"/>
    <w:rsid w:val="004E549E"/>
    <w:rsid w:val="005410F4"/>
    <w:rsid w:val="005448DB"/>
    <w:rsid w:val="00544F15"/>
    <w:rsid w:val="00560809"/>
    <w:rsid w:val="005661F7"/>
    <w:rsid w:val="00567CA6"/>
    <w:rsid w:val="00576769"/>
    <w:rsid w:val="005814CA"/>
    <w:rsid w:val="005B6425"/>
    <w:rsid w:val="005C3CBA"/>
    <w:rsid w:val="00615AD7"/>
    <w:rsid w:val="00642CD0"/>
    <w:rsid w:val="006455A9"/>
    <w:rsid w:val="006478A0"/>
    <w:rsid w:val="00670796"/>
    <w:rsid w:val="00681BE7"/>
    <w:rsid w:val="0068480D"/>
    <w:rsid w:val="006B5A48"/>
    <w:rsid w:val="006C3649"/>
    <w:rsid w:val="00712882"/>
    <w:rsid w:val="007208D2"/>
    <w:rsid w:val="00757AFA"/>
    <w:rsid w:val="00802C39"/>
    <w:rsid w:val="00876DF1"/>
    <w:rsid w:val="008E75A5"/>
    <w:rsid w:val="009164E4"/>
    <w:rsid w:val="00931793"/>
    <w:rsid w:val="0096108C"/>
    <w:rsid w:val="00970051"/>
    <w:rsid w:val="00981445"/>
    <w:rsid w:val="0098772D"/>
    <w:rsid w:val="009968EA"/>
    <w:rsid w:val="009D2D65"/>
    <w:rsid w:val="00A13C96"/>
    <w:rsid w:val="00A2541D"/>
    <w:rsid w:val="00A53B26"/>
    <w:rsid w:val="00AC5C02"/>
    <w:rsid w:val="00AD441F"/>
    <w:rsid w:val="00AE2B87"/>
    <w:rsid w:val="00AE7581"/>
    <w:rsid w:val="00B14D85"/>
    <w:rsid w:val="00B213B9"/>
    <w:rsid w:val="00B3769D"/>
    <w:rsid w:val="00B47339"/>
    <w:rsid w:val="00B672B1"/>
    <w:rsid w:val="00B777AF"/>
    <w:rsid w:val="00BA3058"/>
    <w:rsid w:val="00BD6D8A"/>
    <w:rsid w:val="00C01A3B"/>
    <w:rsid w:val="00C267CE"/>
    <w:rsid w:val="00C41D08"/>
    <w:rsid w:val="00C6355E"/>
    <w:rsid w:val="00C76717"/>
    <w:rsid w:val="00C96DEC"/>
    <w:rsid w:val="00CA1F72"/>
    <w:rsid w:val="00CB516D"/>
    <w:rsid w:val="00D01213"/>
    <w:rsid w:val="00D0203C"/>
    <w:rsid w:val="00D03755"/>
    <w:rsid w:val="00D1284B"/>
    <w:rsid w:val="00D35357"/>
    <w:rsid w:val="00D36219"/>
    <w:rsid w:val="00D37CB7"/>
    <w:rsid w:val="00D861BC"/>
    <w:rsid w:val="00D8723A"/>
    <w:rsid w:val="00DF5975"/>
    <w:rsid w:val="00DF60E0"/>
    <w:rsid w:val="00E31421"/>
    <w:rsid w:val="00E47DFB"/>
    <w:rsid w:val="00E61AF2"/>
    <w:rsid w:val="00E95E66"/>
    <w:rsid w:val="00EC01D2"/>
    <w:rsid w:val="00ED3249"/>
    <w:rsid w:val="00EE2F50"/>
    <w:rsid w:val="00F16DBF"/>
    <w:rsid w:val="00F27BA0"/>
    <w:rsid w:val="00F41069"/>
    <w:rsid w:val="00F514BA"/>
    <w:rsid w:val="00F64686"/>
    <w:rsid w:val="00F74192"/>
    <w:rsid w:val="00F75C05"/>
    <w:rsid w:val="00F8665C"/>
    <w:rsid w:val="00F86B13"/>
    <w:rsid w:val="00F90AD7"/>
    <w:rsid w:val="00FD0399"/>
    <w:rsid w:val="00FD2B17"/>
    <w:rsid w:val="00FE11DE"/>
    <w:rsid w:val="00FE2AA4"/>
    <w:rsid w:val="00FE2B54"/>
    <w:rsid w:val="00FE58F2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1C00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D01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shalrah</dc:creator>
  <cp:lastModifiedBy>nugmagul</cp:lastModifiedBy>
  <cp:revision>2</cp:revision>
  <cp:lastPrinted>2015-11-02T09:18:00Z</cp:lastPrinted>
  <dcterms:created xsi:type="dcterms:W3CDTF">2015-11-02T10:12:00Z</dcterms:created>
  <dcterms:modified xsi:type="dcterms:W3CDTF">2015-11-02T10:12:00Z</dcterms:modified>
</cp:coreProperties>
</file>