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FD5" w:rsidRPr="00336FD5" w:rsidRDefault="00336FD5" w:rsidP="00F000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6FD5" w:rsidRPr="00D83B99" w:rsidRDefault="00D83B99" w:rsidP="00F000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3B99">
        <w:rPr>
          <w:rFonts w:ascii="Times New Roman" w:hAnsi="Times New Roman" w:cs="Times New Roman"/>
          <w:sz w:val="28"/>
          <w:szCs w:val="28"/>
        </w:rPr>
        <w:t xml:space="preserve">     В Управлении государственных доходов по </w:t>
      </w:r>
      <w:proofErr w:type="spellStart"/>
      <w:r w:rsidRPr="00D83B99">
        <w:rPr>
          <w:rFonts w:ascii="Times New Roman" w:hAnsi="Times New Roman" w:cs="Times New Roman"/>
          <w:sz w:val="28"/>
          <w:szCs w:val="28"/>
        </w:rPr>
        <w:t>Хромтаускому</w:t>
      </w:r>
      <w:proofErr w:type="spellEnd"/>
      <w:r w:rsidRPr="00D83B99">
        <w:rPr>
          <w:rFonts w:ascii="Times New Roman" w:hAnsi="Times New Roman" w:cs="Times New Roman"/>
          <w:sz w:val="28"/>
          <w:szCs w:val="28"/>
        </w:rPr>
        <w:t xml:space="preserve"> району имеются вакантные административные  должности:</w:t>
      </w:r>
    </w:p>
    <w:p w:rsidR="00336FD5" w:rsidRPr="00D83B99" w:rsidRDefault="00336FD5" w:rsidP="00F000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6FD5" w:rsidRDefault="00285F44" w:rsidP="00285F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6FD5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D83B99">
        <w:rPr>
          <w:rFonts w:ascii="Times New Roman" w:hAnsi="Times New Roman" w:cs="Times New Roman"/>
          <w:sz w:val="28"/>
          <w:szCs w:val="28"/>
        </w:rPr>
        <w:t>Заместителя</w:t>
      </w:r>
      <w:r w:rsidR="00F00073" w:rsidRPr="00336FD5">
        <w:rPr>
          <w:rFonts w:ascii="Times New Roman" w:hAnsi="Times New Roman" w:cs="Times New Roman"/>
          <w:sz w:val="28"/>
          <w:szCs w:val="28"/>
        </w:rPr>
        <w:t xml:space="preserve"> руководителя управления</w:t>
      </w:r>
      <w:r w:rsidR="00336FD5" w:rsidRPr="00336FD5">
        <w:rPr>
          <w:rFonts w:ascii="Times New Roman" w:hAnsi="Times New Roman" w:cs="Times New Roman"/>
          <w:sz w:val="28"/>
          <w:szCs w:val="28"/>
        </w:rPr>
        <w:t xml:space="preserve"> государственных доходов по </w:t>
      </w:r>
      <w:proofErr w:type="spellStart"/>
      <w:r w:rsidR="00336FD5" w:rsidRPr="00336FD5">
        <w:rPr>
          <w:rFonts w:ascii="Times New Roman" w:hAnsi="Times New Roman" w:cs="Times New Roman"/>
          <w:sz w:val="28"/>
          <w:szCs w:val="28"/>
        </w:rPr>
        <w:t>Хромтаускому</w:t>
      </w:r>
      <w:proofErr w:type="spellEnd"/>
      <w:r w:rsidR="00336FD5" w:rsidRPr="00336FD5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B12AD3" w:rsidRPr="00336FD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F00073" w:rsidRPr="00336FD5">
        <w:rPr>
          <w:rFonts w:ascii="Times New Roman" w:hAnsi="Times New Roman" w:cs="Times New Roman"/>
          <w:sz w:val="28"/>
          <w:szCs w:val="28"/>
        </w:rPr>
        <w:t xml:space="preserve"> </w:t>
      </w:r>
      <w:r w:rsidRPr="00336FD5">
        <w:rPr>
          <w:rFonts w:ascii="Times New Roman" w:hAnsi="Times New Roman" w:cs="Times New Roman"/>
          <w:sz w:val="28"/>
          <w:szCs w:val="28"/>
          <w:lang w:val="kk-KZ"/>
        </w:rPr>
        <w:t xml:space="preserve">категория </w:t>
      </w:r>
      <w:r w:rsidRPr="00336FD5">
        <w:rPr>
          <w:rFonts w:ascii="Times New Roman" w:hAnsi="Times New Roman" w:cs="Times New Roman"/>
          <w:sz w:val="28"/>
          <w:szCs w:val="28"/>
        </w:rPr>
        <w:t>(</w:t>
      </w:r>
      <w:r w:rsidRPr="00336FD5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336FD5">
        <w:rPr>
          <w:rFonts w:ascii="Times New Roman" w:hAnsi="Times New Roman" w:cs="Times New Roman"/>
          <w:sz w:val="28"/>
          <w:szCs w:val="28"/>
        </w:rPr>
        <w:t>-2)</w:t>
      </w:r>
      <w:r w:rsidR="00336FD5">
        <w:rPr>
          <w:rFonts w:ascii="Times New Roman" w:hAnsi="Times New Roman" w:cs="Times New Roman"/>
          <w:sz w:val="28"/>
          <w:szCs w:val="28"/>
        </w:rPr>
        <w:t>;</w:t>
      </w:r>
    </w:p>
    <w:p w:rsidR="00285F44" w:rsidRPr="00336FD5" w:rsidRDefault="00F00073" w:rsidP="00285F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6F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12AD3" w:rsidRPr="00336FD5" w:rsidRDefault="00285F44" w:rsidP="00285F4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6FD5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F00073" w:rsidRPr="00336FD5">
        <w:rPr>
          <w:rFonts w:ascii="Times New Roman" w:hAnsi="Times New Roman" w:cs="Times New Roman"/>
          <w:sz w:val="28"/>
          <w:szCs w:val="28"/>
          <w:lang w:val="kk-KZ"/>
        </w:rPr>
        <w:t xml:space="preserve">Главный специалист отдела </w:t>
      </w:r>
      <w:r w:rsidR="00C802E9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F00073" w:rsidRPr="00336FD5">
        <w:rPr>
          <w:rFonts w:ascii="Times New Roman" w:hAnsi="Times New Roman" w:cs="Times New Roman"/>
          <w:sz w:val="28"/>
          <w:szCs w:val="28"/>
          <w:lang w:val="kk-KZ"/>
        </w:rPr>
        <w:t>чета, взимания и организационно-правовой работы</w:t>
      </w:r>
      <w:r w:rsidRPr="00336FD5">
        <w:rPr>
          <w:rFonts w:ascii="Times New Roman" w:hAnsi="Times New Roman" w:cs="Times New Roman"/>
          <w:sz w:val="28"/>
          <w:szCs w:val="28"/>
          <w:lang w:val="kk-KZ"/>
        </w:rPr>
        <w:t xml:space="preserve"> (временно на период нахождения основного работника в отпуске по уходу за ребенком до 15</w:t>
      </w:r>
      <w:r w:rsidRPr="00336FD5">
        <w:rPr>
          <w:rFonts w:ascii="Times New Roman" w:hAnsi="Times New Roman" w:cs="Times New Roman"/>
          <w:sz w:val="28"/>
          <w:szCs w:val="28"/>
        </w:rPr>
        <w:t>.02.</w:t>
      </w:r>
      <w:r w:rsidRPr="00336FD5">
        <w:rPr>
          <w:rFonts w:ascii="Times New Roman" w:hAnsi="Times New Roman" w:cs="Times New Roman"/>
          <w:sz w:val="28"/>
          <w:szCs w:val="28"/>
          <w:lang w:val="kk-KZ"/>
        </w:rPr>
        <w:t>2016 г.)</w:t>
      </w:r>
      <w:r w:rsidR="00B12AD3" w:rsidRPr="00336FD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336FD5">
        <w:rPr>
          <w:rFonts w:ascii="Times New Roman" w:hAnsi="Times New Roman" w:cs="Times New Roman"/>
          <w:sz w:val="28"/>
          <w:szCs w:val="28"/>
          <w:lang w:val="kk-KZ"/>
        </w:rPr>
        <w:t xml:space="preserve"> (категория CR-4)</w:t>
      </w:r>
      <w:r w:rsidR="00C802E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00073" w:rsidRPr="00336F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12AD3" w:rsidRPr="00336FD5" w:rsidRDefault="00B12AD3" w:rsidP="00285F4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2AD3" w:rsidRPr="00336FD5" w:rsidRDefault="00B12AD3" w:rsidP="00285F4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36FD5" w:rsidRPr="00336FD5" w:rsidRDefault="00336FD5" w:rsidP="00285F4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336FD5" w:rsidRPr="00336FD5" w:rsidRDefault="00336FD5" w:rsidP="00285F4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336FD5" w:rsidRPr="00336FD5" w:rsidRDefault="00336FD5" w:rsidP="00285F4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336FD5" w:rsidRDefault="00336FD5" w:rsidP="00285F44">
      <w:pPr>
        <w:pStyle w:val="a3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336FD5" w:rsidRDefault="00336FD5" w:rsidP="00285F44">
      <w:pPr>
        <w:pStyle w:val="a3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336FD5" w:rsidRDefault="00336FD5" w:rsidP="00285F44">
      <w:pPr>
        <w:pStyle w:val="a3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336FD5" w:rsidRDefault="00336FD5" w:rsidP="00285F44">
      <w:pPr>
        <w:pStyle w:val="a3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336FD5" w:rsidRDefault="00336FD5" w:rsidP="00285F44">
      <w:pPr>
        <w:pStyle w:val="a3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336FD5" w:rsidRDefault="00336FD5" w:rsidP="00285F44">
      <w:pPr>
        <w:pStyle w:val="a3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336FD5" w:rsidRDefault="00336FD5" w:rsidP="00285F44">
      <w:pPr>
        <w:pStyle w:val="a3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336FD5" w:rsidRDefault="00336FD5" w:rsidP="00285F44">
      <w:pPr>
        <w:pStyle w:val="a3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336FD5" w:rsidRDefault="00336FD5" w:rsidP="00285F44">
      <w:pPr>
        <w:pStyle w:val="a3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336FD5" w:rsidRDefault="00336FD5" w:rsidP="00285F44">
      <w:pPr>
        <w:pStyle w:val="a3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336FD5" w:rsidRDefault="00336FD5" w:rsidP="00285F44">
      <w:pPr>
        <w:pStyle w:val="a3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336FD5" w:rsidRDefault="00336FD5" w:rsidP="00285F44">
      <w:pPr>
        <w:pStyle w:val="a3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336FD5" w:rsidRDefault="00336FD5" w:rsidP="00285F44">
      <w:pPr>
        <w:pStyle w:val="a3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336FD5" w:rsidRDefault="00336FD5" w:rsidP="00285F44">
      <w:pPr>
        <w:pStyle w:val="a3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336FD5" w:rsidRDefault="00336FD5" w:rsidP="00285F44">
      <w:pPr>
        <w:pStyle w:val="a3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336FD5" w:rsidRDefault="00336FD5" w:rsidP="00285F44">
      <w:pPr>
        <w:pStyle w:val="a3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336FD5" w:rsidRDefault="00336FD5" w:rsidP="00285F44">
      <w:pPr>
        <w:pStyle w:val="a3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336FD5" w:rsidRDefault="00336FD5" w:rsidP="00285F44">
      <w:pPr>
        <w:pStyle w:val="a3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336FD5" w:rsidRDefault="00336FD5" w:rsidP="00285F44">
      <w:pPr>
        <w:pStyle w:val="a3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336FD5" w:rsidRDefault="00336FD5" w:rsidP="00285F44">
      <w:pPr>
        <w:pStyle w:val="a3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336FD5" w:rsidRDefault="00336FD5" w:rsidP="00285F44">
      <w:pPr>
        <w:pStyle w:val="a3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C802E9" w:rsidRDefault="00C802E9" w:rsidP="00336FD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802E9" w:rsidSect="003E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169FD"/>
    <w:multiLevelType w:val="hybridMultilevel"/>
    <w:tmpl w:val="0C36C474"/>
    <w:lvl w:ilvl="0" w:tplc="084C8DAA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8363D"/>
    <w:multiLevelType w:val="hybridMultilevel"/>
    <w:tmpl w:val="278A4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073"/>
    <w:rsid w:val="00062E64"/>
    <w:rsid w:val="00285F44"/>
    <w:rsid w:val="002F2DCD"/>
    <w:rsid w:val="00336FD5"/>
    <w:rsid w:val="003E325E"/>
    <w:rsid w:val="00B12AD3"/>
    <w:rsid w:val="00C802E9"/>
    <w:rsid w:val="00D83B99"/>
    <w:rsid w:val="00EF3D08"/>
    <w:rsid w:val="00F00073"/>
    <w:rsid w:val="00F9147E"/>
    <w:rsid w:val="00F95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0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aitainu</dc:creator>
  <cp:lastModifiedBy>nugmagul</cp:lastModifiedBy>
  <cp:revision>2</cp:revision>
  <cp:lastPrinted>2015-11-02T11:21:00Z</cp:lastPrinted>
  <dcterms:created xsi:type="dcterms:W3CDTF">2015-11-03T11:04:00Z</dcterms:created>
  <dcterms:modified xsi:type="dcterms:W3CDTF">2015-11-03T11:04:00Z</dcterms:modified>
</cp:coreProperties>
</file>