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B3EA2" w:rsidTr="004B3EA2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B3EA2" w:rsidRPr="004B3EA2" w:rsidRDefault="004B3EA2" w:rsidP="00D54F4A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  <w:lang w:val="kk-KZ"/>
              </w:rPr>
              <w:t>№ исх: УГД-1-ОПиОР-1-10657   от: 08.08.2016</w:t>
            </w:r>
          </w:p>
        </w:tc>
      </w:tr>
    </w:tbl>
    <w:p w:rsidR="00C12FA9" w:rsidRDefault="00D54F4A" w:rsidP="00D54F4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 жарияланған «Б» корпусының бос мемлекеттік лауазымдарына орналасуға әңгімелесуге жіберілген кандидаттар тізімі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2"/>
        <w:gridCol w:w="3163"/>
        <w:gridCol w:w="3782"/>
      </w:tblGrid>
      <w:tr w:rsidR="00D54F4A" w:rsidTr="00552D42">
        <w:trPr>
          <w:trHeight w:val="435"/>
        </w:trPr>
        <w:tc>
          <w:tcPr>
            <w:tcW w:w="851" w:type="dxa"/>
          </w:tcPr>
          <w:p w:rsidR="00D54F4A" w:rsidRDefault="00D54F4A" w:rsidP="00D5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2552" w:type="dxa"/>
          </w:tcPr>
          <w:p w:rsidR="00D54F4A" w:rsidRDefault="00D54F4A" w:rsidP="00D5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Конкурсқа қатысушының Т.А.Ә.</w:t>
            </w:r>
          </w:p>
        </w:tc>
        <w:tc>
          <w:tcPr>
            <w:tcW w:w="3163" w:type="dxa"/>
          </w:tcPr>
          <w:p w:rsidR="00D54F4A" w:rsidRDefault="00D54F4A" w:rsidP="00D5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 атауы</w:t>
            </w:r>
          </w:p>
        </w:tc>
        <w:tc>
          <w:tcPr>
            <w:tcW w:w="3782" w:type="dxa"/>
          </w:tcPr>
          <w:p w:rsidR="00D54F4A" w:rsidRDefault="00D54F4A" w:rsidP="00D54F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Конкурс комиссиясы отырысының хаттамасы</w:t>
            </w:r>
          </w:p>
        </w:tc>
      </w:tr>
      <w:tr w:rsidR="00D54F4A" w:rsidRPr="0054035C" w:rsidTr="00552D42">
        <w:trPr>
          <w:trHeight w:val="660"/>
        </w:trPr>
        <w:tc>
          <w:tcPr>
            <w:tcW w:w="851" w:type="dxa"/>
          </w:tcPr>
          <w:p w:rsidR="00D54F4A" w:rsidRPr="00D54F4A" w:rsidRDefault="00D54F4A" w:rsidP="00D5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552" w:type="dxa"/>
          </w:tcPr>
          <w:p w:rsidR="00D54F4A" w:rsidRPr="00D54F4A" w:rsidRDefault="00D54F4A" w:rsidP="00D5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Есембаева Назерке Куандыковна</w:t>
            </w:r>
          </w:p>
        </w:tc>
        <w:tc>
          <w:tcPr>
            <w:tcW w:w="3163" w:type="dxa"/>
          </w:tcPr>
          <w:p w:rsidR="00D54F4A" w:rsidRPr="00D54F4A" w:rsidRDefault="00D54F4A" w:rsidP="00D5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одағы шеңберінде жанама салықтарды әкімшілендіру 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 негізгі қызметкердің бала күтімі бойынша демалыс кезеңі 08.09.2018 жылға дейін),</w:t>
            </w:r>
            <w:r w:rsidR="00921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бірлік.</w:t>
            </w:r>
          </w:p>
        </w:tc>
        <w:tc>
          <w:tcPr>
            <w:tcW w:w="3782" w:type="dxa"/>
          </w:tcPr>
          <w:p w:rsidR="00D54F4A" w:rsidRPr="00D54F4A" w:rsidRDefault="00D54F4A" w:rsidP="00D5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08.08.2016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  <w:tr w:rsidR="00D54F4A" w:rsidRPr="0054035C" w:rsidTr="00552D42">
        <w:trPr>
          <w:trHeight w:val="855"/>
        </w:trPr>
        <w:tc>
          <w:tcPr>
            <w:tcW w:w="851" w:type="dxa"/>
          </w:tcPr>
          <w:p w:rsidR="00D54F4A" w:rsidRPr="00D54F4A" w:rsidRDefault="00D54F4A" w:rsidP="00D5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552" w:type="dxa"/>
          </w:tcPr>
          <w:p w:rsidR="00D54F4A" w:rsidRPr="00D54F4A" w:rsidRDefault="00D54F4A" w:rsidP="00D54F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Үкібаев Нұрсұлтан Алпамысұлы</w:t>
            </w:r>
          </w:p>
        </w:tc>
        <w:tc>
          <w:tcPr>
            <w:tcW w:w="3163" w:type="dxa"/>
          </w:tcPr>
          <w:p w:rsidR="00D54F4A" w:rsidRPr="00D54F4A" w:rsidRDefault="00D54F4A" w:rsidP="00DB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одағы шеңберінде жанама салықтарды әкімшілендіру 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 негізгі қызметкердің бала күтімі бойынша демалыс кезеңі 08.09.2018 жылға дейін),</w:t>
            </w:r>
            <w:r w:rsidR="009217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бірлік.</w:t>
            </w:r>
          </w:p>
        </w:tc>
        <w:tc>
          <w:tcPr>
            <w:tcW w:w="3782" w:type="dxa"/>
          </w:tcPr>
          <w:p w:rsidR="00D54F4A" w:rsidRPr="00D54F4A" w:rsidRDefault="00D54F4A" w:rsidP="00DB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Конкурсқа қатысушылардың құжаттарын қарау және әңгімелесуге жіберу жөніндегі Ақтөбе қаласы бойынша мемлекеттік кірістер басқармасының конкурстық комиссия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отырысының 08.08.2016 жылғы №1 х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аттамасы</w:t>
            </w:r>
          </w:p>
        </w:tc>
      </w:tr>
    </w:tbl>
    <w:p w:rsidR="00552D42" w:rsidRDefault="00AB5EDD" w:rsidP="00552D4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4F4A">
        <w:rPr>
          <w:rFonts w:ascii="Times New Roman" w:hAnsi="Times New Roman" w:cs="Times New Roman"/>
          <w:b/>
          <w:sz w:val="24"/>
          <w:szCs w:val="24"/>
          <w:lang w:val="kk-KZ"/>
        </w:rPr>
        <w:t>Ақтөбе қаласы бойынша мемлекеттік кірістер басқармасының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мемлекеттік әкімшілік лауазымдарына орналасуға кандидаттармен әңгімелесу өткізу кестесі</w:t>
      </w:r>
    </w:p>
    <w:p w:rsidR="00AB5EDD" w:rsidRPr="00AB5EDD" w:rsidRDefault="00AB5EDD" w:rsidP="00AB5ED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Pr="00AB5EDD">
        <w:rPr>
          <w:rFonts w:ascii="Times New Roman" w:hAnsi="Times New Roman" w:cs="Times New Roman"/>
          <w:sz w:val="24"/>
          <w:szCs w:val="24"/>
          <w:u w:val="single"/>
          <w:lang w:val="kk-KZ"/>
        </w:rPr>
        <w:t>Ақтөбе қаласы Маресьева кошесі, 97</w:t>
      </w:r>
      <w:r w:rsidRPr="00AB5ED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өткізіледі.</w:t>
      </w:r>
    </w:p>
    <w:p w:rsidR="00AB5EDD" w:rsidRDefault="00AB5EDD" w:rsidP="00AB5EDD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B5EDD">
        <w:rPr>
          <w:rFonts w:ascii="Times New Roman" w:hAnsi="Times New Roman" w:cs="Times New Roman"/>
          <w:sz w:val="24"/>
          <w:szCs w:val="24"/>
          <w:lang w:val="kk-KZ"/>
        </w:rPr>
        <w:t>Өзімен бірге жеке куәлік болу қажет.</w:t>
      </w:r>
    </w:p>
    <w:p w:rsidR="00AB5EDD" w:rsidRPr="00AB5EDD" w:rsidRDefault="00AB5EDD" w:rsidP="00AB5EDD">
      <w:pPr>
        <w:pStyle w:val="a3"/>
        <w:rPr>
          <w:rStyle w:val="title-news2"/>
          <w:rFonts w:ascii="Times New Roman" w:hAnsi="Times New Roman" w:cs="Times New Roman"/>
          <w:color w:val="222222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Анықтама телефоны: 8(7132)56-47-57.</w:t>
      </w:r>
    </w:p>
    <w:tbl>
      <w:tblPr>
        <w:tblW w:w="10275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"/>
        <w:gridCol w:w="1733"/>
        <w:gridCol w:w="4366"/>
        <w:gridCol w:w="1871"/>
        <w:gridCol w:w="1782"/>
      </w:tblGrid>
      <w:tr w:rsidR="006846BA" w:rsidTr="006846BA">
        <w:trPr>
          <w:trHeight w:val="495"/>
        </w:trPr>
        <w:tc>
          <w:tcPr>
            <w:tcW w:w="523" w:type="dxa"/>
          </w:tcPr>
          <w:p w:rsidR="006846BA" w:rsidRDefault="006846BA" w:rsidP="00D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р/с</w:t>
            </w:r>
          </w:p>
        </w:tc>
        <w:tc>
          <w:tcPr>
            <w:tcW w:w="1733" w:type="dxa"/>
          </w:tcPr>
          <w:p w:rsidR="006846BA" w:rsidRDefault="006846BA" w:rsidP="00965EA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  <w:specVanish w:val="0"/>
              </w:rPr>
              <w:t>Кандидаттың Т.А.Ә.</w:t>
            </w:r>
          </w:p>
        </w:tc>
        <w:tc>
          <w:tcPr>
            <w:tcW w:w="4366" w:type="dxa"/>
          </w:tcPr>
          <w:p w:rsidR="006846BA" w:rsidRDefault="006846BA" w:rsidP="00DB57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Бос лауазымдар атауы</w:t>
            </w:r>
          </w:p>
        </w:tc>
        <w:tc>
          <w:tcPr>
            <w:tcW w:w="1871" w:type="dxa"/>
          </w:tcPr>
          <w:p w:rsidR="006846BA" w:rsidRDefault="006846BA" w:rsidP="00965EA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  <w:specVanish w:val="0"/>
              </w:rPr>
              <w:t>Әңгімелесу күні</w:t>
            </w:r>
          </w:p>
        </w:tc>
        <w:tc>
          <w:tcPr>
            <w:tcW w:w="1782" w:type="dxa"/>
          </w:tcPr>
          <w:p w:rsidR="006846BA" w:rsidRDefault="006846BA" w:rsidP="00965EA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  <w:specVanish w:val="0"/>
              </w:rPr>
              <w:t>Әңгімелесу уақыты</w:t>
            </w:r>
          </w:p>
        </w:tc>
      </w:tr>
      <w:tr w:rsidR="006846BA" w:rsidTr="006846BA">
        <w:trPr>
          <w:trHeight w:val="1991"/>
        </w:trPr>
        <w:tc>
          <w:tcPr>
            <w:tcW w:w="523" w:type="dxa"/>
          </w:tcPr>
          <w:p w:rsidR="006846BA" w:rsidRDefault="006846BA" w:rsidP="00965EA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  <w:specVanish w:val="0"/>
              </w:rPr>
              <w:t>1</w:t>
            </w:r>
          </w:p>
          <w:p w:rsidR="006846BA" w:rsidRDefault="006846BA" w:rsidP="00965EA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</w:p>
        </w:tc>
        <w:tc>
          <w:tcPr>
            <w:tcW w:w="1733" w:type="dxa"/>
          </w:tcPr>
          <w:p w:rsidR="006846BA" w:rsidRPr="00D54F4A" w:rsidRDefault="006846BA" w:rsidP="00DB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Есембаева Назерке Куандыковна</w:t>
            </w:r>
          </w:p>
        </w:tc>
        <w:tc>
          <w:tcPr>
            <w:tcW w:w="4366" w:type="dxa"/>
          </w:tcPr>
          <w:p w:rsidR="006846BA" w:rsidRPr="00D54F4A" w:rsidRDefault="006846BA" w:rsidP="00DB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одағы шеңберінде жанама салықтарды әкімшілендіру 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 негізгі қызметкердің бала күтімі бойынша демалыс кезеңі 08.09.2018 жылға дейін),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бірлік.</w:t>
            </w:r>
          </w:p>
        </w:tc>
        <w:tc>
          <w:tcPr>
            <w:tcW w:w="1871" w:type="dxa"/>
          </w:tcPr>
          <w:p w:rsidR="006846BA" w:rsidRPr="006846BA" w:rsidRDefault="006846BA" w:rsidP="00965EA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6846BA" w:rsidRPr="006846BA" w:rsidRDefault="006846BA" w:rsidP="00965EA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  <w:specVanish w:val="0"/>
              </w:rPr>
              <w:t>10.08.2016 жыл</w:t>
            </w:r>
          </w:p>
        </w:tc>
        <w:tc>
          <w:tcPr>
            <w:tcW w:w="1782" w:type="dxa"/>
          </w:tcPr>
          <w:p w:rsidR="006846BA" w:rsidRPr="006846BA" w:rsidRDefault="006846BA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6846BA" w:rsidRPr="006846BA" w:rsidRDefault="006846BA" w:rsidP="006846BA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  <w:specVanish w:val="0"/>
              </w:rPr>
              <w:t>Жергілікті сағат 15-00 де</w:t>
            </w:r>
          </w:p>
        </w:tc>
      </w:tr>
      <w:tr w:rsidR="006846BA" w:rsidTr="006846BA">
        <w:trPr>
          <w:trHeight w:val="1035"/>
        </w:trPr>
        <w:tc>
          <w:tcPr>
            <w:tcW w:w="523" w:type="dxa"/>
          </w:tcPr>
          <w:p w:rsidR="006846BA" w:rsidRDefault="006846BA" w:rsidP="00965EA7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>
              <w:rPr>
                <w:rStyle w:val="title-news2"/>
                <w:rFonts w:ascii="Times New Roman" w:hAnsi="Times New Roman" w:cs="Times New Roman"/>
                <w:color w:val="222222"/>
                <w:sz w:val="24"/>
                <w:szCs w:val="24"/>
                <w:lang w:val="kk-KZ"/>
                <w:specVanish w:val="0"/>
              </w:rPr>
              <w:t>2</w:t>
            </w:r>
          </w:p>
        </w:tc>
        <w:tc>
          <w:tcPr>
            <w:tcW w:w="1733" w:type="dxa"/>
          </w:tcPr>
          <w:p w:rsidR="006846BA" w:rsidRPr="00D54F4A" w:rsidRDefault="006846BA" w:rsidP="00DB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Үкібаев Нұрсұлтан Алпамысұлы</w:t>
            </w:r>
          </w:p>
        </w:tc>
        <w:tc>
          <w:tcPr>
            <w:tcW w:w="4366" w:type="dxa"/>
          </w:tcPr>
          <w:p w:rsidR="006846BA" w:rsidRPr="00D54F4A" w:rsidRDefault="006846BA" w:rsidP="00DB57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Кеден одағы шеңберінде жанама салықтарды әкімшілендіру 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(уақытша негізгі қызметкердің бала күтімі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демалыс кезеңі 08.09.2018 жылға дейін),</w:t>
            </w:r>
            <w:r w:rsidRPr="00D54F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C-R-4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бірлік.</w:t>
            </w:r>
          </w:p>
        </w:tc>
        <w:tc>
          <w:tcPr>
            <w:tcW w:w="1871" w:type="dxa"/>
          </w:tcPr>
          <w:p w:rsidR="006846BA" w:rsidRPr="006846BA" w:rsidRDefault="006846BA" w:rsidP="00DB571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6846BA" w:rsidRPr="006846BA" w:rsidRDefault="006846BA" w:rsidP="00DB571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  <w:specVanish w:val="0"/>
              </w:rPr>
              <w:t>10.08.2016 жыл</w:t>
            </w:r>
          </w:p>
        </w:tc>
        <w:tc>
          <w:tcPr>
            <w:tcW w:w="1782" w:type="dxa"/>
          </w:tcPr>
          <w:p w:rsidR="006846BA" w:rsidRPr="006846BA" w:rsidRDefault="006846BA" w:rsidP="00DB5713">
            <w:pPr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</w:p>
          <w:p w:rsidR="006846BA" w:rsidRPr="006846BA" w:rsidRDefault="006846BA" w:rsidP="00DB5713">
            <w:pPr>
              <w:spacing w:before="100" w:beforeAutospacing="1" w:after="100" w:afterAutospacing="1" w:line="240" w:lineRule="auto"/>
              <w:jc w:val="center"/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</w:rPr>
            </w:pPr>
            <w:r w:rsidRPr="006846BA">
              <w:rPr>
                <w:rStyle w:val="title-news2"/>
                <w:rFonts w:ascii="Times New Roman" w:hAnsi="Times New Roman" w:cs="Times New Roman"/>
                <w:b w:val="0"/>
                <w:color w:val="222222"/>
                <w:sz w:val="24"/>
                <w:szCs w:val="24"/>
                <w:lang w:val="kk-KZ"/>
                <w:specVanish w:val="0"/>
              </w:rPr>
              <w:t>Жергілікті сағат 15-00 де</w:t>
            </w:r>
          </w:p>
        </w:tc>
      </w:tr>
    </w:tbl>
    <w:p w:rsidR="006846BA" w:rsidRPr="006846BA" w:rsidRDefault="006846BA" w:rsidP="009217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bookmarkStart w:id="0" w:name="_GoBack"/>
      <w:bookmarkEnd w:id="0"/>
    </w:p>
    <w:sectPr w:rsidR="006846BA" w:rsidRPr="006846BA" w:rsidSect="00552D42">
      <w:headerReference w:type="default" r:id="rId6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BF3" w:rsidRDefault="000E6BF3" w:rsidP="004B3EA2">
      <w:pPr>
        <w:spacing w:after="0" w:line="240" w:lineRule="auto"/>
      </w:pPr>
      <w:r>
        <w:separator/>
      </w:r>
    </w:p>
  </w:endnote>
  <w:endnote w:type="continuationSeparator" w:id="0">
    <w:p w:rsidR="000E6BF3" w:rsidRDefault="000E6BF3" w:rsidP="004B3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BF3" w:rsidRDefault="000E6BF3" w:rsidP="004B3EA2">
      <w:pPr>
        <w:spacing w:after="0" w:line="240" w:lineRule="auto"/>
      </w:pPr>
      <w:r>
        <w:separator/>
      </w:r>
    </w:p>
  </w:footnote>
  <w:footnote w:type="continuationSeparator" w:id="0">
    <w:p w:rsidR="000E6BF3" w:rsidRDefault="000E6BF3" w:rsidP="004B3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EA2" w:rsidRDefault="0054035C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EA2" w:rsidRPr="004B3EA2" w:rsidRDefault="004B3EA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09.08.2016 ЭҚАБЖ МО (7.18.4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4B3EA2" w:rsidRPr="004B3EA2" w:rsidRDefault="004B3EA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09.08.2016 ЭҚАБЖ МО (7.18.4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4A"/>
    <w:rsid w:val="000E6BF3"/>
    <w:rsid w:val="002C2E35"/>
    <w:rsid w:val="00301C62"/>
    <w:rsid w:val="00345619"/>
    <w:rsid w:val="00410BAB"/>
    <w:rsid w:val="004B3EA2"/>
    <w:rsid w:val="005027CC"/>
    <w:rsid w:val="0054035C"/>
    <w:rsid w:val="00552D42"/>
    <w:rsid w:val="005E5586"/>
    <w:rsid w:val="006846BA"/>
    <w:rsid w:val="007C6DB3"/>
    <w:rsid w:val="008B5263"/>
    <w:rsid w:val="008F21FE"/>
    <w:rsid w:val="0092172B"/>
    <w:rsid w:val="00965EA7"/>
    <w:rsid w:val="00AB5EDD"/>
    <w:rsid w:val="00AD6ABB"/>
    <w:rsid w:val="00C12FA9"/>
    <w:rsid w:val="00D06148"/>
    <w:rsid w:val="00D54F4A"/>
    <w:rsid w:val="00DB0EC6"/>
    <w:rsid w:val="00DE4066"/>
    <w:rsid w:val="00E21B20"/>
    <w:rsid w:val="00FE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A02D6C6-94C9-4FD9-A9ED-DAB0EE769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552D42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uiPriority w:val="1"/>
    <w:qFormat/>
    <w:rsid w:val="00AB5ED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B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3EA2"/>
  </w:style>
  <w:style w:type="paragraph" w:styleId="a6">
    <w:name w:val="footer"/>
    <w:basedOn w:val="a"/>
    <w:link w:val="a7"/>
    <w:uiPriority w:val="99"/>
    <w:unhideWhenUsed/>
    <w:rsid w:val="004B3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S_Gulhan</dc:creator>
  <cp:keywords/>
  <dc:description/>
  <cp:lastModifiedBy>Картмагамбетов Айбек Камилович</cp:lastModifiedBy>
  <cp:revision>2</cp:revision>
  <cp:lastPrinted>2016-08-08T12:58:00Z</cp:lastPrinted>
  <dcterms:created xsi:type="dcterms:W3CDTF">2016-08-09T10:12:00Z</dcterms:created>
  <dcterms:modified xsi:type="dcterms:W3CDTF">2016-08-09T10:12:00Z</dcterms:modified>
</cp:coreProperties>
</file>