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43" w:rsidRPr="00061143" w:rsidRDefault="00061143" w:rsidP="0006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061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061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D673D" w:rsidRDefault="000D673D" w:rsidP="000D673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A4BFC" w:rsidRPr="00BA4BFC" w:rsidRDefault="00BA4BFC" w:rsidP="000D673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D673D" w:rsidRPr="00BA4BFC" w:rsidRDefault="000D673D" w:rsidP="000D673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«Строй Арсенал Комплект» ЖШС (СТН 061800236524, БСН 041040004110, Ақтөбе қаласы, Арынов көшесі, 29/г үй) </w:t>
      </w:r>
      <w:proofErr w:type="spellStart"/>
      <w:r w:rsidR="00147E97">
        <w:rPr>
          <w:rFonts w:ascii="Times New Roman" w:eastAsia="Times New Roman" w:hAnsi="Times New Roman" w:cs="Times New Roman"/>
          <w:sz w:val="28"/>
          <w:szCs w:val="28"/>
        </w:rPr>
        <w:t>Кайканов</w:t>
      </w:r>
      <w:proofErr w:type="spellEnd"/>
      <w:r w:rsidR="00147E97" w:rsidRPr="00147E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47E9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47E97" w:rsidRPr="00147E9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147E9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7E97" w:rsidRPr="00147E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147E97">
        <w:rPr>
          <w:rFonts w:ascii="Times New Roman" w:eastAsia="Times New Roman" w:hAnsi="Times New Roman" w:cs="Times New Roman"/>
          <w:sz w:val="28"/>
          <w:szCs w:val="28"/>
        </w:rPr>
        <w:t>ЖСН</w:t>
      </w:r>
      <w:r w:rsidR="00147E97" w:rsidRPr="00147E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580712300327 </w:t>
      </w:r>
      <w:bookmarkStart w:id="0" w:name="_GoBack"/>
      <w:bookmarkEnd w:id="0"/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конкурстық басқарушысы  борышкердің мүлкін (активтерін) бағалау бойынша қызметті сатып алу жөніндегі конкурсты жариялайды. </w:t>
      </w:r>
    </w:p>
    <w:p w:rsidR="000D673D" w:rsidRPr="00BA4BFC" w:rsidRDefault="000D673D" w:rsidP="000D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Борышкердің мүлкі (активтері) </w:t>
      </w:r>
      <w:r w:rsidRPr="00BA4BFC">
        <w:rPr>
          <w:rFonts w:ascii="Times New Roman" w:eastAsia="Times New Roman" w:hAnsi="Times New Roman" w:cs="Zan Courier New"/>
          <w:sz w:val="28"/>
          <w:szCs w:val="28"/>
          <w:lang w:val="kk-KZ"/>
        </w:rPr>
        <w:t xml:space="preserve">құрамына: Ақтөбе қ. Авиагородок ауданы мекен жайы бойынша орналасқан №25 және №30 үйлер арасындағы ауданы </w:t>
      </w:r>
      <w:smartTag w:uri="urn:schemas-microsoft-com:office:smarttags" w:element="metricconverter">
        <w:smartTagPr>
          <w:attr w:name="ProductID" w:val="0,1000 га"/>
        </w:smartTagPr>
        <w:r w:rsidRPr="00BA4BFC">
          <w:rPr>
            <w:rFonts w:ascii="Times New Roman" w:eastAsia="Times New Roman" w:hAnsi="Times New Roman" w:cs="Zan Courier New"/>
            <w:sz w:val="28"/>
            <w:szCs w:val="28"/>
            <w:lang w:val="kk-KZ"/>
          </w:rPr>
          <w:t xml:space="preserve">0,1000 </w:t>
        </w:r>
        <w:r w:rsidRPr="00BA4BFC">
          <w:rPr>
            <w:rFonts w:ascii="Times New Roman" w:eastAsia="Times New Roman" w:hAnsi="Times New Roman" w:cs="Times New Roman"/>
            <w:sz w:val="28"/>
            <w:szCs w:val="28"/>
            <w:lang w:val="kk-KZ"/>
          </w:rPr>
          <w:t>га</w:t>
        </w:r>
      </w:smartTag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жер телімі; Ақтөбе қ. Батыс-2 ықшам ауданы мекен жайында орналасқан көлемі </w:t>
      </w:r>
      <w:smartTag w:uri="urn:schemas-microsoft-com:office:smarttags" w:element="metricconverter">
        <w:smartTagPr>
          <w:attr w:name="ProductID" w:val="1,6 га"/>
        </w:smartTagPr>
        <w:r w:rsidRPr="00BA4BFC">
          <w:rPr>
            <w:rFonts w:ascii="Times New Roman" w:eastAsia="Times New Roman" w:hAnsi="Times New Roman" w:cs="Times New Roman"/>
            <w:sz w:val="28"/>
            <w:szCs w:val="28"/>
            <w:lang w:val="kk-KZ"/>
          </w:rPr>
          <w:t>1,6 га</w:t>
        </w:r>
      </w:smartTag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жер телімі; Ақтөбе қ., М.Оспанова к. 52/1 мекен жайында орналасқан автотұрақты орналастыру және қызмет көрсетуге арналған көлемі </w:t>
      </w:r>
      <w:smartTag w:uri="urn:schemas-microsoft-com:office:smarttags" w:element="metricconverter">
        <w:smartTagPr>
          <w:attr w:name="ProductID" w:val="0,1818 га"/>
        </w:smartTagPr>
        <w:r w:rsidRPr="00BA4BFC">
          <w:rPr>
            <w:rFonts w:ascii="Times New Roman" w:eastAsia="Times New Roman" w:hAnsi="Times New Roman" w:cs="Times New Roman"/>
            <w:sz w:val="28"/>
            <w:szCs w:val="28"/>
            <w:lang w:val="kk-KZ"/>
          </w:rPr>
          <w:t>0,1818 га</w:t>
        </w:r>
      </w:smartTag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жер телімі; Ақтөбе қ., Арынова к.,29 «Б» мекен жайында орналасқан көлемі </w:t>
      </w:r>
      <w:smartTag w:uri="urn:schemas-microsoft-com:office:smarttags" w:element="metricconverter">
        <w:smartTagPr>
          <w:attr w:name="ProductID" w:val="0,0092 га"/>
        </w:smartTagPr>
        <w:r w:rsidRPr="00BA4BFC">
          <w:rPr>
            <w:rFonts w:ascii="Times New Roman" w:eastAsia="Times New Roman" w:hAnsi="Times New Roman" w:cs="Times New Roman"/>
            <w:sz w:val="28"/>
            <w:szCs w:val="28"/>
            <w:lang w:val="kk-KZ"/>
          </w:rPr>
          <w:t>0,0092 га</w:t>
        </w:r>
      </w:smartTag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тұрғын үй жер телімімен, Ақтөбе қ., Арынова к., 29 «Г» мекен жайында орналасқан көлемі </w:t>
      </w:r>
      <w:smartTag w:uri="urn:schemas-microsoft-com:office:smarttags" w:element="metricconverter">
        <w:smartTagPr>
          <w:attr w:name="ProductID" w:val="0,5572 га"/>
        </w:smartTagPr>
        <w:r w:rsidRPr="00BA4BFC">
          <w:rPr>
            <w:rFonts w:ascii="Times New Roman" w:eastAsia="Times New Roman" w:hAnsi="Times New Roman" w:cs="Times New Roman"/>
            <w:sz w:val="28"/>
            <w:szCs w:val="28"/>
            <w:lang w:val="kk-KZ"/>
          </w:rPr>
          <w:t>0,5572 га</w:t>
        </w:r>
      </w:smartTag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құрайтын  ұңғыма ғимараты, цех, кашара, қойма  кіреді.</w:t>
      </w:r>
    </w:p>
    <w:p w:rsidR="000D673D" w:rsidRPr="00BA4BFC" w:rsidRDefault="000D673D" w:rsidP="000D6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жариялаған күннен бастап он бес жұмыс күні ішінде Ақтөбе қаласы, Маресьева,105 каб.301, телефон  8 778 888 67 58 мекенжайы бойынша сағат 9-00 бастап сағат 17-00 дейін қабылданады, түскі   үзіліс сағат 12-00</w:t>
      </w:r>
      <w:r w:rsidRPr="00BA4BF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>бастап сағат 14-00</w:t>
      </w:r>
      <w:r w:rsidRPr="00BA4BF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дейін. </w:t>
      </w:r>
    </w:p>
    <w:p w:rsidR="000D673D" w:rsidRPr="00BA4BFC" w:rsidRDefault="000D673D" w:rsidP="000D673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4BF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ab/>
      </w: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Конкурсты ұйымдастыру бойынша шағымдар Ақтөбе қаласы, Некрасов көшесі,73 үй</w:t>
      </w:r>
      <w:r w:rsidRPr="00BA4BF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, </w:t>
      </w: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>мекенжайы бойынша  сағат 09-00 бастап сағат 18-</w:t>
      </w:r>
      <w:r w:rsidR="00A50ACE" w:rsidRPr="00A50ACE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0 дейін қабылданады, түскі үзіліс сағат </w:t>
      </w:r>
      <w:r w:rsidR="00A50ACE" w:rsidRPr="00A50ACE">
        <w:rPr>
          <w:rFonts w:ascii="Times New Roman" w:eastAsia="Times New Roman" w:hAnsi="Times New Roman" w:cs="Times New Roman"/>
          <w:sz w:val="28"/>
          <w:szCs w:val="28"/>
          <w:lang w:val="kk-KZ"/>
        </w:rPr>
        <w:t>12</w:t>
      </w:r>
      <w:r w:rsidR="00A50ACE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A50ACE" w:rsidRPr="00A50ACE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Pr="00BA4BF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>бастап сағат 14-00</w:t>
      </w:r>
      <w:r w:rsidRPr="00BA4BF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Pr="00BA4BFC">
        <w:rPr>
          <w:rFonts w:ascii="Times New Roman" w:eastAsia="Times New Roman" w:hAnsi="Times New Roman" w:cs="Times New Roman"/>
          <w:sz w:val="28"/>
          <w:szCs w:val="28"/>
          <w:lang w:val="kk-KZ"/>
        </w:rPr>
        <w:t>дейін немесе  эл.почтаға Rbystrova@taxaktub.mgd.kz</w:t>
      </w:r>
    </w:p>
    <w:p w:rsidR="000D673D" w:rsidRPr="000D673D" w:rsidRDefault="000D673D" w:rsidP="000D6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D673D" w:rsidRPr="000D673D" w:rsidRDefault="000D673D" w:rsidP="000D673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kk-KZ"/>
        </w:rPr>
      </w:pPr>
    </w:p>
    <w:p w:rsidR="000D673D" w:rsidRPr="000D673D" w:rsidRDefault="000D673D" w:rsidP="000D673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kk-KZ"/>
        </w:rPr>
      </w:pPr>
    </w:p>
    <w:p w:rsidR="00A01388" w:rsidRPr="000D673D" w:rsidRDefault="00A01388">
      <w:pPr>
        <w:rPr>
          <w:lang w:val="kk-KZ"/>
        </w:rPr>
      </w:pPr>
    </w:p>
    <w:sectPr w:rsidR="00A01388" w:rsidRPr="000D673D" w:rsidSect="00BA4BF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panose1 w:val="02070309020205020404"/>
    <w:charset w:val="CC"/>
    <w:family w:val="modern"/>
    <w:pitch w:val="fixed"/>
    <w:sig w:usb0="20003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3AD"/>
    <w:rsid w:val="00061143"/>
    <w:rsid w:val="000D673D"/>
    <w:rsid w:val="00147E97"/>
    <w:rsid w:val="006751CD"/>
    <w:rsid w:val="00A01388"/>
    <w:rsid w:val="00A2493C"/>
    <w:rsid w:val="00A50ACE"/>
    <w:rsid w:val="00BA4BFC"/>
    <w:rsid w:val="00E4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9EEA1FF1-5AFF-487A-9612-CE740DB6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aimaase</dc:creator>
  <cp:keywords/>
  <dc:description/>
  <cp:lastModifiedBy>Картмагамбетов Айбек Камилович</cp:lastModifiedBy>
  <cp:revision>8</cp:revision>
  <dcterms:created xsi:type="dcterms:W3CDTF">2016-01-14T05:00:00Z</dcterms:created>
  <dcterms:modified xsi:type="dcterms:W3CDTF">2016-08-18T09:28:00Z</dcterms:modified>
</cp:coreProperties>
</file>