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995A13" w:rsidRDefault="00CC562E" w:rsidP="00E4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/>
          <w:sz w:val="28"/>
          <w:szCs w:val="28"/>
        </w:rPr>
        <w:t>Байгулов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 ИИН </w:t>
      </w:r>
      <w:r>
        <w:rPr>
          <w:rFonts w:ascii="Times New Roman" w:hAnsi="Times New Roman"/>
          <w:bCs/>
          <w:sz w:val="28"/>
          <w:szCs w:val="28"/>
        </w:rPr>
        <w:t>661104301220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E476D6" w:rsidRPr="00110FFB">
        <w:rPr>
          <w:rFonts w:ascii="Times New Roman" w:hAnsi="Times New Roman" w:cs="Times New Roman"/>
          <w:bCs/>
          <w:sz w:val="28"/>
          <w:szCs w:val="28"/>
        </w:rPr>
        <w:t>ТОО "Союз Авиа Партнер"</w:t>
      </w:r>
      <w:r w:rsidR="00811413" w:rsidRPr="00110FFB">
        <w:rPr>
          <w:rFonts w:ascii="Times New Roman" w:hAnsi="Times New Roman" w:cs="Times New Roman"/>
          <w:sz w:val="28"/>
          <w:szCs w:val="28"/>
        </w:rPr>
        <w:t xml:space="preserve"> (</w:t>
      </w:r>
      <w:r w:rsidR="00B91242" w:rsidRPr="00110FF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110FFB">
        <w:rPr>
          <w:rFonts w:ascii="Times New Roman" w:hAnsi="Times New Roman" w:cs="Times New Roman"/>
          <w:sz w:val="28"/>
          <w:szCs w:val="28"/>
        </w:rPr>
        <w:t xml:space="preserve">ИН </w:t>
      </w:r>
      <w:r w:rsidR="00E476D6" w:rsidRPr="00110FFB">
        <w:rPr>
          <w:rFonts w:ascii="Times New Roman" w:hAnsi="Times New Roman" w:cs="Times New Roman"/>
          <w:bCs/>
          <w:sz w:val="28"/>
          <w:szCs w:val="28"/>
        </w:rPr>
        <w:t>100840017668</w:t>
      </w:r>
      <w:r w:rsidR="00811413" w:rsidRPr="00110FFB">
        <w:rPr>
          <w:rFonts w:ascii="Times New Roman" w:hAnsi="Times New Roman" w:cs="Times New Roman"/>
          <w:sz w:val="28"/>
          <w:szCs w:val="28"/>
        </w:rPr>
        <w:t xml:space="preserve">, </w:t>
      </w:r>
      <w:r w:rsidR="00995A13" w:rsidRPr="00110FFB">
        <w:rPr>
          <w:rFonts w:ascii="Times New Roman" w:hAnsi="Times New Roman" w:cs="Times New Roman"/>
          <w:sz w:val="28"/>
          <w:szCs w:val="28"/>
        </w:rPr>
        <w:t>г</w:t>
      </w:r>
      <w:r w:rsidR="00D80013" w:rsidRPr="00110FF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53C3" w:rsidRPr="00110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3C3" w:rsidRPr="00110FFB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6F53C3" w:rsidRPr="00110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3AD" w:rsidRPr="00110FFB">
        <w:rPr>
          <w:rFonts w:ascii="Times New Roman" w:hAnsi="Times New Roman" w:cs="Times New Roman"/>
          <w:bCs/>
          <w:sz w:val="28"/>
          <w:szCs w:val="28"/>
        </w:rPr>
        <w:t>ул.А.Молдагуловой</w:t>
      </w:r>
      <w:proofErr w:type="spellEnd"/>
      <w:r w:rsidR="003E43AD" w:rsidRPr="00110FFB">
        <w:rPr>
          <w:rFonts w:ascii="Times New Roman" w:hAnsi="Times New Roman" w:cs="Times New Roman"/>
          <w:bCs/>
          <w:sz w:val="28"/>
          <w:szCs w:val="28"/>
        </w:rPr>
        <w:t>, д. 45/1 кв. 4</w:t>
      </w:r>
      <w:r w:rsidR="00811413" w:rsidRPr="00110FFB">
        <w:rPr>
          <w:rFonts w:ascii="Times New Roman" w:hAnsi="Times New Roman" w:cs="Times New Roman"/>
          <w:sz w:val="28"/>
          <w:szCs w:val="28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должника.</w:t>
      </w:r>
      <w:r w:rsidR="00426277">
        <w:rPr>
          <w:rFonts w:ascii="Times New Roman" w:hAnsi="Times New Roman" w:cs="Times New Roman"/>
          <w:sz w:val="28"/>
          <w:szCs w:val="28"/>
        </w:rPr>
        <w:t xml:space="preserve"> Находящихся по адресу: </w:t>
      </w:r>
      <w:proofErr w:type="spellStart"/>
      <w:r w:rsidR="004262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62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26277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426277">
        <w:rPr>
          <w:rFonts w:ascii="Times New Roman" w:hAnsi="Times New Roman" w:cs="Times New Roman"/>
          <w:sz w:val="28"/>
          <w:szCs w:val="28"/>
        </w:rPr>
        <w:t xml:space="preserve">, гаражный </w:t>
      </w:r>
      <w:proofErr w:type="spellStart"/>
      <w:r w:rsidR="00426277">
        <w:rPr>
          <w:rFonts w:ascii="Times New Roman" w:hAnsi="Times New Roman" w:cs="Times New Roman"/>
          <w:sz w:val="28"/>
          <w:szCs w:val="28"/>
        </w:rPr>
        <w:t>коорпоратив</w:t>
      </w:r>
      <w:proofErr w:type="spellEnd"/>
      <w:r w:rsidR="00426277">
        <w:rPr>
          <w:rFonts w:ascii="Times New Roman" w:hAnsi="Times New Roman" w:cs="Times New Roman"/>
          <w:sz w:val="28"/>
          <w:szCs w:val="28"/>
        </w:rPr>
        <w:t xml:space="preserve"> №7</w:t>
      </w:r>
      <w:r w:rsidR="0016588E">
        <w:rPr>
          <w:rFonts w:ascii="Times New Roman" w:hAnsi="Times New Roman" w:cs="Times New Roman"/>
          <w:sz w:val="28"/>
          <w:szCs w:val="28"/>
        </w:rPr>
        <w:t>.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53C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входят: </w:t>
      </w:r>
    </w:p>
    <w:p w:rsidR="006D4FC1" w:rsidRDefault="0016588E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Указатель положения закрылков УПЗ-47</w:t>
      </w:r>
    </w:p>
    <w:p w:rsidR="0016588E" w:rsidRDefault="0016588E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Указатель положения закрылков УПЗ-48</w:t>
      </w:r>
    </w:p>
    <w:p w:rsidR="0016588E" w:rsidRDefault="0016588E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Указатель топливомера СБЭС-1447</w:t>
      </w:r>
    </w:p>
    <w:p w:rsidR="0016588E" w:rsidRDefault="0016588E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Комплект запчастей для капитального ремонта 20 изделий ДВ-15 МВ</w:t>
      </w:r>
    </w:p>
    <w:p w:rsidR="0016588E" w:rsidRDefault="0016588E" w:rsidP="001658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Комплект запчастей для капитального ремонта 20 изделий УЧ-8</w:t>
      </w:r>
    </w:p>
    <w:p w:rsidR="0016588E" w:rsidRDefault="00666D1D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Комплект ЗИП ремонтный на 20 изделий ГА-6</w:t>
      </w:r>
    </w:p>
    <w:p w:rsidR="00666D1D" w:rsidRDefault="00666D1D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Комплект ЗИП ремонтный на 20 изд</w:t>
      </w:r>
      <w:r w:rsidR="005A4F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лий УПЭСД (2 серия)</w:t>
      </w:r>
    </w:p>
    <w:p w:rsidR="00666D1D" w:rsidRDefault="00666D1D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Блок защиты и управления БЗУ-376СБ</w:t>
      </w:r>
    </w:p>
    <w:p w:rsidR="00666D1D" w:rsidRDefault="00666D1D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Аппаратура КПА-ИС-1</w:t>
      </w:r>
    </w:p>
    <w:p w:rsidR="00666D1D" w:rsidRPr="00277723" w:rsidRDefault="00666D1D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Блок регулирования напряжения БРН-208М7А</w:t>
      </w:r>
    </w:p>
    <w:p w:rsidR="00811413" w:rsidRPr="00610402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</w:t>
      </w:r>
      <w:r w:rsidR="00E94C1F">
        <w:rPr>
          <w:rFonts w:ascii="Times New Roman" w:hAnsi="Times New Roman" w:cs="Times New Roman"/>
          <w:sz w:val="28"/>
          <w:szCs w:val="28"/>
        </w:rPr>
        <w:t>10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часов до </w:t>
      </w:r>
      <w:r w:rsidR="00E94C1F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F935A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FD6">
        <w:rPr>
          <w:rFonts w:ascii="Times New Roman" w:hAnsi="Times New Roman" w:cs="Times New Roman"/>
          <w:sz w:val="28"/>
          <w:szCs w:val="28"/>
        </w:rPr>
        <w:t>ул.</w:t>
      </w:r>
      <w:r w:rsidR="00E94C1F">
        <w:rPr>
          <w:rFonts w:ascii="Times New Roman" w:hAnsi="Times New Roman" w:cs="Times New Roman"/>
          <w:sz w:val="28"/>
          <w:szCs w:val="28"/>
        </w:rPr>
        <w:t>Бр.Жубановых</w:t>
      </w:r>
      <w:proofErr w:type="spellEnd"/>
      <w:r w:rsidR="00E94C1F">
        <w:rPr>
          <w:rFonts w:ascii="Times New Roman" w:hAnsi="Times New Roman" w:cs="Times New Roman"/>
          <w:sz w:val="28"/>
          <w:szCs w:val="28"/>
        </w:rPr>
        <w:t>, 310,</w:t>
      </w:r>
      <w:r w:rsidR="00462050">
        <w:rPr>
          <w:rFonts w:ascii="Times New Roman" w:hAnsi="Times New Roman" w:cs="Times New Roman"/>
          <w:sz w:val="28"/>
          <w:szCs w:val="28"/>
        </w:rPr>
        <w:t xml:space="preserve">  </w:t>
      </w:r>
      <w:r w:rsidR="00E94C1F">
        <w:rPr>
          <w:rFonts w:ascii="Times New Roman" w:hAnsi="Times New Roman" w:cs="Times New Roman"/>
          <w:sz w:val="28"/>
          <w:szCs w:val="28"/>
        </w:rPr>
        <w:t>тел.:51-61-97, 8-701-797-61-03,8-707-892-1666.</w:t>
      </w:r>
    </w:p>
    <w:p w:rsidR="001D7502" w:rsidRPr="00B03D90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E438BD">
        <w:rPr>
          <w:rFonts w:ascii="Times New Roman" w:hAnsi="Times New Roman" w:cs="Times New Roman"/>
          <w:sz w:val="28"/>
          <w:szCs w:val="28"/>
        </w:rPr>
        <w:t>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1372"/>
    <w:multiLevelType w:val="hybridMultilevel"/>
    <w:tmpl w:val="42482012"/>
    <w:lvl w:ilvl="0" w:tplc="AABEC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8114D"/>
    <w:rsid w:val="00110FFB"/>
    <w:rsid w:val="0016588E"/>
    <w:rsid w:val="001D7502"/>
    <w:rsid w:val="00221B34"/>
    <w:rsid w:val="00277723"/>
    <w:rsid w:val="003344CB"/>
    <w:rsid w:val="00357FD6"/>
    <w:rsid w:val="003E43AD"/>
    <w:rsid w:val="00426277"/>
    <w:rsid w:val="00444207"/>
    <w:rsid w:val="00462050"/>
    <w:rsid w:val="004F203F"/>
    <w:rsid w:val="00506C44"/>
    <w:rsid w:val="005A4F47"/>
    <w:rsid w:val="005C0555"/>
    <w:rsid w:val="005E523A"/>
    <w:rsid w:val="00610402"/>
    <w:rsid w:val="006221CF"/>
    <w:rsid w:val="00637EDB"/>
    <w:rsid w:val="00666D1D"/>
    <w:rsid w:val="006C3717"/>
    <w:rsid w:val="006D4FC1"/>
    <w:rsid w:val="006F53C3"/>
    <w:rsid w:val="00750693"/>
    <w:rsid w:val="007959EF"/>
    <w:rsid w:val="00811413"/>
    <w:rsid w:val="0081326F"/>
    <w:rsid w:val="008D7BC2"/>
    <w:rsid w:val="00995A13"/>
    <w:rsid w:val="00A56AF8"/>
    <w:rsid w:val="00AC6555"/>
    <w:rsid w:val="00B03D90"/>
    <w:rsid w:val="00B91242"/>
    <w:rsid w:val="00C37CFC"/>
    <w:rsid w:val="00C57B10"/>
    <w:rsid w:val="00C6695B"/>
    <w:rsid w:val="00CC562E"/>
    <w:rsid w:val="00CE47A6"/>
    <w:rsid w:val="00D15B10"/>
    <w:rsid w:val="00D642F0"/>
    <w:rsid w:val="00D80013"/>
    <w:rsid w:val="00DC759F"/>
    <w:rsid w:val="00DD157C"/>
    <w:rsid w:val="00E438BD"/>
    <w:rsid w:val="00E476D6"/>
    <w:rsid w:val="00E94C1F"/>
    <w:rsid w:val="00F56EE7"/>
    <w:rsid w:val="00F9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5</cp:revision>
  <dcterms:created xsi:type="dcterms:W3CDTF">2016-07-05T02:58:00Z</dcterms:created>
  <dcterms:modified xsi:type="dcterms:W3CDTF">2016-10-17T05:19:00Z</dcterms:modified>
</cp:coreProperties>
</file>