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D" w:rsidRPr="005F4275" w:rsidRDefault="00AA6CDD" w:rsidP="005F4275">
      <w:pPr>
        <w:tabs>
          <w:tab w:val="left" w:pos="6419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75"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4275">
        <w:rPr>
          <w:rFonts w:ascii="Times New Roman" w:hAnsi="Times New Roman" w:cs="Times New Roman"/>
          <w:b/>
          <w:sz w:val="28"/>
          <w:szCs w:val="28"/>
        </w:rPr>
        <w:t>сообщение о проведении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/>
          <w:sz w:val="28"/>
          <w:szCs w:val="28"/>
        </w:rPr>
        <w:t xml:space="preserve"> по закупу</w:t>
      </w:r>
      <w:r w:rsidR="00FC0F69" w:rsidRPr="005F4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/>
          <w:sz w:val="28"/>
          <w:szCs w:val="28"/>
        </w:rPr>
        <w:t xml:space="preserve"> услуг по оценке имущества (активов) должника</w:t>
      </w:r>
    </w:p>
    <w:p w:rsidR="00033888" w:rsidRPr="003430D0" w:rsidRDefault="00033888" w:rsidP="00295CB2">
      <w:pPr>
        <w:tabs>
          <w:tab w:val="left" w:pos="6419"/>
        </w:tabs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D82119" w:rsidRDefault="001F3D31" w:rsidP="00036203">
      <w:pPr>
        <w:tabs>
          <w:tab w:val="left" w:pos="6419"/>
        </w:tabs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F4275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5F4275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5F4275"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 w:rsidRPr="005F4275">
        <w:rPr>
          <w:rFonts w:ascii="Times New Roman" w:hAnsi="Times New Roman" w:cs="Times New Roman"/>
          <w:sz w:val="28"/>
          <w:szCs w:val="28"/>
        </w:rPr>
        <w:t xml:space="preserve"> А.К. ИИН</w:t>
      </w:r>
      <w:r w:rsidRPr="005F4275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bCs/>
          <w:sz w:val="28"/>
          <w:szCs w:val="28"/>
        </w:rPr>
        <w:t xml:space="preserve">610611300544, </w:t>
      </w:r>
      <w:r w:rsidR="00AA6CDD" w:rsidRPr="005F4275">
        <w:rPr>
          <w:rFonts w:ascii="Times New Roman" w:hAnsi="Times New Roman" w:cs="Times New Roman"/>
          <w:sz w:val="28"/>
          <w:szCs w:val="28"/>
        </w:rPr>
        <w:t>ТОО</w:t>
      </w:r>
      <w:r w:rsidR="00FC0F69" w:rsidRPr="005F4275">
        <w:rPr>
          <w:rFonts w:ascii="Times New Roman" w:hAnsi="Times New Roman" w:cs="Times New Roman"/>
          <w:sz w:val="28"/>
          <w:szCs w:val="28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</w:rPr>
        <w:t xml:space="preserve"> «</w:t>
      </w:r>
      <w:r w:rsidR="00691F83" w:rsidRPr="008A2BE5">
        <w:rPr>
          <w:rFonts w:ascii="Times New Roman" w:hAnsi="Times New Roman" w:cs="Times New Roman"/>
          <w:bCs/>
          <w:sz w:val="28"/>
          <w:szCs w:val="28"/>
        </w:rPr>
        <w:t>ПСКОВ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БИН</w:t>
      </w:r>
      <w:r w:rsidR="00691F83" w:rsidRPr="00691F83">
        <w:rPr>
          <w:rFonts w:ascii="Times New Roman" w:hAnsi="Times New Roman" w:cs="Times New Roman"/>
          <w:bCs/>
          <w:sz w:val="28"/>
          <w:szCs w:val="28"/>
        </w:rPr>
        <w:t>010140005184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82D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адрес:</w:t>
      </w:r>
      <w:r w:rsidR="008A2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82119" w:rsidRPr="00D82119">
        <w:rPr>
          <w:rFonts w:ascii="Times New Roman" w:hAnsi="Times New Roman" w:cs="Times New Roman"/>
          <w:bCs/>
          <w:sz w:val="28"/>
          <w:szCs w:val="28"/>
        </w:rPr>
        <w:t>Актюбинская</w:t>
      </w:r>
      <w:proofErr w:type="gramEnd"/>
      <w:r w:rsidR="00D82119" w:rsidRPr="00D82119">
        <w:rPr>
          <w:rFonts w:ascii="Times New Roman" w:hAnsi="Times New Roman" w:cs="Times New Roman"/>
          <w:bCs/>
          <w:sz w:val="28"/>
          <w:szCs w:val="28"/>
        </w:rPr>
        <w:t xml:space="preserve"> обл., </w:t>
      </w:r>
      <w:proofErr w:type="spellStart"/>
      <w:r w:rsidR="00D82119" w:rsidRPr="00D82119">
        <w:rPr>
          <w:rFonts w:ascii="Times New Roman" w:hAnsi="Times New Roman" w:cs="Times New Roman"/>
          <w:bCs/>
          <w:sz w:val="28"/>
          <w:szCs w:val="28"/>
        </w:rPr>
        <w:t>Айтекебийский</w:t>
      </w:r>
      <w:proofErr w:type="spellEnd"/>
      <w:r w:rsidR="00D82119" w:rsidRPr="00D821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2119" w:rsidRPr="00D82119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D82119" w:rsidRPr="00D82119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D82119" w:rsidRPr="00D82119">
        <w:rPr>
          <w:rFonts w:ascii="Times New Roman" w:hAnsi="Times New Roman" w:cs="Times New Roman"/>
          <w:bCs/>
          <w:sz w:val="28"/>
          <w:szCs w:val="28"/>
        </w:rPr>
        <w:t>Айке</w:t>
      </w:r>
      <w:proofErr w:type="spellEnd"/>
      <w:r w:rsidR="00D82119" w:rsidRPr="00D821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>обьявляет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по закупу услуг по оценке имущества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(активов) должника,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находящегося</w:t>
      </w:r>
      <w:r w:rsidR="00FC0F69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CDD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по адресу: </w:t>
      </w:r>
      <w:r w:rsidR="00E82DA7">
        <w:rPr>
          <w:rFonts w:ascii="Times New Roman" w:hAnsi="Times New Roman" w:cs="Times New Roman"/>
          <w:bCs/>
          <w:sz w:val="28"/>
          <w:szCs w:val="28"/>
        </w:rPr>
        <w:t>Актюбинская обл.</w:t>
      </w:r>
      <w:r w:rsidR="00D82119" w:rsidRPr="00D821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82119" w:rsidRPr="00D82119">
        <w:rPr>
          <w:rFonts w:ascii="Times New Roman" w:hAnsi="Times New Roman" w:cs="Times New Roman"/>
          <w:bCs/>
          <w:sz w:val="28"/>
          <w:szCs w:val="28"/>
        </w:rPr>
        <w:t>Айтекебийский</w:t>
      </w:r>
      <w:proofErr w:type="spellEnd"/>
      <w:r w:rsidR="00D82119" w:rsidRPr="00D821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2119" w:rsidRPr="00D82119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D82119" w:rsidRPr="00D821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82119" w:rsidRPr="00D8211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82119" w:rsidRPr="00D82119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D82119" w:rsidRPr="00D82119">
        <w:rPr>
          <w:rFonts w:ascii="Times New Roman" w:hAnsi="Times New Roman" w:cs="Times New Roman"/>
          <w:bCs/>
          <w:sz w:val="28"/>
          <w:szCs w:val="28"/>
        </w:rPr>
        <w:t>йке</w:t>
      </w:r>
      <w:proofErr w:type="spellEnd"/>
      <w:r w:rsidR="00D82119">
        <w:rPr>
          <w:rFonts w:ascii="Times New Roman" w:hAnsi="Times New Roman" w:cs="Times New Roman"/>
          <w:bCs/>
          <w:sz w:val="28"/>
          <w:szCs w:val="28"/>
        </w:rPr>
        <w:t>.</w:t>
      </w:r>
    </w:p>
    <w:p w:rsidR="00F25911" w:rsidRDefault="00AA6CDD" w:rsidP="00036203">
      <w:pPr>
        <w:tabs>
          <w:tab w:val="left" w:pos="641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    В состав имущества (активов) должника входит:                                                      </w:t>
      </w:r>
      <w:r w:rsidR="00295CB2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F259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847A0F">
        <w:rPr>
          <w:rFonts w:ascii="Times New Roman" w:hAnsi="Times New Roman" w:cs="Times New Roman"/>
          <w:sz w:val="28"/>
          <w:szCs w:val="28"/>
          <w:lang w:val="kk-KZ"/>
        </w:rPr>
        <w:t>Имущественный комплекс для производства зерна – машино</w:t>
      </w:r>
      <w:r w:rsidR="00D05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7A0F">
        <w:rPr>
          <w:rFonts w:ascii="Times New Roman" w:hAnsi="Times New Roman" w:cs="Times New Roman"/>
          <w:sz w:val="28"/>
          <w:szCs w:val="28"/>
          <w:lang w:val="kk-KZ"/>
        </w:rPr>
        <w:t>тракторная мастерская со всеми оборудованиями, зерносклад, автомашины грузовые и легковые, комбайны зерновые, емкости, трактора колесные, сеялки, прицепы и т.д.</w:t>
      </w:r>
    </w:p>
    <w:p w:rsidR="00847A0F" w:rsidRDefault="00A66ED3" w:rsidP="002D676D">
      <w:pPr>
        <w:tabs>
          <w:tab w:val="left" w:pos="6419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Техническое состояние имущества не удволитворительное. </w:t>
      </w:r>
    </w:p>
    <w:p w:rsidR="00043B94" w:rsidRPr="00F25911" w:rsidRDefault="00AA6CDD" w:rsidP="007E5FBB">
      <w:pPr>
        <w:tabs>
          <w:tab w:val="left" w:pos="6419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275">
        <w:rPr>
          <w:rFonts w:ascii="Times New Roman" w:hAnsi="Times New Roman" w:cs="Times New Roman"/>
          <w:sz w:val="28"/>
          <w:szCs w:val="28"/>
          <w:lang w:val="kk-KZ"/>
        </w:rPr>
        <w:t>Заяки для участия в конкурсе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принимаются в течение десяти рабочих дней со дня опубликования настоящего обьявления с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9-00 до 18-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0, перерыв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на обед с 1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0 до 14-00 по адресу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г.Актобе,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ул.Маресьева,105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каб.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300, тел. </w:t>
      </w:r>
      <w:r w:rsidR="00043B94" w:rsidRPr="005F4275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59-52-25</w:t>
      </w:r>
      <w:r w:rsidR="00043B94" w:rsidRPr="005F4275">
        <w:rPr>
          <w:rFonts w:ascii="Times New Roman" w:hAnsi="Times New Roman" w:cs="Times New Roman"/>
          <w:sz w:val="28"/>
          <w:szCs w:val="28"/>
        </w:rPr>
        <w:t>.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AA6CDD" w:rsidRPr="005F4275" w:rsidRDefault="00AA6CDD" w:rsidP="002C42D5">
      <w:pPr>
        <w:tabs>
          <w:tab w:val="left" w:pos="641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275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с 9-00 до 18-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C26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перерыв на обед с 1</w:t>
      </w:r>
      <w:r w:rsidR="000450F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450F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0 до 14-</w:t>
      </w:r>
      <w:r w:rsidR="000450F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по адресу:г.Актобе,</w:t>
      </w:r>
      <w:r w:rsidR="000114BC"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0450F2">
        <w:rPr>
          <w:rFonts w:ascii="Times New Roman" w:hAnsi="Times New Roman" w:cs="Times New Roman"/>
          <w:sz w:val="28"/>
          <w:szCs w:val="28"/>
          <w:lang w:val="kk-KZ"/>
        </w:rPr>
        <w:t>.Кобландина 7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D45D14" w:rsidRPr="005F4275">
        <w:rPr>
          <w:rFonts w:ascii="Times New Roman" w:hAnsi="Times New Roman" w:cs="Times New Roman"/>
          <w:sz w:val="28"/>
          <w:szCs w:val="28"/>
        </w:rPr>
        <w:t>8-7132-21-08-36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эл.почты.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rbystrova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taxaktub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mgk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42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5F4275">
        <w:rPr>
          <w:rFonts w:ascii="Times New Roman" w:hAnsi="Times New Roman" w:cs="Times New Roman"/>
          <w:sz w:val="28"/>
          <w:szCs w:val="28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9730A" w:rsidRDefault="0039730A"/>
    <w:sectPr w:rsidR="0039730A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DD"/>
    <w:rsid w:val="000114BC"/>
    <w:rsid w:val="00033888"/>
    <w:rsid w:val="00036203"/>
    <w:rsid w:val="00043B94"/>
    <w:rsid w:val="000450F2"/>
    <w:rsid w:val="000901AF"/>
    <w:rsid w:val="001B06A4"/>
    <w:rsid w:val="001C2ED6"/>
    <w:rsid w:val="001F3D31"/>
    <w:rsid w:val="00295CB2"/>
    <w:rsid w:val="002C42D5"/>
    <w:rsid w:val="002D676D"/>
    <w:rsid w:val="002F0DCB"/>
    <w:rsid w:val="00342792"/>
    <w:rsid w:val="003430D0"/>
    <w:rsid w:val="0039730A"/>
    <w:rsid w:val="003C0679"/>
    <w:rsid w:val="00446A2D"/>
    <w:rsid w:val="004A6FF3"/>
    <w:rsid w:val="005F4275"/>
    <w:rsid w:val="00646179"/>
    <w:rsid w:val="00691F83"/>
    <w:rsid w:val="00724567"/>
    <w:rsid w:val="007D6015"/>
    <w:rsid w:val="007E5FBB"/>
    <w:rsid w:val="00847A0F"/>
    <w:rsid w:val="008A2BE5"/>
    <w:rsid w:val="008A72DF"/>
    <w:rsid w:val="008F39D3"/>
    <w:rsid w:val="009B09D1"/>
    <w:rsid w:val="009E1BDE"/>
    <w:rsid w:val="00A51066"/>
    <w:rsid w:val="00A66ED3"/>
    <w:rsid w:val="00AA6CDD"/>
    <w:rsid w:val="00AE309A"/>
    <w:rsid w:val="00BD0485"/>
    <w:rsid w:val="00C26577"/>
    <w:rsid w:val="00C67C25"/>
    <w:rsid w:val="00D0558D"/>
    <w:rsid w:val="00D45D14"/>
    <w:rsid w:val="00D82119"/>
    <w:rsid w:val="00E82DA7"/>
    <w:rsid w:val="00F25911"/>
    <w:rsid w:val="00FC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101;&#1083;.&#1087;&#1086;&#1095;&#1090;&#1099;.rbystrova@taxaktub.mg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aimaase</cp:lastModifiedBy>
  <cp:revision>34</cp:revision>
  <dcterms:created xsi:type="dcterms:W3CDTF">2016-07-05T02:53:00Z</dcterms:created>
  <dcterms:modified xsi:type="dcterms:W3CDTF">2017-11-23T03:11:00Z</dcterms:modified>
</cp:coreProperties>
</file>