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DD2D2C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DD2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Ж.З.Наурзалиев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ИИН:</w:t>
      </w:r>
      <w:r w:rsidRPr="00DD2D2C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DD2D2C">
        <w:rPr>
          <w:rFonts w:ascii="Times New Roman" w:hAnsi="Times New Roman" w:cs="Times New Roman"/>
          <w:bCs/>
          <w:sz w:val="28"/>
          <w:szCs w:val="28"/>
        </w:rPr>
        <w:t>640607301060</w:t>
      </w:r>
      <w:r w:rsidR="00E30795" w:rsidRPr="00DD2D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D2D2C">
        <w:rPr>
          <w:rFonts w:ascii="Times New Roman" w:hAnsi="Times New Roman" w:cs="Times New Roman"/>
          <w:bCs/>
          <w:sz w:val="28"/>
          <w:szCs w:val="28"/>
        </w:rPr>
        <w:t xml:space="preserve">ТОО "ҚазҚойнау" </w:t>
      </w:r>
      <w:r w:rsidR="00811413" w:rsidRPr="00DD2D2C">
        <w:rPr>
          <w:rFonts w:ascii="Times New Roman" w:hAnsi="Times New Roman" w:cs="Times New Roman"/>
          <w:sz w:val="28"/>
          <w:szCs w:val="28"/>
        </w:rPr>
        <w:t>(</w:t>
      </w:r>
      <w:r w:rsidR="00B91242" w:rsidRPr="00DD2D2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DD2D2C">
        <w:rPr>
          <w:rFonts w:ascii="Times New Roman" w:hAnsi="Times New Roman" w:cs="Times New Roman"/>
          <w:sz w:val="28"/>
          <w:szCs w:val="28"/>
        </w:rPr>
        <w:t xml:space="preserve">ИН </w:t>
      </w:r>
      <w:r w:rsidRPr="00DD2D2C">
        <w:rPr>
          <w:rFonts w:ascii="Times New Roman" w:hAnsi="Times New Roman" w:cs="Times New Roman"/>
          <w:bCs/>
          <w:sz w:val="28"/>
          <w:szCs w:val="28"/>
        </w:rPr>
        <w:t>040440000447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C81A58" w:rsidRPr="00C81A5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C81A58" w:rsidRPr="00C81A58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C81A58" w:rsidRPr="00C81A58">
        <w:rPr>
          <w:rFonts w:ascii="Times New Roman" w:hAnsi="Times New Roman" w:cs="Times New Roman"/>
          <w:bCs/>
          <w:sz w:val="28"/>
          <w:szCs w:val="28"/>
        </w:rPr>
        <w:t>, ул</w:t>
      </w:r>
      <w:proofErr w:type="gramStart"/>
      <w:r w:rsidR="00C81A58" w:rsidRPr="00C81A5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C81A58" w:rsidRPr="00C81A58">
        <w:rPr>
          <w:rFonts w:ascii="Times New Roman" w:hAnsi="Times New Roman" w:cs="Times New Roman"/>
          <w:bCs/>
          <w:sz w:val="28"/>
          <w:szCs w:val="28"/>
        </w:rPr>
        <w:t>аресьева, д.77 кв.1</w:t>
      </w:r>
      <w:r w:rsidR="005C7CF8" w:rsidRPr="00C81A5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r w:rsidR="00426400">
        <w:rPr>
          <w:rFonts w:ascii="Times New Roman" w:hAnsi="Times New Roman" w:cs="Times New Roman"/>
          <w:sz w:val="28"/>
          <w:szCs w:val="28"/>
        </w:rPr>
        <w:t xml:space="preserve">Актюбинская область, </w:t>
      </w:r>
      <w:proofErr w:type="spellStart"/>
      <w:r w:rsidR="00426400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426400">
        <w:rPr>
          <w:rFonts w:ascii="Times New Roman" w:hAnsi="Times New Roman" w:cs="Times New Roman"/>
          <w:sz w:val="28"/>
          <w:szCs w:val="28"/>
        </w:rPr>
        <w:t xml:space="preserve"> район, пос</w:t>
      </w:r>
      <w:proofErr w:type="gramStart"/>
      <w:r w:rsidR="004264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26400">
        <w:rPr>
          <w:rFonts w:ascii="Times New Roman" w:hAnsi="Times New Roman" w:cs="Times New Roman"/>
          <w:sz w:val="28"/>
          <w:szCs w:val="28"/>
        </w:rPr>
        <w:t>авловка</w:t>
      </w:r>
      <w:r w:rsidR="005C7CF8">
        <w:rPr>
          <w:rFonts w:ascii="Times New Roman" w:hAnsi="Times New Roman" w:cs="Times New Roman"/>
          <w:sz w:val="28"/>
          <w:szCs w:val="28"/>
        </w:rPr>
        <w:t>.</w:t>
      </w:r>
    </w:p>
    <w:p w:rsidR="00230FA9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811413" w:rsidRPr="00C57B10" w:rsidRDefault="009165E9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Автомбиль УАЗ 39094,2005г.в.-1шт.</w:t>
      </w:r>
    </w:p>
    <w:p w:rsidR="0039179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391792">
        <w:rPr>
          <w:rFonts w:ascii="Times New Roman" w:hAnsi="Times New Roman" w:cs="Times New Roman"/>
          <w:sz w:val="28"/>
          <w:szCs w:val="28"/>
        </w:rPr>
        <w:t xml:space="preserve">8-71-32-511-003, 523-325, </w:t>
      </w:r>
      <w:r w:rsidR="009165E9">
        <w:rPr>
          <w:rFonts w:ascii="Times New Roman" w:hAnsi="Times New Roman" w:cs="Times New Roman"/>
          <w:sz w:val="28"/>
          <w:szCs w:val="28"/>
        </w:rPr>
        <w:t>8-702-342-39-17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ктобе, ул.Некрасова, д.73, каб.15 тел: 96-04-33, e-mail rbystrova@taxaktub.mgd.kz.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1D7502"/>
    <w:rsid w:val="00230FA9"/>
    <w:rsid w:val="002C7EB6"/>
    <w:rsid w:val="003358F6"/>
    <w:rsid w:val="00391792"/>
    <w:rsid w:val="00426400"/>
    <w:rsid w:val="00447A6D"/>
    <w:rsid w:val="00514F81"/>
    <w:rsid w:val="00557394"/>
    <w:rsid w:val="005C7CF8"/>
    <w:rsid w:val="006221CF"/>
    <w:rsid w:val="00637EDB"/>
    <w:rsid w:val="00763CF2"/>
    <w:rsid w:val="00811413"/>
    <w:rsid w:val="00915648"/>
    <w:rsid w:val="009165E9"/>
    <w:rsid w:val="00935C89"/>
    <w:rsid w:val="00995A13"/>
    <w:rsid w:val="00A868D2"/>
    <w:rsid w:val="00B03D90"/>
    <w:rsid w:val="00B91242"/>
    <w:rsid w:val="00C57B10"/>
    <w:rsid w:val="00C81A58"/>
    <w:rsid w:val="00D0350A"/>
    <w:rsid w:val="00DD2D2C"/>
    <w:rsid w:val="00E30795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8</cp:revision>
  <dcterms:created xsi:type="dcterms:W3CDTF">2016-07-05T02:35:00Z</dcterms:created>
  <dcterms:modified xsi:type="dcterms:W3CDTF">2016-11-11T09:33:00Z</dcterms:modified>
</cp:coreProperties>
</file>